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FC" w:rsidRDefault="004A70FC" w:rsidP="004A70FC">
      <w:pPr>
        <w:pStyle w:val="1"/>
      </w:pPr>
    </w:p>
    <w:p w:rsidR="004A70FC" w:rsidRDefault="004A70FC" w:rsidP="004A70FC">
      <w:pPr>
        <w:pStyle w:val="1"/>
      </w:pP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МОСКОВСКОЙ ОБЛАСТИ 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 w:rsidRPr="00882B18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ПОСТАНОВЛЕНИЕ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07</w:t>
      </w:r>
      <w:r w:rsidRPr="00882B1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10</w:t>
      </w:r>
      <w:r w:rsidRPr="00882B1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.2025</w:t>
      </w: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6298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г. Одинцово</w:t>
      </w:r>
    </w:p>
    <w:p w:rsidR="007D7DD2" w:rsidRDefault="007D7DD2" w:rsidP="004A70FC"/>
    <w:p w:rsidR="004A70FC" w:rsidRPr="004A70FC" w:rsidRDefault="00643569" w:rsidP="004A70F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A70FC" w:rsidRPr="004A70F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</w:t>
        </w:r>
        <w:r w:rsidR="00E6272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внесении изменений в постановление </w:t>
        </w:r>
        <w:r w:rsidR="00E62721" w:rsidRPr="00264217">
          <w:rPr>
            <w:rFonts w:ascii="Times New Roman" w:hAnsi="Times New Roman" w:cs="Times New Roman"/>
            <w:sz w:val="28"/>
            <w:szCs w:val="28"/>
          </w:rPr>
          <w:t>Администрации Одинцовского городского округа Московской области от 15.03.2021 №</w:t>
        </w:r>
        <w:r w:rsidR="00051D4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2721" w:rsidRPr="00264217">
          <w:rPr>
            <w:rFonts w:ascii="Times New Roman" w:hAnsi="Times New Roman" w:cs="Times New Roman"/>
            <w:sz w:val="28"/>
            <w:szCs w:val="28"/>
          </w:rPr>
          <w:t>713</w:t>
        </w:r>
        <w:r w:rsidR="00051D44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F44BEB">
          <w:rPr>
            <w:rFonts w:ascii="Times New Roman" w:hAnsi="Times New Roman" w:cs="Times New Roman"/>
            <w:sz w:val="28"/>
            <w:szCs w:val="28"/>
          </w:rPr>
          <w:t>С</w:t>
        </w:r>
        <w:r w:rsidR="00051D44">
          <w:rPr>
            <w:rFonts w:ascii="Times New Roman" w:hAnsi="Times New Roman" w:cs="Times New Roman"/>
            <w:sz w:val="28"/>
            <w:szCs w:val="28"/>
          </w:rPr>
          <w:t xml:space="preserve">остав комиссии по оценке последствий принятия решения о </w:t>
        </w:r>
        <w:r w:rsidR="00E62721" w:rsidRPr="0026421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51D44" w:rsidRPr="00051D44">
        <w:rPr>
          <w:rFonts w:ascii="Times New Roman" w:hAnsi="Times New Roman" w:cs="Times New Roman"/>
          <w:sz w:val="28"/>
          <w:szCs w:val="28"/>
        </w:rPr>
        <w:t xml:space="preserve"> </w:t>
      </w:r>
      <w:r w:rsidR="00051D44" w:rsidRPr="00264217">
        <w:rPr>
          <w:rFonts w:ascii="Times New Roman" w:hAnsi="Times New Roman" w:cs="Times New Roman"/>
          <w:sz w:val="28"/>
          <w:szCs w:val="28"/>
        </w:rPr>
        <w:t>решения о реорганизации или ликвидации муниципальных образовательных организаций Одинцовского городского округа Московской области</w:t>
      </w:r>
    </w:p>
    <w:p w:rsidR="004A70FC" w:rsidRPr="007D7DD2" w:rsidRDefault="004A70FC" w:rsidP="004A70F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A70FC" w:rsidRPr="007D7DD2" w:rsidRDefault="004A70FC" w:rsidP="004A70F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A70FC" w:rsidRDefault="004A70FC" w:rsidP="004A70FC">
      <w:pPr>
        <w:pStyle w:val="a6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4A70FC">
        <w:rPr>
          <w:rFonts w:ascii="Times New Roman" w:eastAsia="Times New Roman" w:hAnsi="Times New Roman" w:cs="Times New Roman"/>
          <w:sz w:val="28"/>
          <w:szCs w:val="28"/>
        </w:rPr>
        <w:t xml:space="preserve">В целях актуализации состава комиссии </w:t>
      </w:r>
      <w:hyperlink r:id="rId5" w:history="1">
        <w:r w:rsidRPr="004A70F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по оценке последствий принятия решения о реорганизации или ликвидации муниципальных образовательных организаций Одинцовского городского округа Московской области</w:t>
        </w:r>
      </w:hyperlink>
      <w:r w:rsidR="00FC1FD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,</w:t>
      </w:r>
    </w:p>
    <w:p w:rsidR="00043EAC" w:rsidRPr="007D7DD2" w:rsidRDefault="00043EAC" w:rsidP="004A70F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A70FC" w:rsidRPr="004A70FC" w:rsidRDefault="004A70FC" w:rsidP="00264217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"/>
      <w:r w:rsidRPr="004A70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ПОСТАНОВЛЯЮ:</w:t>
      </w:r>
    </w:p>
    <w:p w:rsidR="004A70FC" w:rsidRPr="007D7DD2" w:rsidRDefault="004A70FC" w:rsidP="004A70FC">
      <w:pPr>
        <w:widowControl/>
        <w:autoSpaceDE/>
        <w:autoSpaceDN/>
        <w:adjustRightInd/>
        <w:spacing w:line="259" w:lineRule="auto"/>
        <w:ind w:firstLine="708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E62721" w:rsidRDefault="004A70FC" w:rsidP="0098482E">
      <w:pPr>
        <w:pStyle w:val="a6"/>
        <w:rPr>
          <w:rFonts w:ascii="Times New Roman" w:hAnsi="Times New Roman" w:cs="Times New Roman"/>
          <w:sz w:val="28"/>
          <w:szCs w:val="28"/>
        </w:rPr>
      </w:pPr>
      <w:r w:rsidRPr="00264217">
        <w:rPr>
          <w:rFonts w:ascii="Times New Roman" w:hAnsi="Times New Roman" w:cs="Times New Roman"/>
          <w:sz w:val="28"/>
          <w:szCs w:val="28"/>
        </w:rPr>
        <w:t xml:space="preserve">1. </w:t>
      </w:r>
      <w:r w:rsidR="00E6272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E62721" w:rsidRPr="002642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</w:t>
        </w:r>
      </w:hyperlink>
      <w:r w:rsidR="00E62721" w:rsidRPr="00264217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 от 15.03.2021 №</w:t>
      </w:r>
      <w:r w:rsidR="00051D44">
        <w:rPr>
          <w:rFonts w:ascii="Times New Roman" w:hAnsi="Times New Roman" w:cs="Times New Roman"/>
          <w:sz w:val="28"/>
          <w:szCs w:val="28"/>
        </w:rPr>
        <w:t xml:space="preserve"> 713</w:t>
      </w:r>
      <w:r w:rsidR="007D7DD2">
        <w:rPr>
          <w:rFonts w:ascii="Times New Roman" w:hAnsi="Times New Roman" w:cs="Times New Roman"/>
          <w:sz w:val="28"/>
          <w:szCs w:val="28"/>
        </w:rPr>
        <w:t xml:space="preserve"> </w:t>
      </w:r>
      <w:r w:rsidR="00E62721" w:rsidRPr="00264217">
        <w:rPr>
          <w:rFonts w:ascii="Times New Roman" w:hAnsi="Times New Roman" w:cs="Times New Roman"/>
          <w:sz w:val="28"/>
          <w:szCs w:val="28"/>
        </w:rPr>
        <w:t>«О комиссии по оценке последствий принятия решения о реорганизации или ликвидации муниципальных образовательных организаций Одинцовского городского округа Московской области»</w:t>
      </w:r>
      <w:r w:rsidR="00E62721">
        <w:rPr>
          <w:rFonts w:ascii="Times New Roman" w:hAnsi="Times New Roman" w:cs="Times New Roman"/>
          <w:sz w:val="28"/>
          <w:szCs w:val="28"/>
        </w:rPr>
        <w:t xml:space="preserve"> (далее – постановление № 713) следующее изменение:</w:t>
      </w:r>
    </w:p>
    <w:p w:rsidR="00E62721" w:rsidRDefault="00E62721" w:rsidP="0098482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E62721" w:rsidRPr="00E62721" w:rsidRDefault="00E62721" w:rsidP="00E62721">
      <w:pPr>
        <w:pStyle w:val="a6"/>
        <w:rPr>
          <w:sz w:val="28"/>
          <w:szCs w:val="28"/>
        </w:rPr>
      </w:pPr>
      <w:r w:rsidRPr="00E62721">
        <w:rPr>
          <w:sz w:val="28"/>
          <w:szCs w:val="28"/>
        </w:rPr>
        <w:t xml:space="preserve">«4. Контроль за выполнением настоящего постановления возложить на заместителя </w:t>
      </w:r>
      <w:r>
        <w:rPr>
          <w:sz w:val="28"/>
          <w:szCs w:val="28"/>
        </w:rPr>
        <w:t xml:space="preserve">  </w:t>
      </w:r>
      <w:r w:rsidRPr="00E62721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 </w:t>
      </w:r>
      <w:r w:rsidRPr="00E62721">
        <w:rPr>
          <w:sz w:val="28"/>
          <w:szCs w:val="28"/>
        </w:rPr>
        <w:t xml:space="preserve">Одинцовского </w:t>
      </w:r>
      <w:r>
        <w:rPr>
          <w:sz w:val="28"/>
          <w:szCs w:val="28"/>
        </w:rPr>
        <w:t xml:space="preserve">   </w:t>
      </w:r>
      <w:r w:rsidRPr="00E62721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</w:t>
      </w:r>
      <w:r w:rsidRPr="00E6272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</w:t>
      </w:r>
      <w:r w:rsidRPr="00E62721">
        <w:rPr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   </w:t>
      </w:r>
      <w:r w:rsidRPr="00E62721">
        <w:rPr>
          <w:sz w:val="28"/>
          <w:szCs w:val="28"/>
        </w:rPr>
        <w:t xml:space="preserve">области Ткачеву </w:t>
      </w:r>
      <w:r>
        <w:rPr>
          <w:sz w:val="28"/>
          <w:szCs w:val="28"/>
        </w:rPr>
        <w:t>О</w:t>
      </w:r>
      <w:r w:rsidRPr="00E62721">
        <w:rPr>
          <w:sz w:val="28"/>
          <w:szCs w:val="28"/>
        </w:rPr>
        <w:t>.А.».</w:t>
      </w:r>
    </w:p>
    <w:p w:rsidR="004A70FC" w:rsidRPr="00264217" w:rsidRDefault="00E62721" w:rsidP="0098482E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4BE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r:id="rId7" w:history="1">
        <w:r w:rsidR="00F44B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</w:t>
        </w:r>
        <w:r w:rsidR="004A70FC" w:rsidRPr="002642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остав</w:t>
        </w:r>
      </w:hyperlink>
      <w:r w:rsidR="004A70FC" w:rsidRPr="00264217">
        <w:rPr>
          <w:rFonts w:ascii="Times New Roman" w:hAnsi="Times New Roman" w:cs="Times New Roman"/>
          <w:sz w:val="28"/>
          <w:szCs w:val="28"/>
        </w:rPr>
        <w:t xml:space="preserve"> комиссии по оценке последствий принятия решения о реорганизации или ликвидации муниципальных образовательных организаций Одинцовского городского округа Московской области, утвержденный </w:t>
      </w:r>
      <w:hyperlink r:id="rId8" w:history="1">
        <w:r w:rsidR="004A70FC" w:rsidRPr="002642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A70FC" w:rsidRPr="00264217">
        <w:rPr>
          <w:rFonts w:ascii="Times New Roman" w:hAnsi="Times New Roman" w:cs="Times New Roman"/>
          <w:sz w:val="28"/>
          <w:szCs w:val="28"/>
        </w:rPr>
        <w:t xml:space="preserve"> № 713</w:t>
      </w:r>
      <w:r w:rsidR="00F44BEB">
        <w:rPr>
          <w:rFonts w:ascii="Times New Roman" w:hAnsi="Times New Roman" w:cs="Times New Roman"/>
          <w:sz w:val="28"/>
          <w:szCs w:val="28"/>
        </w:rPr>
        <w:t xml:space="preserve">, изложив его </w:t>
      </w:r>
      <w:r>
        <w:rPr>
          <w:rFonts w:ascii="Times New Roman" w:hAnsi="Times New Roman" w:cs="Times New Roman"/>
          <w:sz w:val="28"/>
          <w:szCs w:val="28"/>
        </w:rPr>
        <w:t xml:space="preserve">в редакции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r w:rsidR="0078516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ожению к настоящему постановлению</w:t>
      </w:r>
      <w:r w:rsidR="00442E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A70FC" w:rsidRPr="00264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A70FC" w:rsidRPr="00264217" w:rsidRDefault="004A70FC" w:rsidP="004A70FC">
      <w:pPr>
        <w:rPr>
          <w:rFonts w:ascii="Times New Roman" w:hAnsi="Times New Roman" w:cs="Times New Roman"/>
          <w:sz w:val="28"/>
          <w:szCs w:val="28"/>
        </w:rPr>
      </w:pPr>
      <w:bookmarkStart w:id="1" w:name="sub_8"/>
      <w:bookmarkEnd w:id="0"/>
      <w:r w:rsidRPr="00264217"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 w:rsidRPr="002642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Опубликовать</w:t>
        </w:r>
      </w:hyperlink>
      <w:r w:rsidRPr="00264217">
        <w:rPr>
          <w:rFonts w:ascii="Times New Roman" w:hAnsi="Times New Roman" w:cs="Times New Roman"/>
          <w:sz w:val="28"/>
          <w:szCs w:val="28"/>
        </w:rPr>
        <w:t xml:space="preserve"> настоящее постановление в официальн</w:t>
      </w:r>
      <w:r w:rsidR="00E62721">
        <w:rPr>
          <w:rFonts w:ascii="Times New Roman" w:hAnsi="Times New Roman" w:cs="Times New Roman"/>
          <w:sz w:val="28"/>
          <w:szCs w:val="28"/>
        </w:rPr>
        <w:t>ом</w:t>
      </w:r>
      <w:r w:rsidRPr="0026421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E62721">
        <w:rPr>
          <w:rFonts w:ascii="Times New Roman" w:hAnsi="Times New Roman" w:cs="Times New Roman"/>
          <w:sz w:val="28"/>
          <w:szCs w:val="28"/>
        </w:rPr>
        <w:t>е</w:t>
      </w:r>
      <w:r w:rsidRPr="00264217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hyperlink r:id="rId10" w:history="1">
        <w:r w:rsidR="00E62721" w:rsidRPr="002642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Одинцовского городского округа Московской области</w:t>
        </w:r>
      </w:hyperlink>
      <w:r w:rsidR="00E6272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4217">
        <w:rPr>
          <w:rFonts w:ascii="Times New Roman" w:hAnsi="Times New Roman" w:cs="Times New Roman"/>
          <w:sz w:val="28"/>
          <w:szCs w:val="28"/>
        </w:rPr>
        <w:t xml:space="preserve">и </w:t>
      </w:r>
      <w:r w:rsidR="00E62721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264217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hyperlink r:id="rId11" w:history="1">
        <w:r w:rsidRPr="002642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Одинцовского городского округа Московской области</w:t>
        </w:r>
      </w:hyperlink>
      <w:r w:rsidRPr="002642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2642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Управления образования Администрации Одинцовского городского округа Московской области</w:t>
        </w:r>
      </w:hyperlink>
      <w:r w:rsidRPr="00264217">
        <w:rPr>
          <w:rFonts w:ascii="Times New Roman" w:hAnsi="Times New Roman" w:cs="Times New Roman"/>
          <w:sz w:val="28"/>
          <w:szCs w:val="28"/>
        </w:rPr>
        <w:t xml:space="preserve"> в </w:t>
      </w:r>
      <w:r w:rsidR="00F44BE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264217">
        <w:rPr>
          <w:rFonts w:ascii="Times New Roman" w:hAnsi="Times New Roman" w:cs="Times New Roman"/>
          <w:sz w:val="28"/>
          <w:szCs w:val="28"/>
        </w:rPr>
        <w:t xml:space="preserve">сети </w:t>
      </w:r>
      <w:r w:rsidR="00264217" w:rsidRPr="00264217">
        <w:rPr>
          <w:rFonts w:ascii="Times New Roman" w:hAnsi="Times New Roman" w:cs="Times New Roman"/>
          <w:sz w:val="28"/>
          <w:szCs w:val="28"/>
        </w:rPr>
        <w:t>«</w:t>
      </w:r>
      <w:r w:rsidRPr="00264217">
        <w:rPr>
          <w:rFonts w:ascii="Times New Roman" w:hAnsi="Times New Roman" w:cs="Times New Roman"/>
          <w:sz w:val="28"/>
          <w:szCs w:val="28"/>
        </w:rPr>
        <w:t>Интернет</w:t>
      </w:r>
      <w:r w:rsidR="00264217" w:rsidRPr="00264217">
        <w:rPr>
          <w:rFonts w:ascii="Times New Roman" w:hAnsi="Times New Roman" w:cs="Times New Roman"/>
          <w:sz w:val="28"/>
          <w:szCs w:val="28"/>
        </w:rPr>
        <w:t>»</w:t>
      </w:r>
      <w:r w:rsidRPr="00264217">
        <w:rPr>
          <w:rFonts w:ascii="Times New Roman" w:hAnsi="Times New Roman" w:cs="Times New Roman"/>
          <w:sz w:val="28"/>
          <w:szCs w:val="28"/>
        </w:rPr>
        <w:t>.</w:t>
      </w:r>
    </w:p>
    <w:p w:rsidR="00E62721" w:rsidRPr="00264217" w:rsidRDefault="00FC1FDB" w:rsidP="00E62721">
      <w:pPr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E62721" w:rsidRPr="0026421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подписания.</w:t>
      </w:r>
    </w:p>
    <w:bookmarkEnd w:id="2"/>
    <w:p w:rsidR="004A70FC" w:rsidRPr="007D7DD2" w:rsidRDefault="004A70FC" w:rsidP="004A70F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6738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143"/>
        <w:gridCol w:w="9958"/>
        <w:gridCol w:w="105"/>
        <w:gridCol w:w="3441"/>
        <w:gridCol w:w="107"/>
      </w:tblGrid>
      <w:tr w:rsidR="004A70FC" w:rsidRPr="004A70FC" w:rsidTr="0092562F">
        <w:trPr>
          <w:gridBefore w:val="1"/>
          <w:gridAfter w:val="1"/>
          <w:wBefore w:w="52" w:type="pct"/>
          <w:wAfter w:w="39" w:type="pct"/>
        </w:trPr>
        <w:tc>
          <w:tcPr>
            <w:tcW w:w="3620" w:type="pct"/>
            <w:tcBorders>
              <w:top w:val="nil"/>
              <w:left w:val="nil"/>
              <w:bottom w:val="nil"/>
              <w:right w:val="nil"/>
            </w:tcBorders>
          </w:tcPr>
          <w:p w:rsidR="0092562F" w:rsidRDefault="004A70FC" w:rsidP="009256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A70FC">
              <w:rPr>
                <w:rFonts w:ascii="Times New Roman" w:hAnsi="Times New Roman" w:cs="Times New Roman"/>
                <w:sz w:val="28"/>
                <w:szCs w:val="28"/>
              </w:rPr>
              <w:t>Глава Одинцовского городского округа</w:t>
            </w:r>
            <w:r w:rsidR="0078516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A11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51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785163" w:rsidRPr="004A70FC">
              <w:rPr>
                <w:rFonts w:ascii="Times New Roman" w:hAnsi="Times New Roman" w:cs="Times New Roman"/>
                <w:sz w:val="28"/>
                <w:szCs w:val="28"/>
              </w:rPr>
              <w:t>А.Р. Иванов</w:t>
            </w:r>
          </w:p>
          <w:p w:rsidR="0092562F" w:rsidRDefault="0092562F" w:rsidP="0092562F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31D7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4A70FC" w:rsidRPr="004A70FC" w:rsidRDefault="004A70FC" w:rsidP="009256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0FC" w:rsidRDefault="004A70FC" w:rsidP="0023602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D7B" w:rsidRPr="00131D7B" w:rsidRDefault="00131D7B" w:rsidP="00131D7B"/>
        </w:tc>
      </w:tr>
      <w:tr w:rsidR="00442EB6" w:rsidRPr="004A70FC" w:rsidTr="0092562F">
        <w:tc>
          <w:tcPr>
            <w:tcW w:w="37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1D7B" w:rsidRPr="00131D7B" w:rsidRDefault="00131D7B" w:rsidP="00131D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F44BEB" w:rsidRPr="00890EC7" w:rsidRDefault="00F44BEB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5A7CBD" w:rsidRPr="00890EC7" w:rsidRDefault="00FC1FDB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5A7CBD" w:rsidRPr="00890EC7">
              <w:rPr>
                <w:rFonts w:ascii="Times New Roman" w:hAnsi="Times New Roman" w:cs="Times New Roman"/>
                <w:sz w:val="26"/>
                <w:szCs w:val="26"/>
              </w:rPr>
              <w:t>постановлению</w:t>
            </w:r>
            <w:r w:rsidR="00F44BEB"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7CBD" w:rsidRPr="00890EC7">
              <w:rPr>
                <w:rFonts w:ascii="Times New Roman" w:hAnsi="Times New Roman" w:cs="Times New Roman"/>
                <w:sz w:val="26"/>
                <w:szCs w:val="26"/>
              </w:rPr>
              <w:t>Администрации Одинцовского городского округа Московской области</w:t>
            </w:r>
          </w:p>
          <w:p w:rsidR="005A7CBD" w:rsidRPr="00890EC7" w:rsidRDefault="005A7CBD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 w:rsidR="00882B18">
              <w:rPr>
                <w:rFonts w:ascii="Times New Roman" w:hAnsi="Times New Roman" w:cs="Times New Roman"/>
                <w:sz w:val="26"/>
                <w:szCs w:val="26"/>
              </w:rPr>
              <w:t>07.10.</w:t>
            </w: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44BEB"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B18">
              <w:rPr>
                <w:rFonts w:ascii="Times New Roman" w:hAnsi="Times New Roman" w:cs="Times New Roman"/>
                <w:sz w:val="26"/>
                <w:szCs w:val="26"/>
              </w:rPr>
              <w:t>6298</w:t>
            </w:r>
          </w:p>
          <w:p w:rsidR="005A7CBD" w:rsidRPr="00890EC7" w:rsidRDefault="005A7CBD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7CBD" w:rsidRPr="00890EC7" w:rsidRDefault="005A7CBD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>«УТВЕРЖДЕН</w:t>
            </w:r>
          </w:p>
          <w:p w:rsidR="005A7CBD" w:rsidRPr="00890EC7" w:rsidRDefault="00FC1FDB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A7CBD" w:rsidRPr="00890EC7">
              <w:rPr>
                <w:rFonts w:ascii="Times New Roman" w:hAnsi="Times New Roman" w:cs="Times New Roman"/>
                <w:sz w:val="26"/>
                <w:szCs w:val="26"/>
              </w:rPr>
              <w:t>остановлением</w:t>
            </w: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7CBD" w:rsidRPr="00890EC7">
              <w:rPr>
                <w:rFonts w:ascii="Times New Roman" w:hAnsi="Times New Roman" w:cs="Times New Roman"/>
                <w:sz w:val="26"/>
                <w:szCs w:val="26"/>
              </w:rPr>
              <w:t>Администрации Одинцовского городского округа Московской области</w:t>
            </w:r>
          </w:p>
          <w:p w:rsidR="005A7CBD" w:rsidRPr="00890EC7" w:rsidRDefault="005A7CBD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44BEB"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15.03.2021 № </w:t>
            </w: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</w:p>
          <w:p w:rsidR="00890EC7" w:rsidRDefault="005A7CBD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(в редакции </w:t>
            </w:r>
            <w:r w:rsidR="00F44BEB"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Администрации Одинцовского городского округа Московской области </w:t>
            </w:r>
          </w:p>
          <w:p w:rsidR="005A7CBD" w:rsidRPr="00890EC7" w:rsidRDefault="005A7CBD" w:rsidP="00890EC7">
            <w:pPr>
              <w:pStyle w:val="a6"/>
              <w:ind w:left="45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82B18">
              <w:rPr>
                <w:rFonts w:ascii="Times New Roman" w:hAnsi="Times New Roman" w:cs="Times New Roman"/>
                <w:sz w:val="26"/>
                <w:szCs w:val="26"/>
              </w:rPr>
              <w:t>07.10.</w:t>
            </w:r>
            <w:r w:rsidR="00882B18" w:rsidRPr="00890EC7">
              <w:rPr>
                <w:rFonts w:ascii="Times New Roman" w:hAnsi="Times New Roman" w:cs="Times New Roman"/>
                <w:sz w:val="26"/>
                <w:szCs w:val="26"/>
              </w:rPr>
              <w:t xml:space="preserve">2025  № </w:t>
            </w:r>
            <w:r w:rsidR="00882B18">
              <w:rPr>
                <w:rFonts w:ascii="Times New Roman" w:hAnsi="Times New Roman" w:cs="Times New Roman"/>
                <w:sz w:val="26"/>
                <w:szCs w:val="26"/>
              </w:rPr>
              <w:t>6298</w:t>
            </w:r>
            <w:bookmarkStart w:id="3" w:name="_GoBack"/>
            <w:bookmarkEnd w:id="3"/>
            <w:r w:rsidRPr="00890E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A7CBD" w:rsidRPr="00890EC7" w:rsidRDefault="005A7CBD" w:rsidP="00890EC7">
            <w:pPr>
              <w:pStyle w:val="a6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B6" w:rsidRPr="00890EC7" w:rsidRDefault="00643569" w:rsidP="00442EB6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w:anchor="1fob9te">
              <w:r w:rsidR="00442EB6" w:rsidRPr="00890EC7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Состав</w:t>
              </w:r>
            </w:hyperlink>
            <w:r w:rsidR="00442EB6" w:rsidRPr="00890E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комиссии по оценке последствий принятия решения о реорганизации или ликвидации муниципальных образовательных организаций Одинцовского городского округа</w:t>
            </w:r>
            <w:r w:rsidR="00890E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42EB6" w:rsidRPr="00890EC7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Московской области</w:t>
            </w:r>
            <w:r w:rsidR="00681AD4" w:rsidRPr="00890E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85163" w:rsidRPr="00890EC7" w:rsidRDefault="00785163" w:rsidP="00442EB6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10240" w:type="dxa"/>
              <w:tblLayout w:type="fixed"/>
              <w:tblLook w:val="0000" w:firstRow="0" w:lastRow="0" w:firstColumn="0" w:lastColumn="0" w:noHBand="0" w:noVBand="0"/>
            </w:tblPr>
            <w:tblGrid>
              <w:gridCol w:w="4091"/>
              <w:gridCol w:w="310"/>
              <w:gridCol w:w="56"/>
              <w:gridCol w:w="5586"/>
              <w:gridCol w:w="197"/>
            </w:tblGrid>
            <w:tr w:rsidR="00442EB6" w:rsidRPr="00890EC7" w:rsidTr="003A11DC">
              <w:trPr>
                <w:trHeight w:val="2320"/>
              </w:trPr>
              <w:tc>
                <w:tcPr>
                  <w:tcW w:w="4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Ткачева О.А.</w:t>
                  </w: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FC1FDB" w:rsidRPr="00890EC7" w:rsidRDefault="00FC1FDB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Шушин</w:t>
                  </w:r>
                  <w:proofErr w:type="spellEnd"/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И.В.</w:t>
                  </w:r>
                </w:p>
              </w:tc>
              <w:tc>
                <w:tcPr>
                  <w:tcW w:w="3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заместитель Главы Одинцовского городского округа Московской области,</w:t>
                  </w:r>
                  <w:r w:rsidR="00FC1FDB"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u w:val="single"/>
                    </w:rPr>
                    <w:t>председатель комиссии</w:t>
                  </w:r>
                </w:p>
                <w:p w:rsidR="00442EB6" w:rsidRPr="00890EC7" w:rsidRDefault="00442EB6" w:rsidP="00442EB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890EC7" w:rsidRDefault="00442EB6" w:rsidP="00FC1FD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начальник Управления образования Администрации Одинцовского городского округа Московской области, </w:t>
                  </w:r>
                </w:p>
                <w:p w:rsidR="00442EB6" w:rsidRDefault="00442EB6" w:rsidP="00FC1FD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u w:val="single"/>
                    </w:rPr>
                  </w:pPr>
                  <w:r w:rsidRPr="00890EC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u w:val="single"/>
                    </w:rPr>
                    <w:t>заместитель председателя комиссии</w:t>
                  </w:r>
                </w:p>
                <w:p w:rsidR="00890EC7" w:rsidRPr="00890EC7" w:rsidRDefault="00890EC7" w:rsidP="00FC1FD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442EB6" w:rsidRPr="00890EC7" w:rsidTr="003A11DC">
              <w:trPr>
                <w:trHeight w:val="1060"/>
              </w:trPr>
              <w:tc>
                <w:tcPr>
                  <w:tcW w:w="4091" w:type="dxa"/>
                  <w:shd w:val="clear" w:color="auto" w:fill="FFFFFF"/>
                </w:tcPr>
                <w:p w:rsidR="00442EB6" w:rsidRPr="00890EC7" w:rsidRDefault="00442EB6" w:rsidP="00442EB6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890EC7">
                    <w:rPr>
                      <w:sz w:val="26"/>
                      <w:szCs w:val="26"/>
                    </w:rPr>
                    <w:t>Царковская</w:t>
                  </w:r>
                  <w:proofErr w:type="spellEnd"/>
                  <w:r w:rsidRPr="00890EC7">
                    <w:rPr>
                      <w:sz w:val="26"/>
                      <w:szCs w:val="26"/>
                    </w:rPr>
                    <w:t xml:space="preserve"> М.Ч.</w:t>
                  </w: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DB3F28" w:rsidRDefault="00DB3F28" w:rsidP="00442EB6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890EC7" w:rsidRPr="00890EC7" w:rsidRDefault="00890EC7" w:rsidP="00442EB6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890EC7">
                    <w:rPr>
                      <w:sz w:val="26"/>
                      <w:szCs w:val="26"/>
                    </w:rPr>
                    <w:t xml:space="preserve">Позднякова О.В.   </w:t>
                  </w: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DB3F28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FC1FDB" w:rsidRPr="00890EC7" w:rsidRDefault="00FC1FDB" w:rsidP="00DB3F28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890EC7" w:rsidRDefault="00DB3F28" w:rsidP="00890EC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890E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Кляпка</w:t>
                  </w:r>
                  <w:proofErr w:type="spellEnd"/>
                  <w:r w:rsidRPr="00890EC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  <w:r w:rsidRPr="00890EC7"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О.В.</w:t>
                  </w:r>
                  <w:proofErr w:type="gramEnd"/>
                  <w:r w:rsidRPr="00890EC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</w:p>
                <w:p w:rsidR="00890EC7" w:rsidRDefault="00890EC7" w:rsidP="00890EC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90EC7" w:rsidRDefault="00890EC7" w:rsidP="00890EC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90EC7" w:rsidRPr="003A11DC" w:rsidRDefault="00890EC7" w:rsidP="00890EC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A11D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Представители </w:t>
                  </w:r>
                </w:p>
                <w:p w:rsidR="00890EC7" w:rsidRPr="003A11DC" w:rsidRDefault="00890EC7" w:rsidP="00890EC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A11D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общественных объединений, осуществляющих деятельность в сфере образования, другие заинтересованные лица </w:t>
                  </w:r>
                </w:p>
                <w:p w:rsidR="00DB3F28" w:rsidRDefault="00DB3F28" w:rsidP="00890EC7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3A11DC" w:rsidRDefault="003A11DC" w:rsidP="00890EC7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  <w:p w:rsidR="003A11DC" w:rsidRDefault="003A11DC" w:rsidP="00890EC7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Начальник </w:t>
                  </w:r>
                </w:p>
                <w:p w:rsidR="003A11DC" w:rsidRPr="00890EC7" w:rsidRDefault="003A11DC" w:rsidP="00890EC7">
                  <w:pPr>
                    <w:pStyle w:val="s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Управления образования</w:t>
                  </w:r>
                </w:p>
              </w:tc>
              <w:tc>
                <w:tcPr>
                  <w:tcW w:w="366" w:type="dxa"/>
                  <w:gridSpan w:val="2"/>
                  <w:shd w:val="clear" w:color="auto" w:fill="FFFFFF"/>
                </w:tcPr>
                <w:p w:rsidR="00DB3F28" w:rsidRPr="00890EC7" w:rsidRDefault="00442EB6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r w:rsidRPr="00890EC7">
                    <w:rPr>
                      <w:sz w:val="26"/>
                      <w:szCs w:val="26"/>
                    </w:rPr>
                    <w:t>-</w:t>
                  </w:r>
                  <w:r w:rsidR="00DB3F28" w:rsidRPr="00890EC7">
                    <w:rPr>
                      <w:sz w:val="26"/>
                      <w:szCs w:val="26"/>
                    </w:rPr>
                    <w:t xml:space="preserve"> </w:t>
                  </w: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890EC7" w:rsidRDefault="00890EC7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r w:rsidRPr="00890EC7">
                    <w:rPr>
                      <w:sz w:val="26"/>
                      <w:szCs w:val="26"/>
                    </w:rPr>
                    <w:t xml:space="preserve">- </w:t>
                  </w: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DB3F28" w:rsidRPr="00890EC7" w:rsidRDefault="00DB3F28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FC1FDB" w:rsidRPr="00890EC7" w:rsidRDefault="00FC1FDB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890EC7" w:rsidRDefault="00DB3F28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r w:rsidRPr="00890EC7">
                    <w:rPr>
                      <w:sz w:val="26"/>
                      <w:szCs w:val="26"/>
                    </w:rPr>
                    <w:t>-</w:t>
                  </w:r>
                </w:p>
                <w:p w:rsidR="00890EC7" w:rsidRDefault="00890EC7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890EC7" w:rsidRDefault="00890EC7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</w:p>
                <w:p w:rsidR="00890EC7" w:rsidRPr="00890EC7" w:rsidRDefault="00890EC7" w:rsidP="00442EB6">
                  <w:pPr>
                    <w:pStyle w:val="s1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783" w:type="dxa"/>
                  <w:gridSpan w:val="2"/>
                  <w:shd w:val="clear" w:color="auto" w:fill="FFFFFF"/>
                </w:tcPr>
                <w:p w:rsidR="00442EB6" w:rsidRPr="00890EC7" w:rsidRDefault="00442EB6" w:rsidP="00442EB6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890EC7">
                    <w:rPr>
                      <w:sz w:val="26"/>
                      <w:szCs w:val="26"/>
                    </w:rPr>
                    <w:t>начальник отдела общего образования Управления образования Администрации Одинцовского городского округа Московской области</w:t>
                  </w:r>
                </w:p>
                <w:p w:rsidR="00DB3F28" w:rsidRPr="00890EC7" w:rsidRDefault="00DB3F28" w:rsidP="00442EB6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</w:p>
                <w:p w:rsidR="00FC1FDB" w:rsidRPr="00890EC7" w:rsidRDefault="00DB3F28" w:rsidP="005A7CBD">
                  <w:pPr>
                    <w:pStyle w:val="s16"/>
                    <w:tabs>
                      <w:tab w:val="left" w:pos="5289"/>
                    </w:tabs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890EC7">
                    <w:rPr>
                      <w:sz w:val="26"/>
                      <w:szCs w:val="26"/>
                    </w:rPr>
                    <w:t xml:space="preserve">начальник отдела дошкольного образования Управления образования Администрации Одинцовского городского округа </w:t>
                  </w:r>
                </w:p>
                <w:p w:rsidR="00442EB6" w:rsidRPr="00890EC7" w:rsidRDefault="00DB3F28" w:rsidP="005A7CBD">
                  <w:pPr>
                    <w:pStyle w:val="s16"/>
                    <w:tabs>
                      <w:tab w:val="left" w:pos="5289"/>
                    </w:tabs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890EC7">
                    <w:rPr>
                      <w:sz w:val="26"/>
                      <w:szCs w:val="26"/>
                    </w:rPr>
                    <w:t>Московской области</w:t>
                  </w:r>
                </w:p>
                <w:p w:rsidR="00DB3F28" w:rsidRPr="00890EC7" w:rsidRDefault="00DB3F28" w:rsidP="00DB3F28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</w:p>
                <w:p w:rsidR="00FC1FDB" w:rsidRPr="00890EC7" w:rsidRDefault="00DB3F28" w:rsidP="00DB3F28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  <w:shd w:val="clear" w:color="auto" w:fill="FFFFFF"/>
                    </w:rPr>
                  </w:pPr>
                  <w:r w:rsidRPr="00890EC7">
                    <w:rPr>
                      <w:sz w:val="26"/>
                      <w:szCs w:val="26"/>
                    </w:rPr>
                    <w:t xml:space="preserve">директор </w:t>
                  </w:r>
                  <w:r w:rsidRPr="00890EC7">
                    <w:rPr>
                      <w:sz w:val="26"/>
                      <w:szCs w:val="26"/>
                      <w:shd w:val="clear" w:color="auto" w:fill="FFFFFF"/>
                    </w:rPr>
                    <w:t>МБОУ Школы «</w:t>
                  </w:r>
                  <w:proofErr w:type="spellStart"/>
                  <w:r w:rsidRPr="00890EC7">
                    <w:rPr>
                      <w:sz w:val="26"/>
                      <w:szCs w:val="26"/>
                      <w:shd w:val="clear" w:color="auto" w:fill="FFFFFF"/>
                    </w:rPr>
                    <w:t>КвантУм</w:t>
                  </w:r>
                  <w:proofErr w:type="spellEnd"/>
                  <w:r w:rsidRPr="00890EC7">
                    <w:rPr>
                      <w:sz w:val="26"/>
                      <w:szCs w:val="26"/>
                      <w:shd w:val="clear" w:color="auto" w:fill="FFFFFF"/>
                    </w:rPr>
                    <w:t>»</w:t>
                  </w:r>
                  <w:r w:rsidR="00785163" w:rsidRPr="00890EC7">
                    <w:rPr>
                      <w:sz w:val="26"/>
                      <w:szCs w:val="26"/>
                      <w:shd w:val="clear" w:color="auto" w:fill="FFFFFF"/>
                    </w:rPr>
                    <w:t>,</w:t>
                  </w:r>
                  <w:r w:rsidR="00FC1FDB" w:rsidRPr="00890EC7">
                    <w:rPr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</w:p>
                <w:p w:rsidR="00DB3F28" w:rsidRDefault="00785163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  <w:u w:val="single"/>
                      <w:shd w:val="clear" w:color="auto" w:fill="FFFFFF"/>
                    </w:rPr>
                  </w:pPr>
                  <w:r w:rsidRPr="00890EC7">
                    <w:rPr>
                      <w:sz w:val="26"/>
                      <w:szCs w:val="26"/>
                      <w:u w:val="single"/>
                      <w:shd w:val="clear" w:color="auto" w:fill="FFFFFF"/>
                    </w:rPr>
                    <w:t>секретарь комиссии</w:t>
                  </w:r>
                </w:p>
                <w:p w:rsidR="00890EC7" w:rsidRDefault="00890EC7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  <w:u w:val="single"/>
                      <w:shd w:val="clear" w:color="auto" w:fill="FFFFFF"/>
                    </w:rPr>
                  </w:pPr>
                </w:p>
                <w:p w:rsidR="00890EC7" w:rsidRPr="003A11DC" w:rsidRDefault="00890EC7" w:rsidP="00890EC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A11D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по согласованию</w:t>
                  </w:r>
                </w:p>
                <w:p w:rsidR="00890EC7" w:rsidRDefault="00890EC7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</w:p>
                <w:p w:rsidR="003A11DC" w:rsidRDefault="003A11DC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</w:p>
                <w:p w:rsidR="003A11DC" w:rsidRDefault="003A11DC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</w:p>
                <w:p w:rsidR="003A11DC" w:rsidRDefault="003A11DC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                                 ».</w:t>
                  </w:r>
                </w:p>
                <w:p w:rsidR="003A11DC" w:rsidRDefault="003A11DC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</w:p>
                <w:p w:rsidR="003A11DC" w:rsidRDefault="003A11DC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</w:p>
                <w:p w:rsidR="003A11DC" w:rsidRDefault="003A11DC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              </w:t>
                  </w:r>
                </w:p>
                <w:p w:rsidR="003A11DC" w:rsidRPr="00890EC7" w:rsidRDefault="003A11DC" w:rsidP="00890EC7">
                  <w:pPr>
                    <w:pStyle w:val="s1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                И.В. </w:t>
                  </w:r>
                  <w:proofErr w:type="spellStart"/>
                  <w:r>
                    <w:rPr>
                      <w:sz w:val="26"/>
                      <w:szCs w:val="26"/>
                    </w:rPr>
                    <w:t>Шушин</w:t>
                  </w:r>
                  <w:proofErr w:type="spellEnd"/>
                </w:p>
              </w:tc>
            </w:tr>
            <w:tr w:rsidR="00DB3F28" w:rsidRPr="00890EC7" w:rsidTr="003A11DC">
              <w:trPr>
                <w:trHeight w:val="2780"/>
              </w:trPr>
              <w:tc>
                <w:tcPr>
                  <w:tcW w:w="4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890EC7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890EC7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890EC7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B3F28" w:rsidRPr="00442EB6" w:rsidTr="003A11DC">
              <w:trPr>
                <w:trHeight w:val="1560"/>
              </w:trPr>
              <w:tc>
                <w:tcPr>
                  <w:tcW w:w="4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B3F28" w:rsidRPr="00442EB6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3F28" w:rsidRPr="00442EB6" w:rsidTr="003A11DC">
              <w:trPr>
                <w:trHeight w:val="620"/>
              </w:trPr>
              <w:tc>
                <w:tcPr>
                  <w:tcW w:w="4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B3F28" w:rsidRPr="00442EB6" w:rsidTr="003A11DC">
              <w:trPr>
                <w:trHeight w:val="620"/>
              </w:trPr>
              <w:tc>
                <w:tcPr>
                  <w:tcW w:w="4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B3F28" w:rsidRPr="00442EB6" w:rsidTr="003A11DC">
              <w:trPr>
                <w:trHeight w:val="620"/>
              </w:trPr>
              <w:tc>
                <w:tcPr>
                  <w:tcW w:w="4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B3F28" w:rsidRPr="00442EB6" w:rsidTr="003A11DC">
              <w:trPr>
                <w:gridAfter w:val="1"/>
                <w:wAfter w:w="197" w:type="dxa"/>
                <w:trHeight w:val="3460"/>
              </w:trPr>
              <w:tc>
                <w:tcPr>
                  <w:tcW w:w="4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B3F28" w:rsidRPr="00442EB6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F28" w:rsidRPr="00442EB6" w:rsidRDefault="00DB3F28" w:rsidP="00DB3F2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42EB6" w:rsidRPr="00442EB6" w:rsidRDefault="00442EB6" w:rsidP="00442E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42EB6" w:rsidRDefault="00442EB6" w:rsidP="00442EB6"/>
          <w:p w:rsidR="00442EB6" w:rsidRPr="00442EB6" w:rsidRDefault="00442EB6" w:rsidP="00442EB6"/>
        </w:tc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EB6" w:rsidRPr="004A70FC" w:rsidRDefault="00442EB6" w:rsidP="0023602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DD2" w:rsidRDefault="007D7DD2" w:rsidP="00785163">
      <w:pPr>
        <w:sectPr w:rsidR="007D7DD2" w:rsidSect="007D7DD2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C06853" w:rsidRDefault="00C06853" w:rsidP="00785163"/>
    <w:sectPr w:rsidR="00C06853" w:rsidSect="007D7DD2">
      <w:type w:val="continuous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FC"/>
    <w:rsid w:val="00043EAC"/>
    <w:rsid w:val="00051D44"/>
    <w:rsid w:val="000F2500"/>
    <w:rsid w:val="00131D7B"/>
    <w:rsid w:val="00264217"/>
    <w:rsid w:val="002C542C"/>
    <w:rsid w:val="003A11DC"/>
    <w:rsid w:val="00442EB6"/>
    <w:rsid w:val="004A70FC"/>
    <w:rsid w:val="004E3513"/>
    <w:rsid w:val="005A7CBD"/>
    <w:rsid w:val="00643569"/>
    <w:rsid w:val="00681AD4"/>
    <w:rsid w:val="00785163"/>
    <w:rsid w:val="007D7DD2"/>
    <w:rsid w:val="00882B18"/>
    <w:rsid w:val="00890EC7"/>
    <w:rsid w:val="0092562F"/>
    <w:rsid w:val="0098482E"/>
    <w:rsid w:val="009F58AC"/>
    <w:rsid w:val="00C06853"/>
    <w:rsid w:val="00DB3F28"/>
    <w:rsid w:val="00E62721"/>
    <w:rsid w:val="00ED2B4B"/>
    <w:rsid w:val="00F44BEB"/>
    <w:rsid w:val="00F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FF543-12E7-4C51-A5B6-AA59D5E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0F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0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A70FC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A70FC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A70FC"/>
    <w:pPr>
      <w:ind w:firstLine="0"/>
      <w:jc w:val="left"/>
    </w:pPr>
  </w:style>
  <w:style w:type="paragraph" w:styleId="a6">
    <w:name w:val="No Spacing"/>
    <w:uiPriority w:val="1"/>
    <w:qFormat/>
    <w:rsid w:val="004A70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442EB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442EB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43E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EA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837677/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00837677/2000" TargetMode="External"/><Relationship Id="rId12" Type="http://schemas.openxmlformats.org/officeDocument/2006/relationships/hyperlink" Target="https://internet.garant.ru/document/redirect/28920000/34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0837677/0" TargetMode="External"/><Relationship Id="rId11" Type="http://schemas.openxmlformats.org/officeDocument/2006/relationships/hyperlink" Target="https://internet.garant.ru/document/redirect/28920000/34" TargetMode="External"/><Relationship Id="rId5" Type="http://schemas.openxmlformats.org/officeDocument/2006/relationships/hyperlink" Target="https://internet.garant.ru/document/redirect/406368385/0" TargetMode="External"/><Relationship Id="rId10" Type="http://schemas.openxmlformats.org/officeDocument/2006/relationships/hyperlink" Target="https://internet.garant.ru/document/redirect/28920000/34" TargetMode="External"/><Relationship Id="rId4" Type="http://schemas.openxmlformats.org/officeDocument/2006/relationships/hyperlink" Target="https://internet.garant.ru/document/redirect/406368385/0" TargetMode="External"/><Relationship Id="rId9" Type="http://schemas.openxmlformats.org/officeDocument/2006/relationships/hyperlink" Target="https://internet.garant.ru/document/redirect/406368386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2025-10-03T11:22:00Z</cp:lastPrinted>
  <dcterms:created xsi:type="dcterms:W3CDTF">2025-10-13T13:30:00Z</dcterms:created>
  <dcterms:modified xsi:type="dcterms:W3CDTF">2025-10-13T13:30:00Z</dcterms:modified>
</cp:coreProperties>
</file>