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AD80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  <w:r w:rsidRPr="004865F4">
        <w:rPr>
          <w:rFonts w:ascii="Arial" w:eastAsia="Calibri" w:hAnsi="Arial" w:cs="Arial"/>
          <w:sz w:val="24"/>
          <w:szCs w:val="24"/>
        </w:rPr>
        <w:t>АДМИНИСТРАЦИЯ</w:t>
      </w:r>
    </w:p>
    <w:p w14:paraId="3F7708E7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  <w:r w:rsidRPr="004865F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549D5411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  <w:r w:rsidRPr="004865F4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32AEFB53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  <w:r w:rsidRPr="004865F4">
        <w:rPr>
          <w:rFonts w:ascii="Arial" w:eastAsia="Calibri" w:hAnsi="Arial" w:cs="Arial"/>
          <w:sz w:val="24"/>
          <w:szCs w:val="24"/>
        </w:rPr>
        <w:t>ПОСТАНОВЛЕНИЕ</w:t>
      </w:r>
    </w:p>
    <w:p w14:paraId="7DEC6F3F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  <w:r w:rsidRPr="004865F4">
        <w:rPr>
          <w:rFonts w:ascii="Arial" w:eastAsia="Calibri" w:hAnsi="Arial" w:cs="Arial"/>
          <w:sz w:val="24"/>
          <w:szCs w:val="24"/>
        </w:rPr>
        <w:t>17.12.2025 № 8100</w:t>
      </w:r>
    </w:p>
    <w:p w14:paraId="7274CAC1" w14:textId="77777777" w:rsidR="004865F4" w:rsidRPr="004865F4" w:rsidRDefault="004865F4" w:rsidP="004865F4">
      <w:pPr>
        <w:jc w:val="center"/>
        <w:rPr>
          <w:rFonts w:ascii="Arial" w:eastAsia="Calibri" w:hAnsi="Arial" w:cs="Arial"/>
          <w:sz w:val="24"/>
          <w:szCs w:val="24"/>
        </w:rPr>
      </w:pPr>
    </w:p>
    <w:p w14:paraId="52FE3EB1" w14:textId="77777777" w:rsidR="00810F1F" w:rsidRPr="004865F4" w:rsidRDefault="00810F1F" w:rsidP="00871251">
      <w:pPr>
        <w:rPr>
          <w:rFonts w:ascii="Arial" w:hAnsi="Arial" w:cs="Arial"/>
          <w:sz w:val="24"/>
          <w:szCs w:val="24"/>
        </w:rPr>
      </w:pPr>
    </w:p>
    <w:p w14:paraId="09E64554" w14:textId="6145262D" w:rsidR="006942A1" w:rsidRPr="004865F4" w:rsidRDefault="006942A1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4865F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4865F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102F7F88" w:rsidR="00102614" w:rsidRPr="004865F4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«Социальная защита населения» на 2023-2027 годы</w:t>
      </w:r>
    </w:p>
    <w:p w14:paraId="198CBC3C" w14:textId="77777777" w:rsidR="00102614" w:rsidRPr="004865F4" w:rsidRDefault="00102614" w:rsidP="00102614">
      <w:pPr>
        <w:jc w:val="center"/>
        <w:rPr>
          <w:rFonts w:ascii="Arial" w:hAnsi="Arial" w:cs="Arial"/>
          <w:sz w:val="24"/>
          <w:szCs w:val="24"/>
        </w:rPr>
      </w:pPr>
    </w:p>
    <w:p w14:paraId="10F9DA7E" w14:textId="33F256EA" w:rsidR="00EB1C56" w:rsidRPr="004865F4" w:rsidRDefault="00EB1C56" w:rsidP="00EB1C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</w:t>
      </w:r>
      <w:r w:rsidR="00054F21" w:rsidRPr="004865F4">
        <w:rPr>
          <w:rFonts w:ascii="Arial" w:hAnsi="Arial" w:cs="Arial"/>
          <w:sz w:val="24"/>
          <w:szCs w:val="24"/>
        </w:rPr>
        <w:t>с</w:t>
      </w:r>
      <w:r w:rsidRPr="004865F4">
        <w:rPr>
          <w:rFonts w:ascii="Arial" w:hAnsi="Arial" w:cs="Arial"/>
          <w:sz w:val="24"/>
          <w:szCs w:val="24"/>
        </w:rPr>
        <w:t xml:space="preserve"> </w:t>
      </w:r>
      <w:r w:rsidRPr="004865F4">
        <w:rPr>
          <w:rFonts w:ascii="Arial" w:eastAsia="Calibri" w:hAnsi="Arial" w:cs="Arial"/>
          <w:sz w:val="24"/>
          <w:szCs w:val="24"/>
          <w:lang w:eastAsia="en-US"/>
        </w:rPr>
        <w:t xml:space="preserve">изменением  объемов  финансирования </w:t>
      </w:r>
      <w:r w:rsidR="00B6161F" w:rsidRPr="004865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80A4D" w:rsidRPr="004865F4">
        <w:rPr>
          <w:rFonts w:ascii="Arial" w:eastAsia="Calibri" w:hAnsi="Arial" w:cs="Arial"/>
          <w:sz w:val="24"/>
          <w:szCs w:val="24"/>
          <w:lang w:eastAsia="en-US"/>
        </w:rPr>
        <w:t xml:space="preserve">за счет средств бюджета </w:t>
      </w:r>
      <w:r w:rsidRPr="004865F4">
        <w:rPr>
          <w:rFonts w:ascii="Arial" w:eastAsia="Calibri" w:hAnsi="Arial" w:cs="Arial"/>
          <w:sz w:val="24"/>
          <w:szCs w:val="24"/>
          <w:lang w:eastAsia="en-US"/>
        </w:rPr>
        <w:t xml:space="preserve">Одинцовского городского  округа Московской области на </w:t>
      </w:r>
      <w:r w:rsidR="0033790C" w:rsidRPr="004865F4">
        <w:rPr>
          <w:rFonts w:ascii="Arial" w:eastAsia="Calibri" w:hAnsi="Arial" w:cs="Arial"/>
          <w:sz w:val="24"/>
          <w:szCs w:val="24"/>
          <w:lang w:eastAsia="en-US"/>
        </w:rPr>
        <w:t xml:space="preserve">2025 год мероприятий и значений </w:t>
      </w:r>
      <w:r w:rsidRPr="004865F4">
        <w:rPr>
          <w:rFonts w:ascii="Arial" w:eastAsia="Calibri" w:hAnsi="Arial" w:cs="Arial"/>
          <w:sz w:val="24"/>
          <w:szCs w:val="24"/>
          <w:lang w:eastAsia="en-US"/>
        </w:rPr>
        <w:t>результатов их выполнения</w:t>
      </w:r>
      <w:r w:rsidR="00EB3407" w:rsidRPr="004865F4">
        <w:rPr>
          <w:rFonts w:ascii="Arial" w:eastAsia="Calibri" w:hAnsi="Arial" w:cs="Arial"/>
          <w:sz w:val="24"/>
          <w:szCs w:val="24"/>
          <w:lang w:eastAsia="en-US"/>
        </w:rPr>
        <w:t xml:space="preserve"> подпро</w:t>
      </w:r>
      <w:r w:rsidR="00452748" w:rsidRPr="004865F4">
        <w:rPr>
          <w:rFonts w:ascii="Arial" w:eastAsia="Calibri" w:hAnsi="Arial" w:cs="Arial"/>
          <w:sz w:val="24"/>
          <w:szCs w:val="24"/>
          <w:lang w:eastAsia="en-US"/>
        </w:rPr>
        <w:t>граммы</w:t>
      </w:r>
      <w:r w:rsidR="00452748" w:rsidRPr="004865F4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="00452748" w:rsidRPr="004865F4">
        <w:rPr>
          <w:rFonts w:ascii="Arial" w:hAnsi="Arial" w:cs="Arial"/>
          <w:sz w:val="24"/>
          <w:szCs w:val="24"/>
        </w:rPr>
        <w:t>1 «Социальная поддержка граждан»</w:t>
      </w:r>
      <w:r w:rsidR="002E09CD" w:rsidRPr="004865F4">
        <w:rPr>
          <w:rFonts w:ascii="Arial" w:eastAsia="Calibri" w:hAnsi="Arial" w:cs="Arial"/>
          <w:sz w:val="24"/>
          <w:szCs w:val="24"/>
          <w:lang w:eastAsia="en-US"/>
        </w:rPr>
        <w:t>, из</w:t>
      </w:r>
      <w:r w:rsidR="00F626C7" w:rsidRPr="004865F4">
        <w:rPr>
          <w:rFonts w:ascii="Arial" w:eastAsia="Calibri" w:hAnsi="Arial" w:cs="Arial"/>
          <w:sz w:val="24"/>
          <w:szCs w:val="24"/>
          <w:lang w:eastAsia="en-US"/>
        </w:rPr>
        <w:t>менением значений</w:t>
      </w:r>
      <w:r w:rsidR="00441C17" w:rsidRPr="004865F4">
        <w:rPr>
          <w:rFonts w:ascii="Arial" w:eastAsia="Calibri" w:hAnsi="Arial" w:cs="Arial"/>
          <w:sz w:val="24"/>
          <w:szCs w:val="24"/>
          <w:lang w:eastAsia="en-US"/>
        </w:rPr>
        <w:t xml:space="preserve"> целевого</w:t>
      </w:r>
      <w:r w:rsidR="00EB3407" w:rsidRPr="004865F4">
        <w:rPr>
          <w:rFonts w:ascii="Arial" w:eastAsia="Calibri" w:hAnsi="Arial" w:cs="Arial"/>
          <w:sz w:val="24"/>
          <w:szCs w:val="24"/>
          <w:lang w:eastAsia="en-US"/>
        </w:rPr>
        <w:t xml:space="preserve"> показ</w:t>
      </w:r>
      <w:r w:rsidR="00441C17" w:rsidRPr="004865F4">
        <w:rPr>
          <w:rFonts w:ascii="Arial" w:eastAsia="Calibri" w:hAnsi="Arial" w:cs="Arial"/>
          <w:sz w:val="24"/>
          <w:szCs w:val="24"/>
          <w:lang w:eastAsia="en-US"/>
        </w:rPr>
        <w:t>ателя</w:t>
      </w:r>
      <w:r w:rsidR="00452748" w:rsidRPr="004865F4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4865F4">
        <w:rPr>
          <w:rFonts w:ascii="Arial" w:eastAsia="Calibri" w:hAnsi="Arial" w:cs="Arial"/>
          <w:sz w:val="24"/>
          <w:szCs w:val="24"/>
          <w:lang w:eastAsia="en-US"/>
        </w:rPr>
        <w:t>муниципальной программы Одинцовского городского округа Московской области «Социальная защита населения» на 2023-2027 годы,</w:t>
      </w:r>
    </w:p>
    <w:p w14:paraId="4A71AE0D" w14:textId="5E3F8890" w:rsidR="00102614" w:rsidRPr="004865F4" w:rsidRDefault="00102614" w:rsidP="00D804E1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4865F4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4865F4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20CD79A2" w:rsidR="00871251" w:rsidRPr="004865F4" w:rsidRDefault="00871251" w:rsidP="003E17D3">
      <w:pPr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1. </w:t>
      </w:r>
      <w:r w:rsidRPr="004865F4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4865F4">
        <w:rPr>
          <w:rFonts w:ascii="Arial" w:hAnsi="Arial" w:cs="Arial"/>
          <w:sz w:val="24"/>
          <w:szCs w:val="24"/>
        </w:rPr>
        <w:t>Социальная защита населения</w:t>
      </w:r>
      <w:r w:rsidR="00D9187F" w:rsidRPr="004865F4">
        <w:rPr>
          <w:rFonts w:ascii="Arial" w:eastAsia="Calibri" w:hAnsi="Arial" w:cs="Arial"/>
          <w:sz w:val="24"/>
          <w:szCs w:val="24"/>
        </w:rPr>
        <w:t xml:space="preserve">» на </w:t>
      </w:r>
      <w:r w:rsidRPr="004865F4">
        <w:rPr>
          <w:rFonts w:ascii="Arial" w:eastAsia="Calibri" w:hAnsi="Arial" w:cs="Arial"/>
          <w:sz w:val="24"/>
          <w:szCs w:val="24"/>
        </w:rPr>
        <w:t xml:space="preserve">2023-2027 годы, утвержденную постановлением Администрации Одинцовского городского округа </w:t>
      </w:r>
      <w:r w:rsidR="00907428" w:rsidRPr="004865F4">
        <w:rPr>
          <w:rFonts w:ascii="Arial" w:eastAsia="Calibri" w:hAnsi="Arial" w:cs="Arial"/>
          <w:sz w:val="24"/>
          <w:szCs w:val="24"/>
        </w:rPr>
        <w:t xml:space="preserve"> </w:t>
      </w:r>
      <w:r w:rsidRPr="004865F4">
        <w:rPr>
          <w:rFonts w:ascii="Arial" w:eastAsia="Calibri" w:hAnsi="Arial" w:cs="Arial"/>
          <w:sz w:val="24"/>
          <w:szCs w:val="24"/>
        </w:rPr>
        <w:t xml:space="preserve">Московской </w:t>
      </w:r>
      <w:r w:rsidR="00907428" w:rsidRPr="004865F4">
        <w:rPr>
          <w:rFonts w:ascii="Arial" w:eastAsia="Calibri" w:hAnsi="Arial" w:cs="Arial"/>
          <w:sz w:val="24"/>
          <w:szCs w:val="24"/>
        </w:rPr>
        <w:t xml:space="preserve"> </w:t>
      </w:r>
      <w:r w:rsidRPr="004865F4">
        <w:rPr>
          <w:rFonts w:ascii="Arial" w:eastAsia="Calibri" w:hAnsi="Arial" w:cs="Arial"/>
          <w:sz w:val="24"/>
          <w:szCs w:val="24"/>
        </w:rPr>
        <w:t>области</w:t>
      </w:r>
      <w:r w:rsidR="00907428" w:rsidRPr="004865F4">
        <w:rPr>
          <w:rFonts w:ascii="Arial" w:eastAsia="Calibri" w:hAnsi="Arial" w:cs="Arial"/>
          <w:sz w:val="24"/>
          <w:szCs w:val="24"/>
        </w:rPr>
        <w:t xml:space="preserve"> </w:t>
      </w:r>
      <w:r w:rsidRPr="004865F4">
        <w:rPr>
          <w:rFonts w:ascii="Arial" w:eastAsia="Calibri" w:hAnsi="Arial" w:cs="Arial"/>
          <w:sz w:val="24"/>
          <w:szCs w:val="24"/>
        </w:rPr>
        <w:t xml:space="preserve"> от </w:t>
      </w:r>
      <w:r w:rsidRPr="004865F4">
        <w:rPr>
          <w:rFonts w:ascii="Arial" w:hAnsi="Arial" w:cs="Arial"/>
          <w:sz w:val="24"/>
          <w:szCs w:val="24"/>
        </w:rPr>
        <w:t xml:space="preserve">18.11.2022 № 6827 </w:t>
      </w:r>
      <w:r w:rsidR="00907428" w:rsidRPr="004865F4">
        <w:rPr>
          <w:rFonts w:ascii="Arial" w:hAnsi="Arial" w:cs="Arial"/>
          <w:sz w:val="24"/>
          <w:szCs w:val="24"/>
        </w:rPr>
        <w:t xml:space="preserve"> </w:t>
      </w:r>
      <w:r w:rsidR="00B11982" w:rsidRPr="004865F4">
        <w:rPr>
          <w:rFonts w:ascii="Arial" w:hAnsi="Arial" w:cs="Arial"/>
          <w:sz w:val="24"/>
          <w:szCs w:val="24"/>
        </w:rPr>
        <w:t>(в редакц</w:t>
      </w:r>
      <w:r w:rsidR="00693EF0" w:rsidRPr="004865F4">
        <w:rPr>
          <w:rFonts w:ascii="Arial" w:hAnsi="Arial" w:cs="Arial"/>
          <w:sz w:val="24"/>
          <w:szCs w:val="24"/>
        </w:rPr>
        <w:t>ии от 13</w:t>
      </w:r>
      <w:r w:rsidR="00195E7B" w:rsidRPr="004865F4">
        <w:rPr>
          <w:rFonts w:ascii="Arial" w:hAnsi="Arial" w:cs="Arial"/>
          <w:sz w:val="24"/>
          <w:szCs w:val="24"/>
        </w:rPr>
        <w:t>.</w:t>
      </w:r>
      <w:r w:rsidR="00054F21" w:rsidRPr="004865F4">
        <w:rPr>
          <w:rFonts w:ascii="Arial" w:hAnsi="Arial" w:cs="Arial"/>
          <w:sz w:val="24"/>
          <w:szCs w:val="24"/>
        </w:rPr>
        <w:t>11</w:t>
      </w:r>
      <w:r w:rsidR="0087391F" w:rsidRPr="004865F4">
        <w:rPr>
          <w:rFonts w:ascii="Arial" w:hAnsi="Arial" w:cs="Arial"/>
          <w:sz w:val="24"/>
          <w:szCs w:val="24"/>
        </w:rPr>
        <w:t>.2025</w:t>
      </w:r>
      <w:r w:rsidR="00907428" w:rsidRPr="004865F4">
        <w:rPr>
          <w:rFonts w:ascii="Arial" w:hAnsi="Arial" w:cs="Arial"/>
          <w:sz w:val="24"/>
          <w:szCs w:val="24"/>
        </w:rPr>
        <w:t xml:space="preserve"> </w:t>
      </w:r>
      <w:r w:rsidR="00054F21" w:rsidRPr="004865F4">
        <w:rPr>
          <w:rFonts w:ascii="Arial" w:hAnsi="Arial" w:cs="Arial"/>
          <w:sz w:val="24"/>
          <w:szCs w:val="24"/>
        </w:rPr>
        <w:t xml:space="preserve"> №</w:t>
      </w:r>
      <w:r w:rsidR="00907428" w:rsidRPr="004865F4">
        <w:rPr>
          <w:rFonts w:ascii="Arial" w:hAnsi="Arial" w:cs="Arial"/>
          <w:sz w:val="24"/>
          <w:szCs w:val="24"/>
        </w:rPr>
        <w:t xml:space="preserve"> 7272</w:t>
      </w:r>
      <w:r w:rsidRPr="004865F4">
        <w:rPr>
          <w:rFonts w:ascii="Arial" w:hAnsi="Arial" w:cs="Arial"/>
          <w:sz w:val="24"/>
          <w:szCs w:val="24"/>
        </w:rPr>
        <w:t xml:space="preserve">) </w:t>
      </w:r>
      <w:r w:rsidRPr="004865F4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4865F4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4865F4" w:rsidRDefault="005E4469" w:rsidP="005E44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1) </w:t>
      </w:r>
      <w:r w:rsidRPr="004865F4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4865F4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4865F4" w:rsidRDefault="005E4469" w:rsidP="005E4469">
      <w:pPr>
        <w:jc w:val="both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«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361"/>
        <w:gridCol w:w="1362"/>
        <w:gridCol w:w="1361"/>
        <w:gridCol w:w="1227"/>
        <w:gridCol w:w="1227"/>
        <w:gridCol w:w="1361"/>
      </w:tblGrid>
      <w:tr w:rsidR="005E4469" w:rsidRPr="004865F4" w14:paraId="28B46687" w14:textId="77777777" w:rsidTr="004865F4">
        <w:trPr>
          <w:trHeight w:val="334"/>
        </w:trPr>
        <w:tc>
          <w:tcPr>
            <w:tcW w:w="2199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4865F4" w:rsidRDefault="005E4469" w:rsidP="004865F4">
            <w:pPr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7899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4865F4" w:rsidRDefault="005E4469" w:rsidP="004865F4">
            <w:pPr>
              <w:ind w:firstLine="567"/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Расходы (тыс. руб.)</w:t>
            </w:r>
          </w:p>
        </w:tc>
      </w:tr>
      <w:tr w:rsidR="005E4469" w:rsidRPr="004865F4" w14:paraId="6F96D79F" w14:textId="77777777" w:rsidTr="004865F4">
        <w:trPr>
          <w:trHeight w:val="365"/>
        </w:trPr>
        <w:tc>
          <w:tcPr>
            <w:tcW w:w="2199" w:type="dxa"/>
            <w:vMerge/>
          </w:tcPr>
          <w:p w14:paraId="2BCE19BE" w14:textId="77777777" w:rsidR="005E4469" w:rsidRPr="004865F4" w:rsidRDefault="005E4469" w:rsidP="004865F4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CBE598E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Всего</w:t>
            </w:r>
          </w:p>
        </w:tc>
        <w:tc>
          <w:tcPr>
            <w:tcW w:w="1362" w:type="dxa"/>
          </w:tcPr>
          <w:p w14:paraId="4D7E53A8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2023 год</w:t>
            </w:r>
          </w:p>
        </w:tc>
        <w:tc>
          <w:tcPr>
            <w:tcW w:w="1361" w:type="dxa"/>
          </w:tcPr>
          <w:p w14:paraId="025C4148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2024 год</w:t>
            </w:r>
          </w:p>
        </w:tc>
        <w:tc>
          <w:tcPr>
            <w:tcW w:w="1227" w:type="dxa"/>
          </w:tcPr>
          <w:p w14:paraId="28411431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2025 год</w:t>
            </w:r>
          </w:p>
        </w:tc>
        <w:tc>
          <w:tcPr>
            <w:tcW w:w="1227" w:type="dxa"/>
          </w:tcPr>
          <w:p w14:paraId="63B055A5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2026 год</w:t>
            </w:r>
          </w:p>
        </w:tc>
        <w:tc>
          <w:tcPr>
            <w:tcW w:w="1361" w:type="dxa"/>
          </w:tcPr>
          <w:p w14:paraId="7ED29479" w14:textId="77777777" w:rsidR="005E4469" w:rsidRPr="004865F4" w:rsidRDefault="005E4469" w:rsidP="004865F4">
            <w:pPr>
              <w:jc w:val="center"/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2027 год</w:t>
            </w:r>
          </w:p>
        </w:tc>
      </w:tr>
      <w:tr w:rsidR="005E4469" w:rsidRPr="004865F4" w14:paraId="3C6FCBB7" w14:textId="77777777" w:rsidTr="004865F4">
        <w:trPr>
          <w:trHeight w:val="533"/>
        </w:trPr>
        <w:tc>
          <w:tcPr>
            <w:tcW w:w="2199" w:type="dxa"/>
          </w:tcPr>
          <w:p w14:paraId="08DADDBC" w14:textId="77777777" w:rsidR="005E4469" w:rsidRPr="004865F4" w:rsidRDefault="005E4469" w:rsidP="004865F4">
            <w:pPr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61" w:type="dxa"/>
          </w:tcPr>
          <w:p w14:paraId="4F792939" w14:textId="2A0F0CFD" w:rsidR="005E4469" w:rsidRPr="004865F4" w:rsidRDefault="004863FA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207 395,00000</w:t>
            </w:r>
          </w:p>
        </w:tc>
        <w:tc>
          <w:tcPr>
            <w:tcW w:w="1362" w:type="dxa"/>
          </w:tcPr>
          <w:p w14:paraId="762F44D3" w14:textId="1665A4C4" w:rsidR="005E4469" w:rsidRPr="004865F4" w:rsidRDefault="009E77BE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28 812,00000</w:t>
            </w:r>
          </w:p>
        </w:tc>
        <w:tc>
          <w:tcPr>
            <w:tcW w:w="1361" w:type="dxa"/>
          </w:tcPr>
          <w:p w14:paraId="19D74B52" w14:textId="77777777" w:rsidR="00B0338D" w:rsidRPr="004865F4" w:rsidRDefault="00B0338D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37 863,00000</w:t>
            </w:r>
          </w:p>
          <w:p w14:paraId="0E7039AF" w14:textId="77EB8249" w:rsidR="005E4469" w:rsidRPr="004865F4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026198C3" w14:textId="3713AF52" w:rsidR="005E4469" w:rsidRPr="004865F4" w:rsidRDefault="005E0A18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 xml:space="preserve">46 </w:t>
            </w:r>
            <w:r w:rsidR="00810F1F" w:rsidRPr="004865F4">
              <w:rPr>
                <w:rFonts w:ascii="Arial" w:hAnsi="Arial" w:cs="Arial"/>
                <w:bCs/>
              </w:rPr>
              <w:t>064,00000</w:t>
            </w:r>
          </w:p>
        </w:tc>
        <w:tc>
          <w:tcPr>
            <w:tcW w:w="1227" w:type="dxa"/>
          </w:tcPr>
          <w:p w14:paraId="752E2E6E" w14:textId="2F41BF3A" w:rsidR="005E4469" w:rsidRPr="004865F4" w:rsidRDefault="00810F1F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47 168,00</w:t>
            </w:r>
            <w:r w:rsidR="005E4469" w:rsidRPr="004865F4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361" w:type="dxa"/>
          </w:tcPr>
          <w:p w14:paraId="07B817A5" w14:textId="77777777" w:rsidR="005E4469" w:rsidRPr="004865F4" w:rsidRDefault="005E4469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47 488,00000</w:t>
            </w:r>
          </w:p>
        </w:tc>
      </w:tr>
      <w:tr w:rsidR="005E4469" w:rsidRPr="004865F4" w14:paraId="7B155BFD" w14:textId="77777777" w:rsidTr="004865F4">
        <w:trPr>
          <w:trHeight w:val="273"/>
        </w:trPr>
        <w:tc>
          <w:tcPr>
            <w:tcW w:w="2199" w:type="dxa"/>
          </w:tcPr>
          <w:p w14:paraId="27E6FCDB" w14:textId="77777777" w:rsidR="005E4469" w:rsidRPr="004865F4" w:rsidRDefault="005E4469" w:rsidP="004865F4">
            <w:pPr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361" w:type="dxa"/>
          </w:tcPr>
          <w:p w14:paraId="1E3E869D" w14:textId="0DAF1D08" w:rsidR="005E4469" w:rsidRPr="004865F4" w:rsidRDefault="00431C14" w:rsidP="00810F1F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1 111 409,31207</w:t>
            </w:r>
          </w:p>
        </w:tc>
        <w:tc>
          <w:tcPr>
            <w:tcW w:w="1362" w:type="dxa"/>
          </w:tcPr>
          <w:p w14:paraId="20A3A7C5" w14:textId="77777777" w:rsidR="00997ED0" w:rsidRPr="004865F4" w:rsidRDefault="00997ED0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181 846,49645</w:t>
            </w:r>
          </w:p>
          <w:p w14:paraId="5FBEFF4A" w14:textId="35C66040" w:rsidR="005E4469" w:rsidRPr="004865F4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1" w:type="dxa"/>
          </w:tcPr>
          <w:p w14:paraId="3EA88E49" w14:textId="09CDA225" w:rsidR="00B0338D" w:rsidRPr="004865F4" w:rsidRDefault="00B0338D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211 576,35446</w:t>
            </w:r>
          </w:p>
          <w:p w14:paraId="70BC917D" w14:textId="77777777" w:rsidR="005E4469" w:rsidRPr="004865F4" w:rsidRDefault="005E4469" w:rsidP="00810F1F">
            <w:pPr>
              <w:ind w:left="-74" w:right="-13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0D265BCE" w14:textId="152DD4FE" w:rsidR="005E4469" w:rsidRPr="004865F4" w:rsidRDefault="000478C6" w:rsidP="00810F1F">
            <w:pPr>
              <w:ind w:left="-73" w:right="-137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295 970,46116</w:t>
            </w:r>
          </w:p>
        </w:tc>
        <w:tc>
          <w:tcPr>
            <w:tcW w:w="1227" w:type="dxa"/>
          </w:tcPr>
          <w:p w14:paraId="139C96D3" w14:textId="77777777" w:rsidR="005E4469" w:rsidRPr="004865F4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210 934,00000</w:t>
            </w:r>
          </w:p>
        </w:tc>
        <w:tc>
          <w:tcPr>
            <w:tcW w:w="1361" w:type="dxa"/>
          </w:tcPr>
          <w:p w14:paraId="7952DDD6" w14:textId="77777777" w:rsidR="005E4469" w:rsidRPr="004865F4" w:rsidRDefault="005E4469" w:rsidP="00810F1F">
            <w:pPr>
              <w:ind w:left="-71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211 082,00000</w:t>
            </w:r>
          </w:p>
        </w:tc>
      </w:tr>
      <w:tr w:rsidR="005E4469" w:rsidRPr="004865F4" w14:paraId="296FCC0D" w14:textId="77777777" w:rsidTr="004865F4">
        <w:trPr>
          <w:trHeight w:val="377"/>
        </w:trPr>
        <w:tc>
          <w:tcPr>
            <w:tcW w:w="2199" w:type="dxa"/>
          </w:tcPr>
          <w:p w14:paraId="7D7705D9" w14:textId="77777777" w:rsidR="005E4469" w:rsidRPr="004865F4" w:rsidRDefault="005E4469" w:rsidP="004865F4">
            <w:pPr>
              <w:rPr>
                <w:rFonts w:ascii="Arial" w:hAnsi="Arial" w:cs="Arial"/>
              </w:rPr>
            </w:pPr>
            <w:r w:rsidRPr="004865F4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361" w:type="dxa"/>
          </w:tcPr>
          <w:p w14:paraId="5A28494C" w14:textId="640AB3E6" w:rsidR="005E4469" w:rsidRPr="004865F4" w:rsidRDefault="00431C14" w:rsidP="00810F1F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1 318 804,31207</w:t>
            </w:r>
          </w:p>
          <w:p w14:paraId="5690BF00" w14:textId="77777777" w:rsidR="005E4469" w:rsidRPr="004865F4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</w:p>
          <w:p w14:paraId="09FC4D67" w14:textId="77777777" w:rsidR="005E4469" w:rsidRPr="004865F4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2" w:type="dxa"/>
          </w:tcPr>
          <w:p w14:paraId="654F05AA" w14:textId="77777777" w:rsidR="009E77BE" w:rsidRPr="004865F4" w:rsidRDefault="009E77BE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210 658,49645</w:t>
            </w:r>
          </w:p>
          <w:p w14:paraId="2F321933" w14:textId="06ACB6A2" w:rsidR="005E4469" w:rsidRPr="004865F4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1" w:type="dxa"/>
          </w:tcPr>
          <w:p w14:paraId="5B314426" w14:textId="6A2B0B72" w:rsidR="00B0338D" w:rsidRPr="004865F4" w:rsidRDefault="00381DCD" w:rsidP="00810F1F">
            <w:pPr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249 439</w:t>
            </w:r>
            <w:r w:rsidR="00B0338D" w:rsidRPr="004865F4">
              <w:rPr>
                <w:rFonts w:ascii="Arial" w:hAnsi="Arial" w:cs="Arial"/>
                <w:bCs/>
              </w:rPr>
              <w:t>,35446</w:t>
            </w:r>
          </w:p>
          <w:p w14:paraId="29B8A09D" w14:textId="77777777" w:rsidR="005E4469" w:rsidRPr="004865F4" w:rsidRDefault="005E4469" w:rsidP="00810F1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7" w:type="dxa"/>
          </w:tcPr>
          <w:p w14:paraId="2AF667C6" w14:textId="6C506830" w:rsidR="005E4469" w:rsidRPr="004865F4" w:rsidRDefault="000478C6" w:rsidP="00810F1F">
            <w:pPr>
              <w:ind w:left="-73" w:right="-137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  <w:lang w:val="en-US"/>
              </w:rPr>
              <w:t>342</w:t>
            </w:r>
            <w:r w:rsidR="00D7341C" w:rsidRPr="004865F4">
              <w:rPr>
                <w:rFonts w:ascii="Arial" w:hAnsi="Arial" w:cs="Arial"/>
                <w:bCs/>
              </w:rPr>
              <w:t xml:space="preserve"> </w:t>
            </w:r>
            <w:r w:rsidRPr="004865F4">
              <w:rPr>
                <w:rFonts w:ascii="Arial" w:hAnsi="Arial" w:cs="Arial"/>
                <w:bCs/>
                <w:lang w:val="en-US"/>
              </w:rPr>
              <w:t>034</w:t>
            </w:r>
            <w:r w:rsidRPr="004865F4">
              <w:rPr>
                <w:rFonts w:ascii="Arial" w:hAnsi="Arial" w:cs="Arial"/>
                <w:bCs/>
              </w:rPr>
              <w:t>,46116</w:t>
            </w:r>
          </w:p>
        </w:tc>
        <w:tc>
          <w:tcPr>
            <w:tcW w:w="1227" w:type="dxa"/>
          </w:tcPr>
          <w:p w14:paraId="49F7EE5F" w14:textId="77777777" w:rsidR="005E4469" w:rsidRPr="004865F4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258 102,00000</w:t>
            </w:r>
          </w:p>
        </w:tc>
        <w:tc>
          <w:tcPr>
            <w:tcW w:w="1361" w:type="dxa"/>
          </w:tcPr>
          <w:p w14:paraId="47808B60" w14:textId="77777777" w:rsidR="005E4469" w:rsidRPr="004865F4" w:rsidRDefault="005E4469" w:rsidP="00810F1F">
            <w:pPr>
              <w:ind w:left="-71"/>
              <w:jc w:val="center"/>
              <w:rPr>
                <w:rFonts w:ascii="Arial" w:hAnsi="Arial" w:cs="Arial"/>
                <w:bCs/>
              </w:rPr>
            </w:pPr>
            <w:r w:rsidRPr="004865F4">
              <w:rPr>
                <w:rFonts w:ascii="Arial" w:hAnsi="Arial" w:cs="Arial"/>
                <w:bCs/>
              </w:rPr>
              <w:t>258 570,00000</w:t>
            </w:r>
          </w:p>
        </w:tc>
      </w:tr>
    </w:tbl>
    <w:p w14:paraId="40F3D0F6" w14:textId="505505F6" w:rsidR="005E4469" w:rsidRPr="004865F4" w:rsidRDefault="002A747D" w:rsidP="005E4469">
      <w:pPr>
        <w:jc w:val="both"/>
        <w:rPr>
          <w:rFonts w:ascii="Arial" w:hAnsi="Arial" w:cs="Arial"/>
          <w:color w:val="000000"/>
          <w:sz w:val="24"/>
          <w:szCs w:val="24"/>
        </w:rPr>
        <w:sectPr w:rsidR="005E4469" w:rsidRPr="004865F4" w:rsidSect="004865F4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865F4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  <w:r w:rsidR="005E4469" w:rsidRPr="004865F4">
        <w:rPr>
          <w:rFonts w:ascii="Arial" w:hAnsi="Arial" w:cs="Arial"/>
          <w:color w:val="000000"/>
          <w:sz w:val="24"/>
          <w:szCs w:val="24"/>
        </w:rPr>
        <w:t>»;</w:t>
      </w:r>
    </w:p>
    <w:p w14:paraId="0D6CB199" w14:textId="3F883E58" w:rsidR="003E2A87" w:rsidRPr="004865F4" w:rsidRDefault="003E2A87" w:rsidP="00810F1F">
      <w:pPr>
        <w:ind w:right="-143"/>
        <w:jc w:val="both"/>
        <w:rPr>
          <w:rFonts w:ascii="Arial" w:hAnsi="Arial" w:cs="Arial"/>
          <w:sz w:val="24"/>
          <w:szCs w:val="24"/>
          <w:lang w:val="en-US"/>
        </w:rPr>
      </w:pPr>
    </w:p>
    <w:p w14:paraId="3CE46BA2" w14:textId="627F2D01" w:rsidR="00871251" w:rsidRPr="004865F4" w:rsidRDefault="003E2A87" w:rsidP="003E17D3">
      <w:pPr>
        <w:ind w:right="-143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2</w:t>
      </w:r>
      <w:r w:rsidR="00871251" w:rsidRPr="004865F4">
        <w:rPr>
          <w:rFonts w:ascii="Arial" w:hAnsi="Arial" w:cs="Arial"/>
          <w:sz w:val="24"/>
          <w:szCs w:val="24"/>
        </w:rPr>
        <w:t xml:space="preserve">) </w:t>
      </w:r>
      <w:r w:rsidR="004D3D53" w:rsidRPr="004865F4">
        <w:rPr>
          <w:rFonts w:ascii="Arial" w:hAnsi="Arial" w:cs="Arial"/>
          <w:color w:val="000000"/>
          <w:sz w:val="24"/>
          <w:szCs w:val="24"/>
        </w:rPr>
        <w:t>приложени</w:t>
      </w:r>
      <w:r w:rsidR="006B4A25" w:rsidRPr="004865F4">
        <w:rPr>
          <w:rFonts w:ascii="Arial" w:hAnsi="Arial" w:cs="Arial"/>
          <w:color w:val="000000"/>
          <w:sz w:val="24"/>
          <w:szCs w:val="24"/>
        </w:rPr>
        <w:t>я</w:t>
      </w:r>
      <w:r w:rsidR="00953C60" w:rsidRPr="004865F4">
        <w:rPr>
          <w:rFonts w:ascii="Arial" w:hAnsi="Arial" w:cs="Arial"/>
          <w:color w:val="000000"/>
          <w:sz w:val="24"/>
          <w:szCs w:val="24"/>
        </w:rPr>
        <w:t xml:space="preserve"> 1</w:t>
      </w:r>
      <w:r w:rsidR="004E6B88" w:rsidRPr="004865F4">
        <w:rPr>
          <w:rFonts w:ascii="Arial" w:hAnsi="Arial" w:cs="Arial"/>
          <w:color w:val="000000"/>
          <w:sz w:val="24"/>
          <w:szCs w:val="24"/>
        </w:rPr>
        <w:t>,</w:t>
      </w:r>
      <w:r w:rsidR="00441C17" w:rsidRPr="004865F4">
        <w:rPr>
          <w:rFonts w:ascii="Arial" w:hAnsi="Arial" w:cs="Arial"/>
          <w:color w:val="000000"/>
          <w:sz w:val="24"/>
          <w:szCs w:val="24"/>
        </w:rPr>
        <w:t xml:space="preserve"> </w:t>
      </w:r>
      <w:r w:rsidR="004E6B88" w:rsidRPr="004865F4">
        <w:rPr>
          <w:rFonts w:ascii="Arial" w:hAnsi="Arial" w:cs="Arial"/>
          <w:color w:val="000000"/>
          <w:sz w:val="24"/>
          <w:szCs w:val="24"/>
        </w:rPr>
        <w:t>2</w:t>
      </w:r>
      <w:r w:rsidR="00D579E1" w:rsidRPr="004865F4">
        <w:rPr>
          <w:rFonts w:ascii="Arial" w:hAnsi="Arial" w:cs="Arial"/>
          <w:color w:val="000000"/>
          <w:sz w:val="24"/>
          <w:szCs w:val="24"/>
        </w:rPr>
        <w:t xml:space="preserve"> </w:t>
      </w:r>
      <w:r w:rsidR="004D3D53" w:rsidRPr="004865F4">
        <w:rPr>
          <w:rFonts w:ascii="Arial" w:hAnsi="Arial" w:cs="Arial"/>
          <w:color w:val="000000"/>
          <w:sz w:val="24"/>
          <w:szCs w:val="24"/>
        </w:rPr>
        <w:t xml:space="preserve">к Муниципальной программе изложить в редакции согласно </w:t>
      </w:r>
      <w:r w:rsidR="00691842" w:rsidRPr="004865F4">
        <w:rPr>
          <w:rFonts w:ascii="Arial" w:hAnsi="Arial" w:cs="Arial"/>
          <w:color w:val="000000"/>
          <w:sz w:val="24"/>
          <w:szCs w:val="24"/>
        </w:rPr>
        <w:t>приложени</w:t>
      </w:r>
      <w:r w:rsidR="00285A8D" w:rsidRPr="004865F4">
        <w:rPr>
          <w:rFonts w:ascii="Arial" w:hAnsi="Arial" w:cs="Arial"/>
          <w:color w:val="000000"/>
          <w:sz w:val="24"/>
          <w:szCs w:val="24"/>
        </w:rPr>
        <w:t xml:space="preserve">ям 1, 2 </w:t>
      </w:r>
      <w:r w:rsidR="00691842" w:rsidRPr="004865F4">
        <w:rPr>
          <w:rFonts w:ascii="Arial" w:hAnsi="Arial" w:cs="Arial"/>
          <w:color w:val="000000"/>
          <w:sz w:val="24"/>
          <w:szCs w:val="24"/>
        </w:rPr>
        <w:t xml:space="preserve"> к</w:t>
      </w:r>
      <w:r w:rsidR="004D3D53" w:rsidRPr="004865F4">
        <w:rPr>
          <w:rFonts w:ascii="Arial" w:hAnsi="Arial" w:cs="Arial"/>
          <w:color w:val="000000"/>
          <w:sz w:val="24"/>
          <w:szCs w:val="24"/>
        </w:rPr>
        <w:t xml:space="preserve"> </w:t>
      </w:r>
      <w:r w:rsidR="00060F54" w:rsidRPr="004865F4">
        <w:rPr>
          <w:rFonts w:ascii="Arial" w:hAnsi="Arial" w:cs="Arial"/>
          <w:color w:val="000000"/>
          <w:sz w:val="24"/>
          <w:szCs w:val="24"/>
        </w:rPr>
        <w:t xml:space="preserve"> </w:t>
      </w:r>
      <w:r w:rsidR="004D3D53" w:rsidRPr="004865F4">
        <w:rPr>
          <w:rFonts w:ascii="Arial" w:hAnsi="Arial" w:cs="Arial"/>
          <w:color w:val="000000"/>
          <w:sz w:val="24"/>
          <w:szCs w:val="24"/>
        </w:rPr>
        <w:t>настоящему постановлению.</w:t>
      </w:r>
    </w:p>
    <w:p w14:paraId="2201F008" w14:textId="0AF7E76C" w:rsidR="004D3D53" w:rsidRPr="004865F4" w:rsidRDefault="004D3D53" w:rsidP="00D268E9">
      <w:pPr>
        <w:ind w:right="-286" w:firstLine="708"/>
        <w:jc w:val="both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2. </w:t>
      </w:r>
      <w:r w:rsidR="00D268E9" w:rsidRPr="004865F4">
        <w:rPr>
          <w:rFonts w:ascii="Arial" w:hAnsi="Arial" w:cs="Arial"/>
          <w:color w:val="000000"/>
          <w:sz w:val="24"/>
          <w:szCs w:val="24"/>
        </w:rPr>
        <w:t xml:space="preserve">Разместить  настоящее постановление в </w:t>
      </w:r>
      <w:r w:rsidR="00D268E9" w:rsidRPr="004865F4">
        <w:rPr>
          <w:rFonts w:ascii="Arial" w:hAnsi="Arial" w:cs="Arial"/>
          <w:sz w:val="24"/>
          <w:szCs w:val="24"/>
        </w:rPr>
        <w:t>сетевом издании «Одинцовский информационный центр «</w:t>
      </w:r>
      <w:r w:rsidR="00D268E9" w:rsidRPr="004865F4">
        <w:rPr>
          <w:rFonts w:ascii="Arial" w:hAnsi="Arial" w:cs="Arial"/>
          <w:sz w:val="24"/>
          <w:szCs w:val="24"/>
          <w:lang w:val="en-US"/>
        </w:rPr>
        <w:t>odinnews</w:t>
      </w:r>
      <w:r w:rsidR="00D268E9" w:rsidRPr="004865F4">
        <w:rPr>
          <w:rFonts w:ascii="Arial" w:hAnsi="Arial" w:cs="Arial"/>
          <w:sz w:val="24"/>
          <w:szCs w:val="24"/>
        </w:rPr>
        <w:t>.</w:t>
      </w:r>
      <w:r w:rsidR="00D268E9" w:rsidRPr="004865F4">
        <w:rPr>
          <w:rFonts w:ascii="Arial" w:hAnsi="Arial" w:cs="Arial"/>
          <w:sz w:val="24"/>
          <w:szCs w:val="24"/>
          <w:lang w:val="en-US"/>
        </w:rPr>
        <w:t>ru</w:t>
      </w:r>
      <w:r w:rsidR="00D268E9" w:rsidRPr="004865F4">
        <w:rPr>
          <w:rFonts w:ascii="Arial" w:hAnsi="Arial" w:cs="Arial"/>
          <w:sz w:val="24"/>
          <w:szCs w:val="24"/>
        </w:rPr>
        <w:t>»</w:t>
      </w:r>
      <w:r w:rsidR="00D268E9" w:rsidRPr="004865F4">
        <w:rPr>
          <w:rFonts w:ascii="Arial" w:hAnsi="Arial" w:cs="Arial"/>
          <w:color w:val="000000"/>
          <w:sz w:val="24"/>
          <w:szCs w:val="24"/>
        </w:rPr>
        <w:t xml:space="preserve"> и на официальном сайте Одинцовского городского округа </w:t>
      </w:r>
      <w:r w:rsidR="00D268E9" w:rsidRPr="004865F4">
        <w:rPr>
          <w:rFonts w:ascii="Arial" w:hAnsi="Arial" w:cs="Arial"/>
          <w:sz w:val="24"/>
          <w:szCs w:val="24"/>
        </w:rPr>
        <w:t>(</w:t>
      </w:r>
      <w:hyperlink r:id="rId10" w:history="1">
        <w:r w:rsidR="00D268E9" w:rsidRPr="004865F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268E9" w:rsidRPr="004865F4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r w:rsidR="00D268E9" w:rsidRPr="004865F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r w:rsidR="00D268E9" w:rsidRPr="004865F4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="00D268E9" w:rsidRPr="004865F4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D268E9" w:rsidRPr="004865F4">
        <w:rPr>
          <w:rFonts w:ascii="Arial" w:hAnsi="Arial" w:cs="Arial"/>
          <w:sz w:val="24"/>
          <w:szCs w:val="24"/>
        </w:rPr>
        <w:t xml:space="preserve">) в информационно-телекоммуникационной сети «Интернет». </w:t>
      </w:r>
    </w:p>
    <w:p w14:paraId="3F623601" w14:textId="77777777" w:rsidR="004D3D53" w:rsidRPr="004865F4" w:rsidRDefault="004D3D53" w:rsidP="003E17D3">
      <w:pPr>
        <w:ind w:right="-143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3. </w:t>
      </w:r>
      <w:r w:rsidRPr="004865F4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Pr="004865F4" w:rsidRDefault="00B4105A" w:rsidP="00017634">
      <w:pPr>
        <w:rPr>
          <w:rFonts w:ascii="Arial" w:hAnsi="Arial" w:cs="Arial"/>
          <w:sz w:val="24"/>
          <w:szCs w:val="24"/>
        </w:rPr>
      </w:pPr>
    </w:p>
    <w:p w14:paraId="574F708B" w14:textId="77777777" w:rsidR="006942A1" w:rsidRPr="004865F4" w:rsidRDefault="006942A1" w:rsidP="00017634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4865F4" w:rsidRDefault="00B4105A" w:rsidP="00017634">
      <w:pPr>
        <w:rPr>
          <w:rFonts w:ascii="Arial" w:hAnsi="Arial" w:cs="Arial"/>
          <w:sz w:val="24"/>
          <w:szCs w:val="24"/>
        </w:rPr>
      </w:pPr>
    </w:p>
    <w:p w14:paraId="2F267115" w14:textId="44CD48C3" w:rsidR="00B4105A" w:rsidRPr="004865F4" w:rsidRDefault="00787568" w:rsidP="00017634">
      <w:pPr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4865F4">
        <w:rPr>
          <w:rFonts w:ascii="Arial" w:hAnsi="Arial" w:cs="Arial"/>
          <w:sz w:val="24"/>
          <w:szCs w:val="24"/>
        </w:rPr>
        <w:t xml:space="preserve"> </w:t>
      </w:r>
      <w:r w:rsidR="002C6F14" w:rsidRPr="004865F4">
        <w:rPr>
          <w:rFonts w:ascii="Arial" w:hAnsi="Arial" w:cs="Arial"/>
          <w:sz w:val="24"/>
          <w:szCs w:val="24"/>
        </w:rPr>
        <w:tab/>
      </w:r>
      <w:r w:rsidR="002C6F14" w:rsidRPr="004865F4">
        <w:rPr>
          <w:rFonts w:ascii="Arial" w:hAnsi="Arial" w:cs="Arial"/>
          <w:sz w:val="24"/>
          <w:szCs w:val="24"/>
        </w:rPr>
        <w:tab/>
      </w:r>
      <w:r w:rsidR="00D722D2" w:rsidRPr="004865F4">
        <w:rPr>
          <w:rFonts w:ascii="Arial" w:hAnsi="Arial" w:cs="Arial"/>
          <w:sz w:val="24"/>
          <w:szCs w:val="24"/>
        </w:rPr>
        <w:t xml:space="preserve">                </w:t>
      </w:r>
      <w:r w:rsidR="00FF4A96" w:rsidRPr="004865F4">
        <w:rPr>
          <w:rFonts w:ascii="Arial" w:hAnsi="Arial" w:cs="Arial"/>
          <w:sz w:val="24"/>
          <w:szCs w:val="24"/>
        </w:rPr>
        <w:t xml:space="preserve">       </w:t>
      </w:r>
      <w:r w:rsidR="004865F4">
        <w:rPr>
          <w:rFonts w:ascii="Arial" w:hAnsi="Arial" w:cs="Arial"/>
          <w:sz w:val="24"/>
          <w:szCs w:val="24"/>
        </w:rPr>
        <w:t xml:space="preserve">                    </w:t>
      </w:r>
      <w:r w:rsidRPr="004865F4">
        <w:rPr>
          <w:rFonts w:ascii="Arial" w:hAnsi="Arial" w:cs="Arial"/>
          <w:sz w:val="24"/>
          <w:szCs w:val="24"/>
        </w:rPr>
        <w:t xml:space="preserve">   </w:t>
      </w:r>
      <w:r w:rsidR="00D722D2" w:rsidRPr="004865F4">
        <w:rPr>
          <w:rFonts w:ascii="Arial" w:hAnsi="Arial" w:cs="Arial"/>
          <w:sz w:val="24"/>
          <w:szCs w:val="24"/>
        </w:rPr>
        <w:t xml:space="preserve"> </w:t>
      </w:r>
      <w:r w:rsidRPr="004865F4">
        <w:rPr>
          <w:rFonts w:ascii="Arial" w:hAnsi="Arial" w:cs="Arial"/>
          <w:sz w:val="24"/>
          <w:szCs w:val="24"/>
        </w:rPr>
        <w:t>А.Р. Иванов</w:t>
      </w:r>
    </w:p>
    <w:p w14:paraId="70CD086B" w14:textId="16B39898" w:rsidR="00B4105A" w:rsidRPr="004865F4" w:rsidRDefault="00B4105A" w:rsidP="00B4105A">
      <w:pPr>
        <w:rPr>
          <w:rFonts w:ascii="Arial" w:hAnsi="Arial" w:cs="Arial"/>
          <w:sz w:val="24"/>
          <w:szCs w:val="24"/>
        </w:rPr>
      </w:pPr>
    </w:p>
    <w:p w14:paraId="532F6EBE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6CB3F539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ED38205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32FCC77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BC3B21D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D950E47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A518A7D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53ACF4E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C2F9A68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9437507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BED60F1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46ECEEB" w14:textId="77777777" w:rsidR="004865F4" w:rsidRPr="004865F4" w:rsidRDefault="004865F4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  <w:sectPr w:rsidR="004865F4" w:rsidRPr="004865F4" w:rsidSect="004865F4"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5097" w:type="dxa"/>
        <w:tblLook w:val="04A0" w:firstRow="1" w:lastRow="0" w:firstColumn="1" w:lastColumn="0" w:noHBand="0" w:noVBand="1"/>
      </w:tblPr>
      <w:tblGrid>
        <w:gridCol w:w="15097"/>
      </w:tblGrid>
      <w:tr w:rsidR="004865F4" w:rsidRPr="004865F4" w14:paraId="72F52CB9" w14:textId="77777777" w:rsidTr="004865F4">
        <w:trPr>
          <w:trHeight w:val="1840"/>
        </w:trPr>
        <w:tc>
          <w:tcPr>
            <w:tcW w:w="15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A4898F" w14:textId="65A81694" w:rsidR="004865F4" w:rsidRPr="004865F4" w:rsidRDefault="004865F4" w:rsidP="004865F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Приложение 1 </w:t>
            </w: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br/>
              <w:t>Одинцовского городского округа</w:t>
            </w: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br/>
              <w:t>Московской  области</w:t>
            </w: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от «17» 12. 2025 № 8100 </w:t>
            </w:r>
          </w:p>
          <w:p w14:paraId="722E75DB" w14:textId="77777777" w:rsidR="004865F4" w:rsidRPr="004865F4" w:rsidRDefault="004865F4" w:rsidP="004865F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«Приложение  1</w:t>
            </w: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br/>
              <w:t>к  муниципальной программе</w:t>
            </w:r>
          </w:p>
          <w:p w14:paraId="0F04F84B" w14:textId="77777777" w:rsidR="004865F4" w:rsidRPr="004865F4" w:rsidRDefault="004865F4" w:rsidP="004865F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E20C7D" w14:textId="77777777" w:rsidR="004865F4" w:rsidRPr="004865F4" w:rsidRDefault="004865F4" w:rsidP="004865F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56ECF9" w14:textId="77777777" w:rsidR="004865F4" w:rsidRPr="004865F4" w:rsidRDefault="004865F4" w:rsidP="004865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334BF1" w14:textId="2F71899B" w:rsidR="004865F4" w:rsidRPr="004865F4" w:rsidRDefault="004865F4" w:rsidP="004865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3917DD1" w14:textId="77777777" w:rsidR="004865F4" w:rsidRPr="004865F4" w:rsidRDefault="004865F4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51"/>
        <w:gridCol w:w="1965"/>
        <w:gridCol w:w="1252"/>
        <w:gridCol w:w="1564"/>
        <w:gridCol w:w="1018"/>
        <w:gridCol w:w="1018"/>
        <w:gridCol w:w="1018"/>
        <w:gridCol w:w="657"/>
        <w:gridCol w:w="499"/>
        <w:gridCol w:w="499"/>
        <w:gridCol w:w="499"/>
        <w:gridCol w:w="520"/>
        <w:gridCol w:w="1206"/>
        <w:gridCol w:w="1206"/>
        <w:gridCol w:w="1981"/>
      </w:tblGrid>
      <w:tr w:rsidR="004865F4" w:rsidRPr="004865F4" w14:paraId="37036790" w14:textId="77777777" w:rsidTr="004865F4">
        <w:trPr>
          <w:trHeight w:val="28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2C6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35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C76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D69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0F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C56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FD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5B6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5A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FC2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BF2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457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D1F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1F35" w14:textId="77777777" w:rsidR="004865F4" w:rsidRPr="004865F4" w:rsidRDefault="004865F4" w:rsidP="004865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1C7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CF66901" w14:textId="77777777" w:rsidTr="004865F4">
        <w:trPr>
          <w:trHeight w:val="645"/>
        </w:trPr>
        <w:tc>
          <w:tcPr>
            <w:tcW w:w="15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C0B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</w:t>
            </w:r>
          </w:p>
        </w:tc>
      </w:tr>
      <w:tr w:rsidR="004865F4" w:rsidRPr="004865F4" w14:paraId="269BB7FE" w14:textId="77777777" w:rsidTr="004865F4">
        <w:trPr>
          <w:trHeight w:val="24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FF2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CF4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063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E6E9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63A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D1C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97B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6B8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C2E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1C52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645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75C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7506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00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84A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59F5C63" w14:textId="77777777" w:rsidTr="004865F4">
        <w:trPr>
          <w:trHeight w:val="4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EEE484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572C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6619B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63F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FA14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3C3D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1E7C9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4865F4" w:rsidRPr="004865F4" w14:paraId="6C715F54" w14:textId="77777777" w:rsidTr="004865F4">
        <w:trPr>
          <w:trHeight w:val="3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3B8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68C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6F5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3C6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C0F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882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A0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35C1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C57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155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4D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F05965F" w14:textId="77777777" w:rsidTr="004865F4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F8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53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44B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E5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56D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98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CB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CA9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C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FD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BA5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865F4" w:rsidRPr="004865F4" w14:paraId="59B2E7C7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66756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4865F4" w:rsidRPr="004865F4" w14:paraId="4F26F827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72A4B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250D9E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Социальная поддержка отдельных категорий граждан и почетных граждан Московской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882E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73F8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A53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710 189,76299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258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122 164,37982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46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127 722,08980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0F54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209 033,29337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FA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E25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9689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E64BE85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D08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952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9EE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FF4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396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2DB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AF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D21E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98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84E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B51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BA0BDD6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D0B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61CF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1028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294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50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710 189,76299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D29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3033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E06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209 033,29337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B5F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96C2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23C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0F8399C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9FBE5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501C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319BF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0B7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27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710 189,76299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81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0B0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7C96C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209 033,29337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1EB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53E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1535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4865F4" w:rsidRPr="004865F4" w14:paraId="566A06E3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BDD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7C0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1FA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56F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11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4D1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9C0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C9054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D301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AC9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851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9E7FE85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71C5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7025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50B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748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C55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710 189,76299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8F3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13C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ACF5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209 033,29337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16A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4948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C82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0F1E812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1C0E7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365B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Обеспечена ежемесячная компенсационная выплата, материальная помощь, единовременная выплата и т.д.,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40D9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F203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7152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837B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2BEA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A62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D02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6030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275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99C6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6D14AFA" w14:textId="77777777" w:rsidTr="004865F4">
        <w:trPr>
          <w:trHeight w:val="2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CD6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0AF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723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706A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7B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808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C75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B68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B23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7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24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DD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4AA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249E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D71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700835A" w14:textId="77777777" w:rsidTr="004865F4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48B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69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DB46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5C8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002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54 603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BCD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8F82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513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14 103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021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6 266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93CF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4B4F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12 818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F040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14 103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B5A0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9FA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30C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DD4F124" w14:textId="77777777" w:rsidTr="004865F4">
        <w:trPr>
          <w:trHeight w:val="81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FDB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568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8A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931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123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66 661,34500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ECA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1 330,67500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BAB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61D8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C83D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B791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765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4DB6FDE" w14:textId="77777777" w:rsidTr="004865F4">
        <w:trPr>
          <w:trHeight w:val="88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EBB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9148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68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0F3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1A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66 661,34500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CD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1 330,67500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506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DEA42F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823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40A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AD3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4865F4" w:rsidRPr="004865F4" w14:paraId="5E887CB7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5F78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58DA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Приобретены продуктовые наборы, поздравительные открытки для участников и ветеранов ВОВ, участников СВО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38A6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0592E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5A04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5EE8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13BC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2AE8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1DC8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A6A45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FBDEB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B2F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E6FA4E1" w14:textId="77777777" w:rsidTr="004865F4">
        <w:trPr>
          <w:trHeight w:val="2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583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FB3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1669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A73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DF7C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808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BFE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990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5A40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250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E5BF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87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41D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ED95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58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016D70C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40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41F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1A9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CA6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1B59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45 804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F5C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46E4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7BA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9848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4 476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E4F1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CFE9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FF3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B86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C5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099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8A7E349" w14:textId="77777777" w:rsidTr="004865F4">
        <w:trPr>
          <w:trHeight w:val="129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93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E2D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Проведение совещаний, семинаров, «круглых столов», конференций, конкурсов и иных социально значимых мероприятий в сфере социальной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защиты населения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184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DCC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32E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B0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7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9B825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9D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8DC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DCC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4865F4" w:rsidRPr="004865F4" w14:paraId="61D4DBBD" w14:textId="77777777" w:rsidTr="004865F4">
        <w:trPr>
          <w:trHeight w:val="33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C7407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0B9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шт.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4DED3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619FF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42966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8FE4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3628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B7D2E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21B9B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DE48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9F418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A089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2236D04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ECB4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A73E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8B4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FFE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D650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AAF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5B85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D95A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417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D6A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B0E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D32C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27CB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6A8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4A8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7238819" w14:textId="77777777" w:rsidTr="004865F4">
        <w:trPr>
          <w:trHeight w:val="66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FBB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278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28E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D44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0986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2A81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849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6238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EA7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DD2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2543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4EA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68A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D45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16F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83F71FF" w14:textId="77777777" w:rsidTr="004865F4">
        <w:trPr>
          <w:trHeight w:val="10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11C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F24F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93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1DD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4D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158 421,00945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ED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30 685,34445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CC2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34 004,66500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5D107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31 277,00000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D715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29E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EA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05FB639" w14:textId="77777777" w:rsidTr="004865F4">
        <w:trPr>
          <w:trHeight w:val="13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159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D09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55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199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89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650,00000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B5F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6104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D6C94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5BD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4F83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940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4865F4" w:rsidRPr="004865F4" w14:paraId="3581CF55" w14:textId="77777777" w:rsidTr="004865F4">
        <w:trPr>
          <w:trHeight w:val="36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DE6E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51E869" w14:textId="77777777" w:rsidR="004865F4" w:rsidRPr="004865F4" w:rsidRDefault="004865F4" w:rsidP="004865F4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пенсию за выслугу лет,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4E097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CD13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9AC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FF91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6B2FB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12D4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667C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B8FEE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1806D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A2F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865F4" w:rsidRPr="004865F4" w14:paraId="28453676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C9D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294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9A1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8C9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EB4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19E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D8F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7BC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B5B7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324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2E1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69F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EF7E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95A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1C8E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0A3D06E" w14:textId="77777777" w:rsidTr="004865F4">
        <w:trPr>
          <w:trHeight w:val="63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1FF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0B1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57D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49E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47C8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B2D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A80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A905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B09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78F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7E6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A4A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44A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BA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F4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B21FF1C" w14:textId="77777777" w:rsidTr="004865F4">
        <w:trPr>
          <w:trHeight w:val="15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B2D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131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19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12E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41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5 522,73600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D3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623,07000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0EB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2 262,66600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5D6805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634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BAE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572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4865F4" w:rsidRPr="004865F4" w14:paraId="60102643" w14:textId="77777777" w:rsidTr="004865F4">
        <w:trPr>
          <w:trHeight w:val="57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44C3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1FB3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единовременного поощрения муниципальным служащим Московской области при выходе на пенсию за выслугу лет и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237FE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3577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29C8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F413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AFE1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771A5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3B634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5BD6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3C4DA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7C212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865F4" w:rsidRPr="004865F4" w14:paraId="6DD2CEDF" w14:textId="77777777" w:rsidTr="004865F4">
        <w:trPr>
          <w:trHeight w:val="37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BD6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78CF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8749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A4E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C799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E5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065E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4F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649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C74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C30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243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AAC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89D3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469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2FBA52A" w14:textId="77777777" w:rsidTr="004865F4">
        <w:trPr>
          <w:trHeight w:val="63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390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5AE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05B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278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05A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DBE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76C0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70E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E37B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C10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C0C4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F57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D8E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C798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F4A8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DBA4BC3" w14:textId="77777777" w:rsidTr="004865F4">
        <w:trPr>
          <w:trHeight w:val="13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20F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C0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55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9F7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649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152 248,27345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B9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29 962,27445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3572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31 391,99900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D386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F54B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2181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73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4865F4" w:rsidRPr="004865F4" w14:paraId="186433AC" w14:textId="77777777" w:rsidTr="004865F4">
        <w:trPr>
          <w:trHeight w:val="40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F971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8D9A9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пенсии за выслугу лет лицам, замещающим муниципальные должности и должности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службы, в связи с выходом на пенсию,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710D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2524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FAAB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7C8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40E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C681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13E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C05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7FFA6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B5ED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865F4" w:rsidRPr="004865F4" w14:paraId="16986401" w14:textId="77777777" w:rsidTr="004865F4">
        <w:trPr>
          <w:trHeight w:val="33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097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324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2DAE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5112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16A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E14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74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BCD2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AA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61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D9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A53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B8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62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24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C38215E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2DE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42A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AFA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48D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7D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1 712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DC2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7C9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438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6A6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1D80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A6B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756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370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53CA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0D9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C2E86E9" w14:textId="77777777" w:rsidTr="004865F4">
        <w:trPr>
          <w:trHeight w:val="10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EB1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9AD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11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AF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8C1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7E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62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9E1E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ADF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8F3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B49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4865F4" w:rsidRPr="004865F4" w14:paraId="1E2FE165" w14:textId="77777777" w:rsidTr="004865F4">
        <w:trPr>
          <w:trHeight w:val="48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FA620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8E6D2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FEFC4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216B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2294C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B182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E3D45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573A7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6BE8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D222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8A56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1A5B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4865F4" w:rsidRPr="004865F4" w14:paraId="33D40DA4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94A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27B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1E7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F77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9AC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7A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16B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096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9751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E9D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161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2D3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2C0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42E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C8F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E3A2B84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18D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5FF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D7A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9DEF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C73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1AB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B46A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166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173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D99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B09B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121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996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A0E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DB1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793C6AE" w14:textId="77777777" w:rsidTr="004865F4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A4543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EFC1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592CB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0FD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666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7B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B2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5E92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D1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70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5770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7A97CFA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DCD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504B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107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2FB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90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91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003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406A2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46E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AB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E97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C58A296" w14:textId="77777777" w:rsidTr="004865F4">
        <w:trPr>
          <w:trHeight w:val="8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6F7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109A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E53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95B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67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2D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F32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14741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5E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23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65C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CF11DD9" w14:textId="77777777" w:rsidTr="004865F4">
        <w:trPr>
          <w:trHeight w:val="27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625B2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F374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65F4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8E9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2E4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25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B75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95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E328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D8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A3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596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 Одинцовского городского округа</w:t>
            </w:r>
          </w:p>
        </w:tc>
      </w:tr>
      <w:tr w:rsidR="004865F4" w:rsidRPr="004865F4" w14:paraId="23E4FBD9" w14:textId="77777777" w:rsidTr="004865F4">
        <w:trPr>
          <w:trHeight w:val="78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2C28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C34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452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BD7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3EF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878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6B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D100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9E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07E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382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B50ECE6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78D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B51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C75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479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4B8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C5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F31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A417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71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95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5E2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42F2DCB" w14:textId="77777777" w:rsidTr="004865F4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9D1D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D313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BA4F7F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2C9D6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40BF5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FA72C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114E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06E02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D258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9D6E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A7CF7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CE44B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47BD03A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B49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CC2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6A8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A02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77A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5C45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124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111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EF9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567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DC3F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304C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B861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4BA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D6C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02F46BD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35A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602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5DC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A28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A5C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148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FF02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C6F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DBED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FD60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308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9687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A95B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F906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E5A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98C1CB0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9842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1 «Социальная поддержка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граждан»,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58B7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17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935 272,11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744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E3A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154 180,39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A3D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182 057,42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480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1DB3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255 310,29337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324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171 862,000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19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171 862,000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0B6E1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4865F4" w:rsidRPr="004865F4" w14:paraId="3728BD41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50B9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994E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25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A78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3107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BE1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7BD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5205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716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F145B5D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3BB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5BF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BC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935 272,11744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611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3992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B7594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255 310,29337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949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2B4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DA01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43BBD48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01EF0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4865F4" w:rsidRPr="004865F4" w14:paraId="0D2E5E24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D92F9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D700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B91E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252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FDB1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77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BD0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63C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8BAF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8FA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B14E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593C43F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E3A2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06E3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18D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E86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EDF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104 160,00000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A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13 746,00000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3A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17 184,00000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C46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23 691,00000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F5B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24 673,00000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EFE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24 866,00000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83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39C1EB5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988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AD4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892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34E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251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133 689,97938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9E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17 348,37159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00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21 556,44000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47165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31 071,16779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F5C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31 783,00000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C72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31 931,00000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362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6EDD9F1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52C37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2AC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каникулярное время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3C36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DDAF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D462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162 711,38193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66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17 984,86354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1849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23 718,14400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07CD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39 181,26379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18A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40 798,64681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0BB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41 028,46379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640B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4865F4" w:rsidRPr="004865F4" w14:paraId="6DCEF8BC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B93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0B1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F76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25A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E09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91 427,18449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B59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9 891,67344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F6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13 044,97920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934B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22 176,53727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833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23 091,96209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3DF2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23 222,03249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4D2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07D79F1" w14:textId="77777777" w:rsidTr="004865F4">
        <w:trPr>
          <w:trHeight w:val="8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3D7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806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D38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88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1F6B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71 284,19744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A5A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8 093,19010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A6D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10 673,16480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CC6D2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17 004,72652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48EB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17 706,68472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4E8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17 806,43130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7D89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537C3B0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BDEE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384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FF5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917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9483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22 907,34807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58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7 007,86646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3E8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7 525,85600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B7C56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2 675,73621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E26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2 793,35319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93D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2 904,53621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988BC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4865F4" w:rsidRPr="004865F4" w14:paraId="1B3D7C58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01B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ADF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801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0EB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3F8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12 732,81551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19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3 854,32656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17C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4 139,02080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C731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1 514,46273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6CC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1 581,03791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22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1 643,96751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2F3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12C4F20" w14:textId="77777777" w:rsidTr="004865F4">
        <w:trPr>
          <w:trHeight w:val="8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FF5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1EA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683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63D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802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10 174,53256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C1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3 153,53990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F2B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3 386,83520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28633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1 161,27348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3B8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1 212,31528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E8D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1 260,56870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25F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D5751CD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E44D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D512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каникулярное время,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6E8AB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CCC15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21C9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4865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65861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D5EA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7F3D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718F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A482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A0E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6CBE535" w14:textId="77777777" w:rsidTr="004865F4">
        <w:trPr>
          <w:trHeight w:val="27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9F23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685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AFD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E4A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B57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557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9C0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996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EBF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6B7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C1A9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453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002F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D825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EC3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442EBEC" w14:textId="77777777" w:rsidTr="004865F4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D2F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DD6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31DB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E8C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5E8C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1 624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05B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17B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2BC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477C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2D8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CA8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F6B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C72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099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D9D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2BC3B6A" w14:textId="77777777" w:rsidTr="004865F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1982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6B45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1FC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98BB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70C7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52 231,24938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CC2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6 101,64159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4EFD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7 496,44000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A3213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12905,16779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58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4E86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E34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865F4" w:rsidRPr="004865F4" w14:paraId="1C3D7E58" w14:textId="77777777" w:rsidTr="004865F4">
        <w:trPr>
          <w:trHeight w:val="8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3FFC4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BE983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Осуществление в пределах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87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DD0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82D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6 846,46800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512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32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9FFF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463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267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85A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Отдел по социальным вопросам  Управления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социального развития</w:t>
            </w:r>
          </w:p>
        </w:tc>
      </w:tr>
      <w:tr w:rsidR="004865F4" w:rsidRPr="004865F4" w14:paraId="120D15A1" w14:textId="77777777" w:rsidTr="004865F4">
        <w:trPr>
          <w:trHeight w:val="8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A7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503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85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541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16AB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45 384,78138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CE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6 101,64159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7DE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7 496,44000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132A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10 623,01179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04B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C8BF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ABF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4865F4" w:rsidRPr="004865F4" w14:paraId="1B2AF7D9" w14:textId="77777777" w:rsidTr="004865F4">
        <w:trPr>
          <w:trHeight w:val="28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0379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D316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детей, охваченных проведением летней оздоровительной компанией детей в пришкольных лагерях,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53C630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8AFE9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F8D361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613F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D7FE3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40972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F310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BAAF1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DCCB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3FA6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CFCB686" w14:textId="77777777" w:rsidTr="004865F4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07E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6BC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A8D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DBE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15A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186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2656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45B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24B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A90D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419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F55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2D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206E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26C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7E851A2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13C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EF7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B1B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C5D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CA5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7 916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871E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78A1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15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C5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026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262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EEE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7B9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503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F14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4A3E6EA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099D5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3C1A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05C0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72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CD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24C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8A7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99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350E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32D2906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E8AE7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AF5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A53F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104 160,00000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809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13 746,00000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70A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17 184,00000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207E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23 691,00000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ED7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24 673,00000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E7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24 866,00000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3BA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A62553A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A877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BC8A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FD5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133 689,97938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C60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17 348,37159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BDC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21 556,44000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996C6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31 071,16779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9C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31 783,00000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BE2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31 931,00000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45F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E43E907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C63F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4865F4" w:rsidRPr="004865F4" w14:paraId="70CA7910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4F736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0B29A9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49F9C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43A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51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54A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136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1B30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DDC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FB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23A1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740CAC4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415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867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168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AD2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A96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8E5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2B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7E3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BC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BD6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6A0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73FD55E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7F7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F643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92FB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903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B7E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64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E3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D76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EC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AC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600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FA5FF1D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E9556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E63F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4865F4">
              <w:rPr>
                <w:rFonts w:ascii="Arial" w:hAnsi="Arial" w:cs="Arial"/>
                <w:sz w:val="24"/>
                <w:szCs w:val="24"/>
              </w:rPr>
              <w:t>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й собственности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CD54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D47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24C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E0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F1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5D9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24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85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F6299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Отдел по труду Управления по инвестициям и поддержке предпринимательства</w:t>
            </w:r>
          </w:p>
        </w:tc>
      </w:tr>
      <w:tr w:rsidR="004865F4" w:rsidRPr="004865F4" w14:paraId="0153BC31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C80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EEC9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54B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A2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626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79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432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C11F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2DC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6E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846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6920B11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5A9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8AC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BD4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3F1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6A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1E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B78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7C3C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83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A12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132A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509D7C0" w14:textId="77777777" w:rsidTr="004865F4">
        <w:trPr>
          <w:trHeight w:val="36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BF341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3E10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50EB66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78C0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37507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9ABF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BD00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D67B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5BCBB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A32F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59A40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F6E70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B5A221C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C34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758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83C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301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FBC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5E7F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02E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C6FE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CA5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6BF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F93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9E1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423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1F2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5FD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70B976E" w14:textId="77777777" w:rsidTr="004865F4">
        <w:trPr>
          <w:trHeight w:val="39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660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52C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DC3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91A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DCC2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D99C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16E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A78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3744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1EC2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CFB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E5A9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695D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E64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1634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68BF272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D269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0BB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F5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D3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AF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EFFD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DF6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2A2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16C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7CA6BC8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0BCC8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156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EF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34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3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381B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E0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2C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6C6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571118E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B29F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44DF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E0F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9E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EE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A775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8FB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E3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A4A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8A4FBC6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BB61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4865F4" w:rsidRPr="004865F4" w14:paraId="546B9EAA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5BBB2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7103E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A7154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4CD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68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130 972,21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06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22 883,72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D2D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26 141,48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34E5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27 192,00000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F7F0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27 314,000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8D57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27 441,000</w:t>
            </w: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41BF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4865F4" w:rsidRPr="004865F4" w14:paraId="5FB2353C" w14:textId="77777777" w:rsidTr="004865F4">
        <w:trPr>
          <w:trHeight w:val="7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2BDF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ACC1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38A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8F5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2F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103 235,00000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4C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401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ECCB9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A85C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B89D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202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4E253EF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11A0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946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817C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02A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FCC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6F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1E2D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829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339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AB3B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4A1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751B834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BA9EB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7906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B1A67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D9C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A15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130 972,21525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CF6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22 883,72559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0E7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26 141,48966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20087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27 192,00000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12A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27 314,00000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9DB3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27 441,00000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D06F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по делам несовершеннолетних и защите их прав</w:t>
            </w:r>
          </w:p>
        </w:tc>
      </w:tr>
      <w:tr w:rsidR="004865F4" w:rsidRPr="004865F4" w14:paraId="48277D04" w14:textId="77777777" w:rsidTr="004865F4">
        <w:trPr>
          <w:trHeight w:val="7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87B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709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58A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D11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0B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103 235,00000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2D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7D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9C697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5F2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DAD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107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C7AFD6E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E49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0C9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CCA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E7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C2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392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DDA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757413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D36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A884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585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5C277E2" w14:textId="77777777" w:rsidTr="004865F4">
        <w:trPr>
          <w:trHeight w:val="28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5955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9695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Обеспечена ежемесячная оплата труда сотрудникам управления по делам несовершеннолетних, чел.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BB4C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65A4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A125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27F6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37519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41A9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07F5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152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ED92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3E4A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576F805" w14:textId="77777777" w:rsidTr="004865F4">
        <w:trPr>
          <w:trHeight w:val="27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C7B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43D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8E2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7D5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309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ECF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E2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509C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3CC0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670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7D6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4E80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BDF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BF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D85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20DED21" w14:textId="77777777" w:rsidTr="004865F4">
        <w:trPr>
          <w:trHeight w:val="2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81B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D9E7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57C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721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84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65F4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189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7E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A496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EC0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AA3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FFC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977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C4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20B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F32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2C9700F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EAE0D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293A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744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130 972,21525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C7D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86D7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0C9EE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27 192,00000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9365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5D4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DCEF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A0FAF3B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CE3B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A505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86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103 235,00000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A7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15 066,00000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F07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20 679,00000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3DE65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22 373,00000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5AA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22 495,00000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1B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22 622,00000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EA7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49A7318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1A9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CB0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DAA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27 737,21525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103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7 817,72559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74B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5 462,48966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D341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48B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DE1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9F28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52412BD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E4D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4865F4" w:rsidRPr="004865F4" w14:paraId="00064A79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EFB08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532884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A4640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BBE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27F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00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7CE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59C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0BB1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68B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24D4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7B00D87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BBE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673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652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355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D5E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77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6A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DCDA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4A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B5C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458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D733FED" w14:textId="77777777" w:rsidTr="004865F4">
        <w:trPr>
          <w:trHeight w:val="8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EAC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B6DA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B71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FBF5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CEE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12 410,00000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D3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CF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F428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1A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6B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FB5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8072619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68429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F460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BDD2E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E4D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744B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5CF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7D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3FE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457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D6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C47D4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1BBF0B28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58F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957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A88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589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4AE9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5A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88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4C86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955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835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5EC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2256338" w14:textId="77777777" w:rsidTr="004865F4">
        <w:trPr>
          <w:trHeight w:val="8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B19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96A5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50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C24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E5A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631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F2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A52B7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7F5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156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72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2512837" w14:textId="77777777" w:rsidTr="004865F4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F5C31E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F2A36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Доля оказания финансовой поддержки общественным объединениям инвалидов, а также территориальным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подразделениям, созданным общероссийскими общественными объединениями инвалидов (предоставлена субсидия),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74CE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6349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BC9E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635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E463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852B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A3FB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7C799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51BC0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A7ED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6C37A34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B8B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621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465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D7E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7E5D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BEB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D0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368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44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5E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F5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543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BC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9A5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4CB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2193C95" w14:textId="77777777" w:rsidTr="004865F4">
        <w:trPr>
          <w:trHeight w:val="97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E65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B1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BE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88D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DBC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7779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4AE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E319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122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DE9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1DA3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C5C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4A7F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C825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857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49249A4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35F5A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1CB84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AD5EA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B1A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75E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16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3C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8CA9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D7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D5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48F8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527DEA0B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E32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95EE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805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661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3799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45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33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2CCEB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1E3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8A3C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281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C02667B" w14:textId="77777777" w:rsidTr="004865F4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87F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843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4E1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A106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48B9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45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B50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C95F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A48A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2A25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A8B6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B0204E5" w14:textId="77777777" w:rsidTr="004865F4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2226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28B76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 в сфере социальной защиты населения, 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50FDC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827A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90C1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50AD2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20E782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24F7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41F4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4D5A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A4C3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FA790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93011ED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88A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4E4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A4D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EA2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D0E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EA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5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F53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A12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500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DB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E16D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F0B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8B1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98B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CC85D7C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A2B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21D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F2B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A28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C465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468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EB2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7DD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C365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D4BA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BE0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15B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E1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3CF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DCB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BB3AC6A" w14:textId="77777777" w:rsidTr="004865F4">
        <w:trPr>
          <w:trHeight w:val="76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066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EA67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е субсидий СО НКО в сфере культуры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605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A50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9B82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400,00000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F23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86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3BD3BD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2CB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A6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687C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социальных коммуникаций</w:t>
            </w:r>
          </w:p>
        </w:tc>
      </w:tr>
      <w:tr w:rsidR="004865F4" w:rsidRPr="004865F4" w14:paraId="70356D43" w14:textId="77777777" w:rsidTr="004865F4">
        <w:trPr>
          <w:trHeight w:val="28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EA578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2C4A3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 в сфере культуры, 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2792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2331B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73617D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3E34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A70193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8343B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C9B84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AFF5E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7985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F1E6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E7BE1A1" w14:textId="77777777" w:rsidTr="004865F4">
        <w:trPr>
          <w:trHeight w:val="2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88A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EB9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E154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8C8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BAB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9D4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6795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FD6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A5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EF8E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7E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D4E8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AF2B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EA7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3E1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192A136" w14:textId="77777777" w:rsidTr="004865F4">
        <w:trPr>
          <w:trHeight w:val="27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BF3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B59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F05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55A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5DBC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CA2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15FD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592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116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B999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FF9B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CB73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E17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ECE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3DE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0B6A8CC" w14:textId="77777777" w:rsidTr="004865F4">
        <w:trPr>
          <w:trHeight w:val="12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F435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087A8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51DC3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7A334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0CEF1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D6B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3AF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75338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46D9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2313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BA28A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4865F4" w:rsidRPr="004865F4" w14:paraId="1CE43990" w14:textId="77777777" w:rsidTr="004865F4">
        <w:trPr>
          <w:trHeight w:val="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660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45B0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40E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11A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342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3B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4A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494D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FA3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6943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518E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E4E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6765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5D9B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D341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865F4" w:rsidRPr="004865F4" w14:paraId="65083FB6" w14:textId="77777777" w:rsidTr="004865F4">
        <w:trPr>
          <w:trHeight w:val="33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810FA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43027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Доля СО НКО, реализующих основные образовательные программы дошкольного образования в качестве основного вида деятельности,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9C266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D2AE6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A78CA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F8D0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270ADA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C1FE6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49E4F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E214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40F4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F4FF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9AAF56F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0A1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56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0BD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75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37C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721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709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D05F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B3FB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7CE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E9DB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58D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723A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F07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9FB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3790989" w14:textId="77777777" w:rsidTr="004865F4">
        <w:trPr>
          <w:trHeight w:val="66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67CA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66D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EF9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4C0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6806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8D88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820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AAD8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062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29E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CB06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91D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E5F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3A62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D4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DDD5CD9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6FB5F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A4C5D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4865F4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14654F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35963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D08EB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FF574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C2ED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1355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BC9AF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925C8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F3D27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4865F4" w:rsidRPr="004865F4" w14:paraId="2E78B3EE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A6D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F7F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5F23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D00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D6B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F8F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6C93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200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147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969F6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E7E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CC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548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03DA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D0B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791ACF3" w14:textId="77777777" w:rsidTr="004865F4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9B74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DD817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НКО, оказывающих услугу присмотра и ухода за детьми, 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BBAE2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141F4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F00A0D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280F6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E4E44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1722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9A5C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E34A0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9B79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9051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8A12094" w14:textId="77777777" w:rsidTr="004865F4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D00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752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3B4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D72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936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40F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4BE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659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D346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1481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8469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908B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F2F1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F49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9DA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0274DB6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B2D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E39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A02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98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B2B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6E7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0C15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5B4F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D495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2887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AD1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95D3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8E7C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FD7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2F3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F4BCE7A" w14:textId="77777777" w:rsidTr="004865F4">
        <w:trPr>
          <w:trHeight w:val="159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DCE99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926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основного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общего и среднего общего образования в качестве основного вида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FA9B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07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EDB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1 350,00000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5FC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DFD9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6F2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23ED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1A13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608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098A482A" w14:textId="77777777" w:rsidTr="004865F4">
        <w:trPr>
          <w:trHeight w:val="27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DC3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8F5C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D5AD9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493D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1BDC8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CC99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C1BE2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CB56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D3AE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CDBE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13142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F86D6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1A3A3C3" w14:textId="77777777" w:rsidTr="004865F4">
        <w:trPr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1FC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780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4AA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BA6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54D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92C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8C23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8CF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D457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E964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74C5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9D60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43AE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3CB5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91E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7BBC7E1" w14:textId="77777777" w:rsidTr="004865F4">
        <w:trPr>
          <w:trHeight w:val="10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3CF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BFD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8B1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598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4730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D84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3FF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015C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F513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BD5E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972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86D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BDF1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A816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EC3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8F5A053" w14:textId="77777777" w:rsidTr="004865F4">
        <w:trPr>
          <w:trHeight w:val="82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FBF6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BDC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F199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64B9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FAC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1 555,00000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2F6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320,00000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3D6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EDD2E7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235,00000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C2E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334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002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3DF674AD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66E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BD2C4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Доля СО НКО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в сфере физической культуры и спорта, которым предоставлена субсидия, 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B5755C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82E53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8A18AF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5BE5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92FBB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CF8F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BCEF8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том числе по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3E061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7C06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18295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06574E69" w14:textId="77777777" w:rsidTr="004865F4">
        <w:trPr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DFA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A69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F32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7433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0D3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6EE9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069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C25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1C0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745A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741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00A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F47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7A63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113F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0174AE6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D2A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5FE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12B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D2F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200B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226E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C1FA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6FD1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7663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A36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7C51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2058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B395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410B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AF8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4D68772" w14:textId="77777777" w:rsidTr="004865F4">
        <w:trPr>
          <w:trHeight w:val="87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A11B4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E50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4865F4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147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434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E02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4D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3F4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6C6E9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BC6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D5A2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7795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35A66F4E" w14:textId="77777777" w:rsidTr="004865F4">
        <w:trPr>
          <w:trHeight w:val="27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0AE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09849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 в сфере охраны здоровья, которым предоставлена субсидия,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2FDAA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E373E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E188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B242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EB6BEA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BD59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0EF52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DFF5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E4522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31200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32689A7" w14:textId="77777777" w:rsidTr="004865F4">
        <w:trPr>
          <w:trHeight w:val="25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D71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037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FED1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550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D68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8983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653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85E3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289F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4A9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447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8E3D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8E9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E104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2D1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222DBB4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968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57C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BFC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5E9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57A0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761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3B30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8D1E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9CFD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6DF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2F8F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5752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BD16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C396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1E82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B124A64" w14:textId="77777777" w:rsidTr="004865F4">
        <w:trPr>
          <w:trHeight w:val="79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37E8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AD239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F96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AB6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4B3F5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044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4C88303" w14:textId="77777777" w:rsidTr="004865F4">
        <w:trPr>
          <w:trHeight w:val="13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C62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A34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02.01.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имущественной и консультационной поддержки СО 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2FE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AD64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7BA8F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D6AD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управлению муниципальным имуществом</w:t>
            </w:r>
          </w:p>
        </w:tc>
      </w:tr>
      <w:tr w:rsidR="004865F4" w:rsidRPr="004865F4" w14:paraId="03A7BDB7" w14:textId="77777777" w:rsidTr="004865F4">
        <w:trPr>
          <w:trHeight w:val="34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56D9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EEFB9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Доля СО НКО, обеспеченных помещениями для осуществления своей деятельности и проведения консультаций, 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436D9C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4E50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26BC17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E8BE5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DDA71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4BFA9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DA6D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BA870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DA3A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0269F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1DB3586" w14:textId="77777777" w:rsidTr="004865F4">
        <w:trPr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C38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C39F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6E1C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01C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5F2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1A8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AD0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A2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93D1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86A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A3D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4DEE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8C9B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F647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2F0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2CECA26" w14:textId="77777777" w:rsidTr="004865F4">
        <w:trPr>
          <w:trHeight w:val="34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1085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76A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B88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170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9092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23F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202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1A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A271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30A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EAC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BCC8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2056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6EAC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9DFE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86CA7BC" w14:textId="77777777" w:rsidTr="004865F4">
        <w:trPr>
          <w:trHeight w:val="18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06F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4FE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02.02.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C3B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DA8C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713E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59F4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4865F4" w:rsidRPr="004865F4" w14:paraId="42348219" w14:textId="77777777" w:rsidTr="004865F4">
        <w:trPr>
          <w:trHeight w:val="28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6BA6A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4EF7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проведенных органами местного самоуправления  просветительских мероприятий по вопросам деятельности СО НКО,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8C48FA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C82C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56F39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020F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519AF0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5CF10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9807B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6DC8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67E7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4F1DB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0E749843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D9E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CD6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DC1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BCF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1C9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27F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070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639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A6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7D0E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75D3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F81D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3CDF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09E6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96E9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F900302" w14:textId="77777777" w:rsidTr="004865F4">
        <w:trPr>
          <w:trHeight w:val="4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1EA2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B8C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540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710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1D7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F3E1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DC19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7768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BAC6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1D98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443C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7FFE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0409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9CEB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479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28246761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04270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18CF1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D3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14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98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06D2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8A57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FE14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F32D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6E5F007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C7B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51EE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3F5D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40C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16A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5B367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9B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D69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F23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D3B0A57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3F84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984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8FD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1AB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4A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4719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C3F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5B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F71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D587C89" w14:textId="77777777" w:rsidTr="004865F4">
        <w:trPr>
          <w:trHeight w:val="300"/>
        </w:trPr>
        <w:tc>
          <w:tcPr>
            <w:tcW w:w="15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8956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4865F4" w:rsidRPr="004865F4" w14:paraId="568B9450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6AE982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1081F6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B569A2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9CB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FB8D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48A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171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EBB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DDB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ED8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E905A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8E0E099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B26E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F8F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98E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19C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2E02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117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894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AD454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D41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56A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894C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6D579E8E" w14:textId="77777777" w:rsidTr="004865F4">
        <w:trPr>
          <w:trHeight w:val="8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537E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8F75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3CC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0D10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BDAF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A3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464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47E9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59E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4CA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C36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C37F3D6" w14:textId="77777777" w:rsidTr="004865F4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6A958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69A07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4865F4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</w:t>
            </w: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сфер культуры, образования, спорта)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7FFD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58E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9F30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2E7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D25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D438B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268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565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D627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4865F4" w:rsidRPr="004865F4" w14:paraId="4E277433" w14:textId="77777777" w:rsidTr="004865F4">
        <w:trPr>
          <w:trHeight w:val="76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2027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5E2D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B70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7E5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D727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6B0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25A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AA5F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F01E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9B6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430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3743C57" w14:textId="77777777" w:rsidTr="004865F4">
        <w:trPr>
          <w:trHeight w:val="7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A58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77C6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CE1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FFF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104F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481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C9E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DFDFE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CE50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BF88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B7A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3D213EF8" w14:textId="77777777" w:rsidTr="004865F4">
        <w:trPr>
          <w:trHeight w:val="34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3B91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542D4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Количество установленных пандусов на входных группах и в подъездах МКД на территории городского округа, ед.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5AAAD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58684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A5166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5A3B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991BD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CD31E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00A3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97742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50408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C9648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988AF17" w14:textId="77777777" w:rsidTr="004865F4">
        <w:trPr>
          <w:trHeight w:val="2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79F9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230B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31D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EA15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9E23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8803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ACFC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3E42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E62A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CC55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A841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9A9F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A33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E471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A39CF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12E705D9" w14:textId="77777777" w:rsidTr="004865F4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C69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7D41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B0924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A4E3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67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87F2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2AA4C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C091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67FC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0612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B5AE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A28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65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2123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333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7D76D469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81E23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096B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2C81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3A8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91C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13F2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CBE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1A82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1BD2E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7FE88A9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C0F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E70C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76C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70D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318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735205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737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7A6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1AB6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03FB1316" w14:textId="77777777" w:rsidTr="004865F4">
        <w:trPr>
          <w:trHeight w:val="765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C5B5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BCF2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640F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6C9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A2B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1044F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5C3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BBC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205A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52E99236" w14:textId="77777777" w:rsidTr="004865F4">
        <w:trPr>
          <w:trHeight w:val="300"/>
        </w:trPr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7E62B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DBC8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D718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1 318 804,31207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3B36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411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249 439,35446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4F9E75E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342 034,46116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D20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FD1B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43A3A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0CECE50E" w14:textId="77777777" w:rsidTr="004865F4">
        <w:trPr>
          <w:trHeight w:val="810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04F8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98C1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2E4D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207 395,00000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6A3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8414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1DD70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46 064,00000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FA49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47 168,00000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B2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A168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5F4" w:rsidRPr="004865F4" w14:paraId="42039FBA" w14:textId="77777777" w:rsidTr="004865F4">
        <w:trPr>
          <w:trHeight w:val="840"/>
        </w:trPr>
        <w:tc>
          <w:tcPr>
            <w:tcW w:w="36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C0E7E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F1C3" w14:textId="77777777" w:rsidR="004865F4" w:rsidRPr="004865F4" w:rsidRDefault="004865F4" w:rsidP="004865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B6E3A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1 111 409,31207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7D3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162A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A2842D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295 970,46116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56E3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212D7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65F4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9B14D" w14:textId="77777777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4803A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CB7DF28" w14:textId="77777777" w:rsidR="0020418A" w:rsidRPr="004865F4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952B721" w14:textId="61F43F3B" w:rsidR="004865F4" w:rsidRPr="004865F4" w:rsidRDefault="004865F4" w:rsidP="004865F4">
      <w:pPr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».</w:t>
      </w:r>
    </w:p>
    <w:p w14:paraId="722A9DF0" w14:textId="6C77486F" w:rsidR="004865F4" w:rsidRPr="004865F4" w:rsidRDefault="004865F4" w:rsidP="004865F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4865F4" w:rsidRPr="004865F4" w14:paraId="12E581D3" w14:textId="77777777" w:rsidTr="004865F4">
        <w:trPr>
          <w:trHeight w:val="2091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9843EC" w14:textId="760EC715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Начальник Управления социального развития                                                                                                            И.В. Баженова</w:t>
            </w:r>
          </w:p>
          <w:p w14:paraId="4AE58308" w14:textId="77777777" w:rsidR="004865F4" w:rsidRPr="004865F4" w:rsidRDefault="004865F4" w:rsidP="004865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74DA3E" w14:textId="4A20D13E" w:rsidR="004865F4" w:rsidRPr="004865F4" w:rsidRDefault="004865F4" w:rsidP="004865F4">
            <w:pPr>
              <w:rPr>
                <w:rFonts w:ascii="Arial" w:hAnsi="Arial" w:cs="Arial"/>
                <w:sz w:val="24"/>
                <w:szCs w:val="24"/>
              </w:rPr>
            </w:pPr>
            <w:r w:rsidRPr="004865F4">
              <w:rPr>
                <w:rFonts w:ascii="Arial" w:hAnsi="Arial" w:cs="Arial"/>
                <w:sz w:val="24"/>
                <w:szCs w:val="24"/>
              </w:rPr>
              <w:t>Начальник Управления бухгалтерского учета и отчетности - Главный бухгалтер                                            Н.А. Стародубова</w:t>
            </w:r>
          </w:p>
        </w:tc>
      </w:tr>
    </w:tbl>
    <w:p w14:paraId="3722B2DA" w14:textId="77777777" w:rsidR="004865F4" w:rsidRPr="004865F4" w:rsidRDefault="004865F4" w:rsidP="004865F4">
      <w:pPr>
        <w:jc w:val="both"/>
        <w:rPr>
          <w:rFonts w:ascii="Arial" w:hAnsi="Arial" w:cs="Arial"/>
          <w:sz w:val="24"/>
          <w:szCs w:val="24"/>
        </w:rPr>
      </w:pPr>
    </w:p>
    <w:p w14:paraId="087B6EAC" w14:textId="77777777" w:rsidR="004865F4" w:rsidRPr="004865F4" w:rsidRDefault="00A02BEF" w:rsidP="004865F4">
      <w:pPr>
        <w:ind w:left="11199"/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 </w:t>
      </w:r>
      <w:r w:rsidR="004865F4" w:rsidRPr="004865F4">
        <w:rPr>
          <w:rFonts w:ascii="Arial" w:hAnsi="Arial" w:cs="Arial"/>
          <w:sz w:val="24"/>
          <w:szCs w:val="24"/>
        </w:rPr>
        <w:t>Приложение 2 к постановлению</w:t>
      </w:r>
    </w:p>
    <w:p w14:paraId="02516F84" w14:textId="77777777" w:rsidR="004865F4" w:rsidRPr="004865F4" w:rsidRDefault="004865F4" w:rsidP="004865F4">
      <w:pPr>
        <w:ind w:left="11199"/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Администрации</w:t>
      </w:r>
    </w:p>
    <w:p w14:paraId="092FC2D2" w14:textId="77777777" w:rsidR="004865F4" w:rsidRPr="004865F4" w:rsidRDefault="004865F4" w:rsidP="004865F4">
      <w:pPr>
        <w:ind w:left="11199"/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85197AF" w14:textId="10F97627" w:rsidR="004865F4" w:rsidRPr="004865F4" w:rsidRDefault="004865F4" w:rsidP="004865F4">
      <w:pPr>
        <w:ind w:left="11199"/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>от «17» 12. 2025 № 8100</w:t>
      </w:r>
    </w:p>
    <w:p w14:paraId="3D34D12F" w14:textId="77777777" w:rsidR="004865F4" w:rsidRPr="004865F4" w:rsidRDefault="004865F4" w:rsidP="004865F4">
      <w:pPr>
        <w:ind w:left="11199"/>
        <w:jc w:val="right"/>
        <w:rPr>
          <w:rFonts w:ascii="Arial" w:hAnsi="Arial" w:cs="Arial"/>
          <w:sz w:val="24"/>
          <w:szCs w:val="24"/>
        </w:rPr>
      </w:pPr>
    </w:p>
    <w:p w14:paraId="2E49C0A2" w14:textId="77777777" w:rsidR="004865F4" w:rsidRPr="004865F4" w:rsidRDefault="004865F4" w:rsidP="004865F4">
      <w:pPr>
        <w:ind w:left="11199"/>
        <w:jc w:val="right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 «</w:t>
      </w:r>
      <w:r w:rsidRPr="004865F4">
        <w:rPr>
          <w:rFonts w:ascii="Arial" w:hAnsi="Arial" w:cs="Arial"/>
          <w:color w:val="000000"/>
          <w:sz w:val="24"/>
          <w:szCs w:val="24"/>
        </w:rPr>
        <w:t xml:space="preserve">Приложение 2  </w:t>
      </w:r>
    </w:p>
    <w:p w14:paraId="5E6FE183" w14:textId="77777777" w:rsidR="004865F4" w:rsidRPr="004865F4" w:rsidRDefault="004865F4" w:rsidP="004865F4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4865F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</w:t>
      </w:r>
    </w:p>
    <w:p w14:paraId="052B568E" w14:textId="77777777" w:rsidR="004865F4" w:rsidRPr="004865F4" w:rsidRDefault="004865F4" w:rsidP="004865F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6AA431A4" w14:textId="77777777" w:rsidR="004865F4" w:rsidRPr="004865F4" w:rsidRDefault="004865F4" w:rsidP="004865F4">
      <w:pPr>
        <w:jc w:val="center"/>
        <w:rPr>
          <w:rFonts w:ascii="Arial" w:hAnsi="Arial" w:cs="Arial"/>
          <w:bCs/>
          <w:sz w:val="24"/>
          <w:szCs w:val="24"/>
        </w:rPr>
      </w:pPr>
    </w:p>
    <w:p w14:paraId="3811594A" w14:textId="77777777" w:rsidR="004865F4" w:rsidRPr="004865F4" w:rsidRDefault="004865F4" w:rsidP="004865F4">
      <w:pPr>
        <w:jc w:val="center"/>
        <w:rPr>
          <w:rFonts w:ascii="Arial" w:hAnsi="Arial" w:cs="Arial"/>
          <w:bCs/>
          <w:sz w:val="24"/>
          <w:szCs w:val="24"/>
        </w:rPr>
      </w:pPr>
      <w:r w:rsidRPr="004865F4">
        <w:rPr>
          <w:rFonts w:ascii="Arial" w:hAnsi="Arial" w:cs="Arial"/>
          <w:bCs/>
          <w:sz w:val="24"/>
          <w:szCs w:val="24"/>
        </w:rPr>
        <w:t>Целевые показатели муниципальной программы</w:t>
      </w:r>
    </w:p>
    <w:p w14:paraId="0C9B3744" w14:textId="77777777" w:rsidR="004865F4" w:rsidRPr="004865F4" w:rsidRDefault="004865F4" w:rsidP="004865F4">
      <w:pPr>
        <w:jc w:val="center"/>
        <w:rPr>
          <w:rFonts w:ascii="Arial" w:hAnsi="Arial" w:cs="Arial"/>
          <w:bCs/>
          <w:sz w:val="24"/>
          <w:szCs w:val="24"/>
        </w:rPr>
      </w:pPr>
      <w:r w:rsidRPr="004865F4">
        <w:rPr>
          <w:rFonts w:ascii="Arial" w:hAnsi="Arial" w:cs="Arial"/>
          <w:bCs/>
          <w:sz w:val="24"/>
          <w:szCs w:val="24"/>
        </w:rPr>
        <w:t>«Социальная защита населения»</w:t>
      </w:r>
    </w:p>
    <w:p w14:paraId="39A3D4D7" w14:textId="77777777" w:rsidR="004865F4" w:rsidRPr="004865F4" w:rsidRDefault="004865F4" w:rsidP="004865F4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Cs/>
          <w:sz w:val="24"/>
          <w:szCs w:val="24"/>
        </w:r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2822"/>
        <w:gridCol w:w="1675"/>
        <w:gridCol w:w="1037"/>
        <w:gridCol w:w="1165"/>
        <w:gridCol w:w="1165"/>
        <w:gridCol w:w="1037"/>
        <w:gridCol w:w="6"/>
        <w:gridCol w:w="1031"/>
        <w:gridCol w:w="909"/>
        <w:gridCol w:w="970"/>
        <w:gridCol w:w="1292"/>
        <w:gridCol w:w="1231"/>
        <w:gridCol w:w="9"/>
      </w:tblGrid>
      <w:tr w:rsidR="004865F4" w:rsidRPr="004865F4" w14:paraId="515483DB" w14:textId="77777777" w:rsidTr="000A7A7E">
        <w:trPr>
          <w:gridAfter w:val="1"/>
          <w:wAfter w:w="9" w:type="dxa"/>
          <w:trHeight w:val="9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0B3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0A91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34B8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4EC5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B498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Базовое значение на начало реализации программы 2022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F9E6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Планируемое значение по годам реализации</w:t>
            </w:r>
          </w:p>
          <w:p w14:paraId="24CD76CB" w14:textId="77777777" w:rsidR="004865F4" w:rsidRPr="004865F4" w:rsidRDefault="004865F4" w:rsidP="004865F4">
            <w:pPr>
              <w:tabs>
                <w:tab w:val="left" w:pos="1230"/>
              </w:tabs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3104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648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4865F4" w:rsidRPr="004865F4" w14:paraId="1545E799" w14:textId="77777777" w:rsidTr="000A7A7E">
        <w:trPr>
          <w:gridAfter w:val="1"/>
          <w:wAfter w:w="9" w:type="dxa"/>
          <w:trHeight w:val="24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3493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CBFF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194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B67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54AC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643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7EE8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7013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5A59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2026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93C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A122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9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865F4" w:rsidRPr="004865F4" w14:paraId="7AFC1E16" w14:textId="77777777" w:rsidTr="000A7A7E">
        <w:trPr>
          <w:gridAfter w:val="1"/>
          <w:wAfter w:w="9" w:type="dxa"/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293C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16C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3AAB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F13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D853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BD48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571E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4E2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5566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78F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ADF7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ADCF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12</w:t>
            </w:r>
          </w:p>
        </w:tc>
      </w:tr>
      <w:tr w:rsidR="004865F4" w:rsidRPr="004865F4" w14:paraId="6D872F52" w14:textId="77777777" w:rsidTr="000A7A7E">
        <w:trPr>
          <w:trHeight w:val="39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B25D5" w14:textId="77777777" w:rsidR="004865F4" w:rsidRPr="004865F4" w:rsidRDefault="004865F4" w:rsidP="004865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4865F4" w:rsidRPr="004865F4" w14:paraId="44CFB452" w14:textId="77777777" w:rsidTr="000A7A7E">
        <w:trPr>
          <w:gridAfter w:val="1"/>
          <w:wAfter w:w="9" w:type="dxa"/>
          <w:trHeight w:val="18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F5FE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F690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F7D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Приоритетный показатель</w:t>
            </w:r>
          </w:p>
          <w:p w14:paraId="104A682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Показатель устанавливается в целях реализации обращения Губернатора Московской области А.Ю. Воробьева «Наше Подмосковье   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945C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C47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9 760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2042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14 000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4B76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18 689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AC4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2BC2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33 000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9701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DFED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04390" w14:textId="77777777" w:rsidR="004865F4" w:rsidRPr="004865F4" w:rsidRDefault="004865F4" w:rsidP="004865F4">
            <w:pPr>
              <w:tabs>
                <w:tab w:val="left" w:pos="1814"/>
              </w:tabs>
              <w:ind w:left="-578" w:right="975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20</w:t>
            </w:r>
          </w:p>
          <w:p w14:paraId="668CDB8E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01.20.01</w:t>
            </w:r>
          </w:p>
        </w:tc>
      </w:tr>
      <w:tr w:rsidR="004865F4" w:rsidRPr="004865F4" w14:paraId="67DDBE03" w14:textId="77777777" w:rsidTr="000A7A7E">
        <w:trPr>
          <w:gridAfter w:val="1"/>
          <w:wAfter w:w="9" w:type="dxa"/>
          <w:trHeight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5908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70DC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8205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DD1B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56F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82B2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B40B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A15F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7AC7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DFCA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90466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AA9DA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02.03.01</w:t>
            </w:r>
          </w:p>
          <w:p w14:paraId="7082E024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865F4" w:rsidRPr="004865F4" w14:paraId="5D1EDF34" w14:textId="77777777" w:rsidTr="000A7A7E">
        <w:trPr>
          <w:gridAfter w:val="1"/>
          <w:wAfter w:w="9" w:type="dxa"/>
          <w:trHeight w:val="15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598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A3AC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CC61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95C2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1AD5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3ED0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7DF4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58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FD38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2CE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A7DFE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0536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02.03.01</w:t>
            </w:r>
          </w:p>
          <w:p w14:paraId="693CD0B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865F4" w:rsidRPr="004865F4" w14:paraId="637D568B" w14:textId="77777777" w:rsidTr="000A7A7E">
        <w:trPr>
          <w:gridAfter w:val="1"/>
          <w:wAfter w:w="9" w:type="dxa"/>
          <w:trHeight w:val="16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C3F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31D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 xml:space="preserve">Количество СО НКО, которым оказана поддержка органами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3E7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6B6B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BA57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818DB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E53BD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CC1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72D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6237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AADA" w14:textId="77777777" w:rsidR="004865F4" w:rsidRPr="004865F4" w:rsidRDefault="004865F4" w:rsidP="004865F4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42FD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06.01.02</w:t>
            </w:r>
          </w:p>
          <w:p w14:paraId="023ABCEE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06.01.03</w:t>
            </w:r>
          </w:p>
          <w:p w14:paraId="226EA1D9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06.01.04</w:t>
            </w:r>
          </w:p>
          <w:p w14:paraId="0943BBD5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06.01.05</w:t>
            </w:r>
          </w:p>
          <w:p w14:paraId="0689952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06.01.06</w:t>
            </w:r>
          </w:p>
          <w:p w14:paraId="672AAFAF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06.01.07</w:t>
            </w:r>
          </w:p>
          <w:p w14:paraId="6BA2BC37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06.01.08</w:t>
            </w:r>
          </w:p>
          <w:p w14:paraId="5D1B7C8B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06.02.01</w:t>
            </w:r>
          </w:p>
          <w:p w14:paraId="0285D65D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06.02.02</w:t>
            </w:r>
          </w:p>
        </w:tc>
      </w:tr>
      <w:tr w:rsidR="004865F4" w:rsidRPr="004865F4" w14:paraId="53A141ED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E0B8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521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253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B5A1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02A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E7FB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D792C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89E4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C1E0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843F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C1E82" w14:textId="77777777" w:rsidR="004865F4" w:rsidRPr="004865F4" w:rsidRDefault="004865F4" w:rsidP="004865F4">
            <w:pPr>
              <w:tabs>
                <w:tab w:val="left" w:pos="1814"/>
              </w:tabs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B2EDA" w14:textId="77777777" w:rsidR="004865F4" w:rsidRPr="004865F4" w:rsidRDefault="004865F4" w:rsidP="004865F4">
            <w:pPr>
              <w:tabs>
                <w:tab w:val="left" w:pos="1814"/>
              </w:tabs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DF32331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B0E0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699E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3D82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665D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ADA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77A8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C87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557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9BE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FFC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4FB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E9BF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439CD40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9E70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DFF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 xml:space="preserve">в сфере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DF50D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EF580" w14:textId="77777777" w:rsidR="004865F4" w:rsidRPr="004865F4" w:rsidRDefault="004865F4" w:rsidP="004865F4">
            <w:pPr>
              <w:contextualSpacing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865F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CFA0E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865F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1BAA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BB7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78E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507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2DA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9823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FE4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2E858AA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4051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3177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C93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8F0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4894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4A69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CC3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665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5FE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757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0FC3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8CDB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7574802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E6FA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DA00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1D26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EF1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F3E2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E38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2E5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D02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0F3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62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CCF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310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2BF1D29" w14:textId="77777777" w:rsidTr="000A7A7E">
        <w:trPr>
          <w:gridAfter w:val="1"/>
          <w:wAfter w:w="9" w:type="dxa"/>
          <w:trHeight w:val="1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2619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018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159F4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49FEF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879C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8F8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0B8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5AA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D67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819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B9C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D00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06.01.02</w:t>
            </w:r>
          </w:p>
          <w:p w14:paraId="4D42448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06.01.03</w:t>
            </w:r>
          </w:p>
          <w:p w14:paraId="024B1B8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06.01.04</w:t>
            </w:r>
          </w:p>
          <w:p w14:paraId="166AC30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06.01.05</w:t>
            </w:r>
          </w:p>
          <w:p w14:paraId="18C8F95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06.01.06</w:t>
            </w:r>
          </w:p>
          <w:p w14:paraId="7111D9D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06.01.07</w:t>
            </w:r>
          </w:p>
          <w:p w14:paraId="54DDF9A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06.01.08</w:t>
            </w:r>
          </w:p>
        </w:tc>
      </w:tr>
      <w:tr w:rsidR="004865F4" w:rsidRPr="004865F4" w14:paraId="4C32B747" w14:textId="77777777" w:rsidTr="000A7A7E">
        <w:trPr>
          <w:gridAfter w:val="1"/>
          <w:wAfter w:w="9" w:type="dxa"/>
          <w:trHeight w:val="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8F2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69C2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1DEA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7C65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10CB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18DC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58E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333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9FA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4E8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BD68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D7E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186B449" w14:textId="77777777" w:rsidTr="000A7A7E">
        <w:trPr>
          <w:gridAfter w:val="1"/>
          <w:wAfter w:w="9" w:type="dxa"/>
          <w:trHeight w:val="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DF55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9B63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02AE1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9DDD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074B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9B1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E96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97E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06D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D12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ABDF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BF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4A2A691" w14:textId="77777777" w:rsidTr="000A7A7E">
        <w:trPr>
          <w:gridAfter w:val="1"/>
          <w:wAfter w:w="9" w:type="dxa"/>
          <w:trHeight w:val="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F4A6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60C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721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89920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200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4068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4BF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A03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5B7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876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4ED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142F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1A837999" w14:textId="77777777" w:rsidTr="000A7A7E">
        <w:trPr>
          <w:gridAfter w:val="1"/>
          <w:wAfter w:w="9" w:type="dxa"/>
          <w:trHeight w:val="1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E25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F3E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06BB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7D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89A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5D2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A0E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4BF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E81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3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3A0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C8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34DC90A8" w14:textId="77777777" w:rsidTr="000A7A7E">
        <w:trPr>
          <w:gridAfter w:val="1"/>
          <w:wAfter w:w="9" w:type="dxa"/>
          <w:trHeight w:val="1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ADA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5.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066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в сфере охраны 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BD37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1C3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DB2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386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505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E46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E2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1BC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98E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F7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BE8FAFE" w14:textId="77777777" w:rsidTr="000A7A7E">
        <w:trPr>
          <w:gridAfter w:val="1"/>
          <w:wAfter w:w="9" w:type="dxa"/>
          <w:trHeight w:val="9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65F1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BAC7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3E4F0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29C44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17E5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8E52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5C1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C46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BE3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4E8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33EE7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0DDB1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06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.02.01</w:t>
            </w:r>
          </w:p>
          <w:p w14:paraId="3EF58480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06.02.02</w:t>
            </w:r>
          </w:p>
        </w:tc>
      </w:tr>
      <w:tr w:rsidR="004865F4" w:rsidRPr="004865F4" w14:paraId="7B4047D8" w14:textId="77777777" w:rsidTr="000A7A7E">
        <w:trPr>
          <w:gridAfter w:val="1"/>
          <w:wAfter w:w="9" w:type="dxa"/>
          <w:trHeight w:val="8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C09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6EE8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959F5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CC63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D57B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AED9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434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D65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137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392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A294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AC296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06.01.02</w:t>
            </w:r>
          </w:p>
          <w:p w14:paraId="4837BE85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06.01.03</w:t>
            </w:r>
          </w:p>
          <w:p w14:paraId="1D94DFD7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06.01.04</w:t>
            </w:r>
          </w:p>
          <w:p w14:paraId="735C07AE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06.01.05</w:t>
            </w:r>
          </w:p>
          <w:p w14:paraId="2C9F907A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06.01.06</w:t>
            </w:r>
          </w:p>
          <w:p w14:paraId="00767250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06.01.07</w:t>
            </w:r>
          </w:p>
          <w:p w14:paraId="5B0C204E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06.01.08</w:t>
            </w:r>
          </w:p>
        </w:tc>
      </w:tr>
      <w:tr w:rsidR="004865F4" w:rsidRPr="004865F4" w14:paraId="4F7A2C80" w14:textId="77777777" w:rsidTr="000A7A7E">
        <w:trPr>
          <w:gridAfter w:val="1"/>
          <w:wAfter w:w="9" w:type="dxa"/>
          <w:trHeight w:val="8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2A4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7C32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6FFE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1375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4FD2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181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F58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16F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B50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C42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F2C2C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5972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06.02.01</w:t>
            </w:r>
          </w:p>
        </w:tc>
      </w:tr>
      <w:tr w:rsidR="004865F4" w:rsidRPr="004865F4" w14:paraId="73CA780A" w14:textId="77777777" w:rsidTr="000A7A7E">
        <w:trPr>
          <w:gridAfter w:val="1"/>
          <w:wAfter w:w="9" w:type="dxa"/>
          <w:trHeight w:val="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A0C4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0192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7089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17ECB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07D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91A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51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FB6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0DB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58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8992D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91D00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55130E3" w14:textId="77777777" w:rsidTr="000A7A7E">
        <w:trPr>
          <w:gridAfter w:val="1"/>
          <w:wAfter w:w="9" w:type="dxa"/>
          <w:trHeight w:val="1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C1F5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B18F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7ED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0A0F2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4F8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6282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8E7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786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C2B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CD8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3C4B4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DE403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51AE9B16" w14:textId="77777777" w:rsidTr="000A7A7E">
        <w:trPr>
          <w:gridAfter w:val="1"/>
          <w:wAfter w:w="9" w:type="dxa"/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609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F3874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8B71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3249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E46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A806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338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7D0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DA2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C4C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D4853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C9009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4BDF906E" w14:textId="77777777" w:rsidTr="000A7A7E">
        <w:trPr>
          <w:gridAfter w:val="1"/>
          <w:wAfter w:w="9" w:type="dxa"/>
          <w:trHeight w:val="1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718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066BF" w14:textId="77777777" w:rsidR="004865F4" w:rsidRPr="004865F4" w:rsidRDefault="004865F4" w:rsidP="004865F4">
            <w:pPr>
              <w:ind w:right="-64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55ED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22D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5F5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70A5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7A4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54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85A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9AE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D83F0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B621B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65BA2C33" w14:textId="77777777" w:rsidTr="000A7A7E">
        <w:trPr>
          <w:gridAfter w:val="1"/>
          <w:wAfter w:w="9" w:type="dxa"/>
          <w:trHeight w:val="7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B80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FBB7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C9743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C1E1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94B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820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2EE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0E7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6CF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D36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F870F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1B39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06CD6625" w14:textId="77777777" w:rsidTr="000A7A7E">
        <w:trPr>
          <w:gridAfter w:val="1"/>
          <w:wAfter w:w="9" w:type="dxa"/>
          <w:trHeight w:val="3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EA03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4D88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iCs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2E977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345D5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E0C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E41C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96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574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597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40A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5497D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4629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06.02.01</w:t>
            </w:r>
          </w:p>
        </w:tc>
      </w:tr>
      <w:tr w:rsidR="004865F4" w:rsidRPr="004865F4" w14:paraId="2D03E3C8" w14:textId="77777777" w:rsidTr="000A7A7E">
        <w:trPr>
          <w:gridAfter w:val="1"/>
          <w:wAfter w:w="9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4455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521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A96E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FAFB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4AF4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5590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AB9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C87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C2B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9F4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6347E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8AD79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AB997F1" w14:textId="77777777" w:rsidTr="000A7A7E">
        <w:trPr>
          <w:gridAfter w:val="1"/>
          <w:wAfter w:w="9" w:type="dxa"/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64DE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F72D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26C23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5F0B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A0B2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AAF0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AEC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404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B7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9F9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EA2E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ABDA1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21020B93" w14:textId="77777777" w:rsidTr="000A7A7E">
        <w:trPr>
          <w:gridAfter w:val="1"/>
          <w:wAfter w:w="9" w:type="dxa"/>
          <w:trHeight w:val="1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B2D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EE7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6D6B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230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1FF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23F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D2F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EAF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8C6E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2B8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202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104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3187379" w14:textId="77777777" w:rsidTr="000A7A7E">
        <w:trPr>
          <w:gridAfter w:val="1"/>
          <w:wAfter w:w="9" w:type="dxa"/>
          <w:trHeight w:val="1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C71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A7A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ind w:right="-64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684B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C8AE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A755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45E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FA46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2839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E68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92E2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B8B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A1E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02088F19" w14:textId="77777777" w:rsidTr="000A7A7E">
        <w:trPr>
          <w:gridAfter w:val="1"/>
          <w:wAfter w:w="9" w:type="dxa"/>
          <w:trHeight w:val="1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2DA1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9.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5D5B6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в сфере охраны 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47EC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AC6D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3AF7B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F261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2DE8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FFB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C30F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08A4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4E85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34772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Х</w:t>
            </w:r>
          </w:p>
        </w:tc>
      </w:tr>
      <w:tr w:rsidR="004865F4" w:rsidRPr="004865F4" w14:paraId="7B1C31C4" w14:textId="77777777" w:rsidTr="000A7A7E">
        <w:trPr>
          <w:gridAfter w:val="1"/>
          <w:wAfter w:w="9" w:type="dxa"/>
          <w:trHeight w:val="14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6BC7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185E3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iCs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4914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26898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37161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47C3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0684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C767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7EE7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3E81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CBDB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 Комитет по управлению муниципальным имуществом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F671A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06.02.01</w:t>
            </w:r>
          </w:p>
          <w:p w14:paraId="6A13226A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06.02.02</w:t>
            </w:r>
          </w:p>
        </w:tc>
      </w:tr>
      <w:tr w:rsidR="004865F4" w:rsidRPr="004865F4" w14:paraId="1FFAA70C" w14:textId="77777777" w:rsidTr="000A7A7E">
        <w:trPr>
          <w:gridAfter w:val="1"/>
          <w:wAfter w:w="9" w:type="dxa"/>
          <w:trHeight w:val="1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36AD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431BC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iCs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4DD8C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456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7A93B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41F58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1D74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C49A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4380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7392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7B5C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551A9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06.02.02</w:t>
            </w:r>
          </w:p>
        </w:tc>
      </w:tr>
      <w:tr w:rsidR="004865F4" w:rsidRPr="004865F4" w14:paraId="64740C2B" w14:textId="77777777" w:rsidTr="000A7A7E">
        <w:trPr>
          <w:gridAfter w:val="1"/>
          <w:wAfter w:w="9" w:type="dxa"/>
          <w:trHeight w:val="6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74B5A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2AD4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iCs/>
                <w:sz w:val="24"/>
                <w:szCs w:val="24"/>
              </w:rPr>
              <w:t xml:space="preserve">Органами местного самоуправления проведены просветительские </w:t>
            </w:r>
            <w:r w:rsidRPr="004865F4">
              <w:rPr>
                <w:rFonts w:ascii="Arial" w:eastAsiaTheme="minorEastAsia" w:hAnsi="Arial" w:cs="Arial"/>
                <w:iCs/>
                <w:sz w:val="24"/>
                <w:szCs w:val="24"/>
              </w:rPr>
              <w:lastRenderedPageBreak/>
              <w:t>мероприятия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EB171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A39C9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7F8D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3286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142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3BC2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3F97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73F2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00ED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 xml:space="preserve">Управление территориальной </w:t>
            </w: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9613C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06.02.02</w:t>
            </w:r>
          </w:p>
        </w:tc>
      </w:tr>
      <w:tr w:rsidR="004865F4" w:rsidRPr="004865F4" w14:paraId="5298138C" w14:textId="77777777" w:rsidTr="000A7A7E">
        <w:trPr>
          <w:gridAfter w:val="1"/>
          <w:wAfter w:w="9" w:type="dxa"/>
          <w:trHeight w:val="11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B180" w14:textId="77777777" w:rsidR="004865F4" w:rsidRPr="004865F4" w:rsidRDefault="004865F4" w:rsidP="004865F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5A35" w14:textId="77777777" w:rsidR="004865F4" w:rsidRPr="004865F4" w:rsidRDefault="004865F4" w:rsidP="004865F4">
            <w:pPr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93DF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AC14" w14:textId="77777777" w:rsidR="004865F4" w:rsidRPr="004865F4" w:rsidRDefault="004865F4" w:rsidP="004865F4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3B7B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AAB6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778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D7C8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EE8A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3100" w14:textId="77777777" w:rsidR="004865F4" w:rsidRPr="004865F4" w:rsidRDefault="004865F4" w:rsidP="004865F4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930F" w14:textId="77777777" w:rsidR="004865F4" w:rsidRPr="004865F4" w:rsidRDefault="004865F4" w:rsidP="004865F4">
            <w:pPr>
              <w:ind w:left="-54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9EC" w14:textId="77777777" w:rsidR="004865F4" w:rsidRPr="004865F4" w:rsidRDefault="004865F4" w:rsidP="004865F4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4865F4">
              <w:rPr>
                <w:rFonts w:ascii="Arial" w:eastAsiaTheme="minorEastAsia" w:hAnsi="Arial" w:cs="Arial"/>
                <w:sz w:val="24"/>
                <w:szCs w:val="24"/>
              </w:rPr>
              <w:t>07.01.01</w:t>
            </w:r>
          </w:p>
        </w:tc>
      </w:tr>
    </w:tbl>
    <w:p w14:paraId="2F32C045" w14:textId="77777777" w:rsidR="004865F4" w:rsidRPr="004865F4" w:rsidRDefault="004865F4" w:rsidP="004865F4">
      <w:pPr>
        <w:rPr>
          <w:rFonts w:ascii="Arial" w:eastAsiaTheme="minorEastAsia" w:hAnsi="Arial" w:cs="Arial"/>
          <w:sz w:val="24"/>
          <w:szCs w:val="24"/>
        </w:rPr>
      </w:pPr>
    </w:p>
    <w:p w14:paraId="29914EC0" w14:textId="306C3383" w:rsidR="004865F4" w:rsidRPr="004865F4" w:rsidRDefault="004865F4" w:rsidP="000A7A7E">
      <w:pPr>
        <w:jc w:val="right"/>
        <w:rPr>
          <w:rFonts w:ascii="Arial" w:eastAsiaTheme="minorEastAsia" w:hAnsi="Arial" w:cs="Arial"/>
          <w:sz w:val="24"/>
          <w:szCs w:val="24"/>
        </w:rPr>
      </w:pPr>
      <w:r w:rsidRPr="004865F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4865F4">
        <w:rPr>
          <w:rFonts w:ascii="Arial" w:eastAsiaTheme="minorEastAsia" w:hAnsi="Arial" w:cs="Arial"/>
          <w:sz w:val="24"/>
          <w:szCs w:val="24"/>
        </w:rPr>
        <w:t xml:space="preserve">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86DA77" w14:textId="77777777" w:rsidR="004865F4" w:rsidRPr="004865F4" w:rsidRDefault="004865F4" w:rsidP="004865F4">
      <w:pPr>
        <w:rPr>
          <w:rFonts w:ascii="Arial" w:eastAsiaTheme="minorEastAsia" w:hAnsi="Arial" w:cs="Arial"/>
          <w:sz w:val="24"/>
          <w:szCs w:val="24"/>
        </w:rPr>
      </w:pPr>
    </w:p>
    <w:p w14:paraId="3E77E258" w14:textId="2EB6A888" w:rsidR="004865F4" w:rsidRPr="004865F4" w:rsidRDefault="004865F4" w:rsidP="004865F4">
      <w:pPr>
        <w:rPr>
          <w:rFonts w:ascii="Arial" w:eastAsiaTheme="minorEastAsia" w:hAnsi="Arial" w:cs="Arial"/>
          <w:sz w:val="24"/>
          <w:szCs w:val="24"/>
        </w:rPr>
      </w:pPr>
      <w:r w:rsidRPr="004865F4">
        <w:rPr>
          <w:rFonts w:ascii="Arial" w:eastAsiaTheme="minorEastAsia" w:hAnsi="Arial" w:cs="Arial"/>
          <w:sz w:val="24"/>
          <w:szCs w:val="24"/>
        </w:rPr>
        <w:t>Начальник Управления социального развития                                                                                                                   И.В. Баженова</w:t>
      </w:r>
    </w:p>
    <w:p w14:paraId="70BB4EFE" w14:textId="46E5B397" w:rsidR="004E07CE" w:rsidRPr="004865F4" w:rsidRDefault="00A02BEF" w:rsidP="004865F4">
      <w:pPr>
        <w:tabs>
          <w:tab w:val="left" w:pos="8220"/>
        </w:tabs>
        <w:rPr>
          <w:rFonts w:ascii="Arial" w:hAnsi="Arial" w:cs="Arial"/>
          <w:sz w:val="24"/>
          <w:szCs w:val="24"/>
        </w:rPr>
      </w:pPr>
      <w:r w:rsidRPr="004865F4">
        <w:rPr>
          <w:rFonts w:ascii="Arial" w:hAnsi="Arial" w:cs="Arial"/>
          <w:sz w:val="24"/>
          <w:szCs w:val="24"/>
        </w:rPr>
        <w:t xml:space="preserve">   </w:t>
      </w:r>
    </w:p>
    <w:sectPr w:rsidR="004E07CE" w:rsidRPr="004865F4" w:rsidSect="004865F4"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0CC0" w14:textId="77777777" w:rsidR="006A78CD" w:rsidRDefault="006A78CD" w:rsidP="00871251">
      <w:r>
        <w:separator/>
      </w:r>
    </w:p>
  </w:endnote>
  <w:endnote w:type="continuationSeparator" w:id="0">
    <w:p w14:paraId="6C4DD541" w14:textId="77777777" w:rsidR="006A78CD" w:rsidRDefault="006A78CD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598E5" w14:textId="77777777" w:rsidR="006A78CD" w:rsidRDefault="006A78CD" w:rsidP="00871251">
      <w:r>
        <w:separator/>
      </w:r>
    </w:p>
  </w:footnote>
  <w:footnote w:type="continuationSeparator" w:id="0">
    <w:p w14:paraId="36D58EB8" w14:textId="77777777" w:rsidR="006A78CD" w:rsidRDefault="006A78CD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Content>
      <w:p w14:paraId="64A436B8" w14:textId="6D6ADA83" w:rsidR="004865F4" w:rsidRDefault="004865F4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4865F4" w:rsidRDefault="004865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4865F4" w:rsidRDefault="004865F4">
    <w:pPr>
      <w:pStyle w:val="a3"/>
      <w:jc w:val="center"/>
    </w:pPr>
  </w:p>
  <w:p w14:paraId="29FFAECA" w14:textId="77777777" w:rsidR="004865F4" w:rsidRDefault="004865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Content>
      <w:p w14:paraId="5D32FCB4" w14:textId="77777777" w:rsidR="004865F4" w:rsidRDefault="004865F4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4865F4" w:rsidRDefault="004865F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Content>
      <w:p w14:paraId="55006E36" w14:textId="4090CC7F" w:rsidR="004865F4" w:rsidRDefault="004865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A7E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865F4" w:rsidRDefault="004865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897"/>
    <w:multiLevelType w:val="hybridMultilevel"/>
    <w:tmpl w:val="EADEC85E"/>
    <w:lvl w:ilvl="0" w:tplc="C9B47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759"/>
    <w:rsid w:val="000608F7"/>
    <w:rsid w:val="00060F54"/>
    <w:rsid w:val="00062847"/>
    <w:rsid w:val="00062A3E"/>
    <w:rsid w:val="00064EB4"/>
    <w:rsid w:val="00087876"/>
    <w:rsid w:val="0009364A"/>
    <w:rsid w:val="0009503D"/>
    <w:rsid w:val="0009538D"/>
    <w:rsid w:val="000A7A7E"/>
    <w:rsid w:val="000B210E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4AD4"/>
    <w:rsid w:val="00117225"/>
    <w:rsid w:val="00120D7D"/>
    <w:rsid w:val="00122220"/>
    <w:rsid w:val="001335F0"/>
    <w:rsid w:val="0014348E"/>
    <w:rsid w:val="00146B67"/>
    <w:rsid w:val="00147AF6"/>
    <w:rsid w:val="0015335E"/>
    <w:rsid w:val="00157B61"/>
    <w:rsid w:val="001652F9"/>
    <w:rsid w:val="0017350D"/>
    <w:rsid w:val="00174426"/>
    <w:rsid w:val="001765FD"/>
    <w:rsid w:val="00186B80"/>
    <w:rsid w:val="0019385A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52D8D"/>
    <w:rsid w:val="002551CC"/>
    <w:rsid w:val="002578E8"/>
    <w:rsid w:val="00282876"/>
    <w:rsid w:val="00282E9D"/>
    <w:rsid w:val="00285A8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30E0E"/>
    <w:rsid w:val="00335ED6"/>
    <w:rsid w:val="0033790C"/>
    <w:rsid w:val="00342D7E"/>
    <w:rsid w:val="00343737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F29CB"/>
    <w:rsid w:val="00407125"/>
    <w:rsid w:val="00417DA0"/>
    <w:rsid w:val="004277C1"/>
    <w:rsid w:val="00430592"/>
    <w:rsid w:val="00431C14"/>
    <w:rsid w:val="00441C17"/>
    <w:rsid w:val="0044679C"/>
    <w:rsid w:val="00452748"/>
    <w:rsid w:val="004529E9"/>
    <w:rsid w:val="00471452"/>
    <w:rsid w:val="004863FA"/>
    <w:rsid w:val="004865F4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B88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971AF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4A24"/>
    <w:rsid w:val="00655B5C"/>
    <w:rsid w:val="00666432"/>
    <w:rsid w:val="006834AF"/>
    <w:rsid w:val="00683AE8"/>
    <w:rsid w:val="006901A7"/>
    <w:rsid w:val="00691842"/>
    <w:rsid w:val="00693EF0"/>
    <w:rsid w:val="006942A1"/>
    <w:rsid w:val="006A6E9B"/>
    <w:rsid w:val="006A78CD"/>
    <w:rsid w:val="006A7D2C"/>
    <w:rsid w:val="006B4A25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20AE"/>
    <w:rsid w:val="0074594B"/>
    <w:rsid w:val="007479E9"/>
    <w:rsid w:val="00751BA6"/>
    <w:rsid w:val="0075499C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7F7843"/>
    <w:rsid w:val="00810F1F"/>
    <w:rsid w:val="00817FDA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E38E1"/>
    <w:rsid w:val="008E508E"/>
    <w:rsid w:val="008F6E46"/>
    <w:rsid w:val="00903AA1"/>
    <w:rsid w:val="00907428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8677E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72DC"/>
    <w:rsid w:val="00BA61FF"/>
    <w:rsid w:val="00BB2C61"/>
    <w:rsid w:val="00BC27D6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379F5"/>
    <w:rsid w:val="00C50783"/>
    <w:rsid w:val="00C54001"/>
    <w:rsid w:val="00C61576"/>
    <w:rsid w:val="00C7244C"/>
    <w:rsid w:val="00C76D86"/>
    <w:rsid w:val="00C8138C"/>
    <w:rsid w:val="00C818F6"/>
    <w:rsid w:val="00C837A0"/>
    <w:rsid w:val="00CA23AF"/>
    <w:rsid w:val="00CC002B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268E9"/>
    <w:rsid w:val="00D32376"/>
    <w:rsid w:val="00D338AB"/>
    <w:rsid w:val="00D45C6A"/>
    <w:rsid w:val="00D50965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079E"/>
    <w:rsid w:val="00E2172A"/>
    <w:rsid w:val="00E22E4E"/>
    <w:rsid w:val="00E54A09"/>
    <w:rsid w:val="00E70F4B"/>
    <w:rsid w:val="00E837A3"/>
    <w:rsid w:val="00E842FE"/>
    <w:rsid w:val="00E86119"/>
    <w:rsid w:val="00EB1C56"/>
    <w:rsid w:val="00EB314A"/>
    <w:rsid w:val="00EB31FB"/>
    <w:rsid w:val="00EB3407"/>
    <w:rsid w:val="00EB4A4B"/>
    <w:rsid w:val="00EB4DD4"/>
    <w:rsid w:val="00EC5C95"/>
    <w:rsid w:val="00EC7495"/>
    <w:rsid w:val="00ED23AE"/>
    <w:rsid w:val="00ED722D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626C7"/>
    <w:rsid w:val="00F74CB9"/>
    <w:rsid w:val="00F925FE"/>
    <w:rsid w:val="00F9314F"/>
    <w:rsid w:val="00F95D7C"/>
    <w:rsid w:val="00FA3810"/>
    <w:rsid w:val="00FB233D"/>
    <w:rsid w:val="00FB4FC1"/>
    <w:rsid w:val="00FC262E"/>
    <w:rsid w:val="00FD7C1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89BC968B-B00E-495E-84AB-2292C30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customStyle="1" w:styleId="msonormal0">
    <w:name w:val="msonormal"/>
    <w:basedOn w:val="a"/>
    <w:rsid w:val="004865F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4865F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4865F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4865F4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865F4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4865F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4865F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4865F4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865F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865F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865F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865F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4865F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4865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4865F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4865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4865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4865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6">
    <w:name w:val="xl146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4865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7">
    <w:name w:val="xl167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8">
    <w:name w:val="xl168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4865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4865F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4865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rsid w:val="004865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9">
    <w:name w:val="xl189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4865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"/>
    <w:rsid w:val="004865F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8">
    <w:name w:val="xl198"/>
    <w:basedOn w:val="a"/>
    <w:rsid w:val="004865F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9">
    <w:name w:val="xl199"/>
    <w:basedOn w:val="a"/>
    <w:rsid w:val="004865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0">
    <w:name w:val="xl200"/>
    <w:basedOn w:val="a"/>
    <w:rsid w:val="004865F4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1">
    <w:name w:val="xl201"/>
    <w:basedOn w:val="a"/>
    <w:rsid w:val="004865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2">
    <w:name w:val="xl202"/>
    <w:basedOn w:val="a"/>
    <w:rsid w:val="004865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a"/>
    <w:rsid w:val="004865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4">
    <w:name w:val="xl204"/>
    <w:basedOn w:val="a"/>
    <w:rsid w:val="004865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4865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4">
    <w:name w:val="xl214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5">
    <w:name w:val="xl215"/>
    <w:basedOn w:val="a"/>
    <w:rsid w:val="004865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4865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18">
    <w:name w:val="xl218"/>
    <w:basedOn w:val="a"/>
    <w:rsid w:val="004865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19">
    <w:name w:val="xl219"/>
    <w:basedOn w:val="a"/>
    <w:rsid w:val="004865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0">
    <w:name w:val="xl220"/>
    <w:basedOn w:val="a"/>
    <w:rsid w:val="004865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1">
    <w:name w:val="xl221"/>
    <w:basedOn w:val="a"/>
    <w:rsid w:val="004865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2">
    <w:name w:val="xl222"/>
    <w:basedOn w:val="a"/>
    <w:rsid w:val="004865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5359-6936-4834-9729-A4EC142F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44</cp:revision>
  <cp:lastPrinted>2025-12-16T09:29:00Z</cp:lastPrinted>
  <dcterms:created xsi:type="dcterms:W3CDTF">2025-09-22T11:05:00Z</dcterms:created>
  <dcterms:modified xsi:type="dcterms:W3CDTF">2025-12-18T09:18:00Z</dcterms:modified>
</cp:coreProperties>
</file>