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82B6E" w14:textId="2BA58196" w:rsidR="00CC0CAA" w:rsidRPr="00CC0CAA" w:rsidRDefault="00CC0CAA" w:rsidP="00CC0CAA">
      <w:pPr>
        <w:jc w:val="center"/>
        <w:rPr>
          <w:rFonts w:ascii="Arial" w:eastAsia="Calibri" w:hAnsi="Arial" w:cs="Arial"/>
        </w:rPr>
      </w:pPr>
      <w:r w:rsidRPr="00CC0CAA">
        <w:rPr>
          <w:rFonts w:ascii="Arial" w:eastAsia="Calibri" w:hAnsi="Arial" w:cs="Arial"/>
        </w:rPr>
        <w:t>АДМИНИСТРАЦИЯ</w:t>
      </w:r>
    </w:p>
    <w:p w14:paraId="06A711CD" w14:textId="77777777" w:rsidR="00CC0CAA" w:rsidRPr="00CC0CAA" w:rsidRDefault="00CC0CAA" w:rsidP="00CC0CAA">
      <w:pPr>
        <w:jc w:val="center"/>
        <w:rPr>
          <w:rFonts w:ascii="Arial" w:eastAsia="Calibri" w:hAnsi="Arial" w:cs="Arial"/>
        </w:rPr>
      </w:pPr>
      <w:r w:rsidRPr="00CC0CAA">
        <w:rPr>
          <w:rFonts w:ascii="Arial" w:eastAsia="Calibri" w:hAnsi="Arial" w:cs="Arial"/>
        </w:rPr>
        <w:t>ОДИНЦОВСКОГО ГОРОДСКОГО ОКРУГА</w:t>
      </w:r>
    </w:p>
    <w:p w14:paraId="52629C3F" w14:textId="77777777" w:rsidR="00CC0CAA" w:rsidRPr="00CC0CAA" w:rsidRDefault="00CC0CAA" w:rsidP="00CC0CAA">
      <w:pPr>
        <w:jc w:val="center"/>
        <w:rPr>
          <w:rFonts w:ascii="Arial" w:eastAsia="Calibri" w:hAnsi="Arial" w:cs="Arial"/>
        </w:rPr>
      </w:pPr>
      <w:r w:rsidRPr="00CC0CAA">
        <w:rPr>
          <w:rFonts w:ascii="Arial" w:eastAsia="Calibri" w:hAnsi="Arial" w:cs="Arial"/>
        </w:rPr>
        <w:t>МОСКОВСКОЙ ОБЛАСТИ</w:t>
      </w:r>
    </w:p>
    <w:p w14:paraId="2C10EE43" w14:textId="77777777" w:rsidR="00CC0CAA" w:rsidRPr="00CC0CAA" w:rsidRDefault="00CC0CAA" w:rsidP="00CC0CAA">
      <w:pPr>
        <w:jc w:val="center"/>
        <w:rPr>
          <w:rFonts w:ascii="Arial" w:eastAsia="Calibri" w:hAnsi="Arial" w:cs="Arial"/>
        </w:rPr>
      </w:pPr>
      <w:r w:rsidRPr="00CC0CAA">
        <w:rPr>
          <w:rFonts w:ascii="Arial" w:eastAsia="Calibri" w:hAnsi="Arial" w:cs="Arial"/>
        </w:rPr>
        <w:t>ПОСТАНОВЛЕНИЕ</w:t>
      </w:r>
    </w:p>
    <w:p w14:paraId="3F895477" w14:textId="071DCD7A" w:rsidR="00DF183B" w:rsidRDefault="00DF183B" w:rsidP="00DF183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21.04.2026 № 2244</w:t>
      </w:r>
    </w:p>
    <w:p w14:paraId="1D6068CF" w14:textId="77777777" w:rsidR="00DF183B" w:rsidRPr="00CC0CAA" w:rsidRDefault="00DF183B" w:rsidP="00DF183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494D2BA" w14:textId="77777777" w:rsidR="005A36F7" w:rsidRPr="00CC0CAA" w:rsidRDefault="005A36F7" w:rsidP="005A36F7">
      <w:pPr>
        <w:jc w:val="center"/>
        <w:rPr>
          <w:rFonts w:ascii="Arial" w:hAnsi="Arial" w:cs="Arial"/>
        </w:rPr>
      </w:pPr>
      <w:r w:rsidRPr="00CC0CAA">
        <w:rPr>
          <w:rFonts w:ascii="Arial" w:hAnsi="Arial" w:cs="Arial"/>
        </w:rPr>
        <w:t xml:space="preserve">О внесении изменений в муниципальную программу </w:t>
      </w:r>
    </w:p>
    <w:p w14:paraId="6C650DBF" w14:textId="77777777" w:rsidR="005A36F7" w:rsidRPr="00CC0CAA" w:rsidRDefault="005A36F7" w:rsidP="005A36F7">
      <w:pPr>
        <w:jc w:val="center"/>
        <w:rPr>
          <w:rFonts w:ascii="Arial" w:hAnsi="Arial" w:cs="Arial"/>
        </w:rPr>
      </w:pPr>
      <w:r w:rsidRPr="00CC0CAA">
        <w:rPr>
          <w:rFonts w:ascii="Arial" w:hAnsi="Arial" w:cs="Arial"/>
        </w:rPr>
        <w:t xml:space="preserve">Одинцовского городского округа Московской области </w:t>
      </w:r>
    </w:p>
    <w:p w14:paraId="7BCD52F7" w14:textId="77777777" w:rsidR="005A36F7" w:rsidRPr="00CC0CAA" w:rsidRDefault="005A36F7" w:rsidP="005A36F7">
      <w:pPr>
        <w:jc w:val="center"/>
        <w:rPr>
          <w:rFonts w:ascii="Arial" w:hAnsi="Arial" w:cs="Arial"/>
        </w:rPr>
      </w:pPr>
      <w:r w:rsidRPr="00CC0CAA">
        <w:rPr>
          <w:rFonts w:ascii="Arial" w:hAnsi="Arial" w:cs="Arial"/>
        </w:rPr>
        <w:t>«Цифровое муниципальное образование»</w:t>
      </w:r>
    </w:p>
    <w:p w14:paraId="0EF4D43B" w14:textId="5157C1C9" w:rsidR="005A36F7" w:rsidRPr="00CC0CAA" w:rsidRDefault="005A36F7" w:rsidP="005A36F7">
      <w:pPr>
        <w:jc w:val="center"/>
        <w:rPr>
          <w:rFonts w:ascii="Arial" w:hAnsi="Arial" w:cs="Arial"/>
        </w:rPr>
      </w:pPr>
      <w:r w:rsidRPr="00CC0CAA">
        <w:rPr>
          <w:rFonts w:ascii="Arial" w:hAnsi="Arial" w:cs="Arial"/>
        </w:rPr>
        <w:t xml:space="preserve"> на 202</w:t>
      </w:r>
      <w:r w:rsidR="00AD644C" w:rsidRPr="00CC0CAA">
        <w:rPr>
          <w:rFonts w:ascii="Arial" w:hAnsi="Arial" w:cs="Arial"/>
        </w:rPr>
        <w:t>6-2030</w:t>
      </w:r>
      <w:r w:rsidRPr="00CC0CAA">
        <w:rPr>
          <w:rFonts w:ascii="Arial" w:hAnsi="Arial" w:cs="Arial"/>
        </w:rPr>
        <w:t xml:space="preserve"> годы</w:t>
      </w:r>
    </w:p>
    <w:p w14:paraId="67F56423" w14:textId="77777777" w:rsidR="00861D36" w:rsidRPr="00CC0CAA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4A0AEEF" w14:textId="39016637" w:rsidR="00360E7C" w:rsidRPr="00CC0CAA" w:rsidRDefault="00360E7C" w:rsidP="00360E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C0CAA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574780" w:rsidRPr="00CC0CAA">
        <w:rPr>
          <w:rFonts w:ascii="Arial" w:hAnsi="Arial" w:cs="Arial"/>
        </w:rPr>
        <w:t xml:space="preserve">в связи </w:t>
      </w:r>
      <w:r w:rsidR="00A06546" w:rsidRPr="00CC0CAA">
        <w:rPr>
          <w:rFonts w:ascii="Arial" w:hAnsi="Arial" w:cs="Arial"/>
        </w:rPr>
        <w:t>перераспределением</w:t>
      </w:r>
      <w:r w:rsidR="00574780" w:rsidRPr="00CC0CAA">
        <w:rPr>
          <w:rFonts w:ascii="Arial" w:hAnsi="Arial" w:cs="Arial"/>
        </w:rPr>
        <w:t xml:space="preserve"> объемов финансирования </w:t>
      </w:r>
      <w:r w:rsidR="0007021D" w:rsidRPr="00CC0CAA">
        <w:rPr>
          <w:rFonts w:ascii="Arial" w:hAnsi="Arial" w:cs="Arial"/>
        </w:rPr>
        <w:t xml:space="preserve">за счет средств бюджета Одинцовского городского округа Московской области на 2026-2028 годы </w:t>
      </w:r>
      <w:r w:rsidR="00684D7D" w:rsidRPr="00CC0CAA">
        <w:rPr>
          <w:rFonts w:ascii="Arial" w:hAnsi="Arial" w:cs="Arial"/>
        </w:rPr>
        <w:t xml:space="preserve">мероприятий </w:t>
      </w:r>
      <w:r w:rsidR="00C8020E" w:rsidRPr="00CC0CAA">
        <w:rPr>
          <w:rFonts w:ascii="Arial" w:eastAsia="Calibri" w:hAnsi="Arial" w:cs="Arial"/>
          <w:lang w:eastAsia="en-US"/>
        </w:rPr>
        <w:t xml:space="preserve">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области», </w:t>
      </w:r>
      <w:r w:rsidR="00684D7D" w:rsidRPr="00CC0CAA">
        <w:rPr>
          <w:rFonts w:ascii="Arial" w:hAnsi="Arial" w:cs="Arial"/>
        </w:rPr>
        <w:t>изменением</w:t>
      </w:r>
      <w:r w:rsidR="00C8020E" w:rsidRPr="00CC0CAA">
        <w:rPr>
          <w:rFonts w:ascii="Arial" w:hAnsi="Arial" w:cs="Arial"/>
        </w:rPr>
        <w:t xml:space="preserve"> </w:t>
      </w:r>
      <w:r w:rsidR="00216B59" w:rsidRPr="00CC0CAA">
        <w:rPr>
          <w:rFonts w:ascii="Arial" w:hAnsi="Arial" w:cs="Arial"/>
        </w:rPr>
        <w:t xml:space="preserve">значений </w:t>
      </w:r>
      <w:r w:rsidR="00684D7D" w:rsidRPr="00CC0CAA">
        <w:rPr>
          <w:rFonts w:ascii="Arial" w:hAnsi="Arial" w:cs="Arial"/>
        </w:rPr>
        <w:t>результатов выполнения</w:t>
      </w:r>
      <w:r w:rsidR="00C8020E" w:rsidRPr="00CC0CAA">
        <w:rPr>
          <w:rFonts w:ascii="Arial" w:hAnsi="Arial" w:cs="Arial"/>
        </w:rPr>
        <w:t xml:space="preserve"> мероприятий</w:t>
      </w:r>
      <w:r w:rsidR="00684D7D" w:rsidRPr="00CC0CAA">
        <w:rPr>
          <w:rFonts w:ascii="Arial" w:hAnsi="Arial" w:cs="Arial"/>
        </w:rPr>
        <w:t xml:space="preserve"> </w:t>
      </w:r>
      <w:r w:rsidRPr="00CC0CAA">
        <w:rPr>
          <w:rFonts w:ascii="Arial" w:hAnsi="Arial" w:cs="Arial"/>
        </w:rPr>
        <w:t>муниципальной программы Одинцовского городского округа Московской области «Цифровое му</w:t>
      </w:r>
      <w:r w:rsidR="00AD644C" w:rsidRPr="00CC0CAA">
        <w:rPr>
          <w:rFonts w:ascii="Arial" w:hAnsi="Arial" w:cs="Arial"/>
        </w:rPr>
        <w:t>ниципальное образование» на 2026 - 2030</w:t>
      </w:r>
      <w:r w:rsidRPr="00CC0CAA">
        <w:rPr>
          <w:rFonts w:ascii="Arial" w:hAnsi="Arial" w:cs="Arial"/>
        </w:rPr>
        <w:t xml:space="preserve"> годы,</w:t>
      </w:r>
    </w:p>
    <w:p w14:paraId="5061AC0A" w14:textId="77777777" w:rsidR="00767A53" w:rsidRPr="00CC0CAA" w:rsidRDefault="00767A53" w:rsidP="00590CAE">
      <w:pPr>
        <w:tabs>
          <w:tab w:val="center" w:pos="4677"/>
        </w:tabs>
        <w:ind w:firstLine="709"/>
        <w:jc w:val="both"/>
        <w:rPr>
          <w:rFonts w:ascii="Arial" w:eastAsia="Calibri" w:hAnsi="Arial" w:cs="Arial"/>
        </w:rPr>
      </w:pPr>
    </w:p>
    <w:p w14:paraId="1D1A95ED" w14:textId="0CE4A2ED" w:rsidR="00767A53" w:rsidRPr="00CC0CAA" w:rsidRDefault="00590CAE" w:rsidP="00590CAE">
      <w:pPr>
        <w:ind w:right="-142"/>
        <w:jc w:val="center"/>
        <w:outlineLvl w:val="0"/>
        <w:rPr>
          <w:rFonts w:ascii="Arial" w:eastAsiaTheme="minorEastAsia" w:hAnsi="Arial" w:cs="Arial"/>
        </w:rPr>
      </w:pPr>
      <w:r w:rsidRPr="00CC0CAA">
        <w:rPr>
          <w:rFonts w:ascii="Arial" w:eastAsiaTheme="minorEastAsia" w:hAnsi="Arial" w:cs="Arial"/>
        </w:rPr>
        <w:t>ПОСТАНОВЛЯЮ:</w:t>
      </w:r>
    </w:p>
    <w:p w14:paraId="6EFB7DE6" w14:textId="77777777" w:rsidR="00590CAE" w:rsidRPr="00CC0CAA" w:rsidRDefault="00590CAE" w:rsidP="00861D36">
      <w:pPr>
        <w:ind w:right="-142"/>
        <w:outlineLvl w:val="0"/>
        <w:rPr>
          <w:rFonts w:ascii="Arial" w:eastAsiaTheme="minorEastAsia" w:hAnsi="Arial" w:cs="Arial"/>
        </w:rPr>
      </w:pPr>
    </w:p>
    <w:p w14:paraId="0FCEE9FE" w14:textId="235D88BE" w:rsidR="00C8020E" w:rsidRPr="00CC0CAA" w:rsidRDefault="00C8020E" w:rsidP="00C8020E">
      <w:pPr>
        <w:ind w:right="-286" w:firstLine="709"/>
        <w:jc w:val="both"/>
        <w:rPr>
          <w:rFonts w:ascii="Arial" w:hAnsi="Arial" w:cs="Arial"/>
        </w:rPr>
      </w:pPr>
      <w:r w:rsidRPr="00CC0CAA">
        <w:rPr>
          <w:rFonts w:ascii="Arial" w:hAnsi="Arial" w:cs="Arial"/>
        </w:rPr>
        <w:t xml:space="preserve">1. </w:t>
      </w:r>
      <w:r w:rsidRPr="00CC0CAA">
        <w:rPr>
          <w:rFonts w:ascii="Arial" w:eastAsia="Calibri" w:hAnsi="Arial" w:cs="Arial"/>
        </w:rPr>
        <w:t>Внести в муниципальную программу Одинцовского городского округа Московской области «</w:t>
      </w:r>
      <w:r w:rsidRPr="00CC0CAA">
        <w:rPr>
          <w:rFonts w:ascii="Arial" w:eastAsiaTheme="minorEastAsia" w:hAnsi="Arial" w:cs="Arial"/>
        </w:rPr>
        <w:t>Цифровое муниципальное образование</w:t>
      </w:r>
      <w:r w:rsidRPr="00CC0CAA">
        <w:rPr>
          <w:rFonts w:ascii="Arial" w:eastAsia="Calibri" w:hAnsi="Arial" w:cs="Arial"/>
        </w:rPr>
        <w:t xml:space="preserve">» на 2026-2030 годы, утвержденную постановлением Администрации Одинцовского городского округа Московской области от </w:t>
      </w:r>
      <w:r w:rsidRPr="00CC0CAA">
        <w:rPr>
          <w:rFonts w:ascii="Arial" w:eastAsiaTheme="minorEastAsia" w:hAnsi="Arial" w:cs="Arial"/>
        </w:rPr>
        <w:t xml:space="preserve">20.11.2025 № 7414 </w:t>
      </w:r>
      <w:r w:rsidRPr="00CC0CAA">
        <w:rPr>
          <w:rFonts w:ascii="Arial" w:hAnsi="Arial" w:cs="Arial"/>
        </w:rPr>
        <w:t xml:space="preserve">(в редакции от </w:t>
      </w:r>
      <w:r w:rsidRPr="00CC0CAA">
        <w:rPr>
          <w:rFonts w:ascii="Arial" w:eastAsiaTheme="minorEastAsia" w:hAnsi="Arial" w:cs="Arial"/>
        </w:rPr>
        <w:t>28.01.2026 № 331</w:t>
      </w:r>
      <w:r w:rsidRPr="00CC0CAA">
        <w:rPr>
          <w:rFonts w:ascii="Arial" w:hAnsi="Arial" w:cs="Arial"/>
        </w:rPr>
        <w:t xml:space="preserve">) </w:t>
      </w:r>
      <w:r w:rsidRPr="00CC0CAA">
        <w:rPr>
          <w:rFonts w:ascii="Arial" w:eastAsia="Calibri" w:hAnsi="Arial" w:cs="Arial"/>
        </w:rPr>
        <w:t xml:space="preserve">(далее – Муниципальная программа), следующие </w:t>
      </w:r>
      <w:r w:rsidRPr="00CC0CAA">
        <w:rPr>
          <w:rFonts w:ascii="Arial" w:hAnsi="Arial" w:cs="Arial"/>
        </w:rPr>
        <w:t>изменения:</w:t>
      </w:r>
    </w:p>
    <w:p w14:paraId="0FF37DA8" w14:textId="7185D2BD" w:rsidR="00C8020E" w:rsidRPr="00CC0CAA" w:rsidRDefault="00C8020E" w:rsidP="00C8020E">
      <w:pPr>
        <w:ind w:right="-286" w:firstLine="708"/>
        <w:jc w:val="both"/>
        <w:rPr>
          <w:rFonts w:ascii="Arial" w:hAnsi="Arial" w:cs="Arial"/>
        </w:rPr>
      </w:pPr>
      <w:r w:rsidRPr="00CC0CAA">
        <w:rPr>
          <w:rFonts w:ascii="Arial" w:hAnsi="Arial" w:cs="Arial"/>
        </w:rPr>
        <w:t xml:space="preserve">приложение 1 к Муниципальной программе изложить в редакции согласно </w:t>
      </w:r>
      <w:proofErr w:type="gramStart"/>
      <w:r w:rsidRPr="00CC0CAA">
        <w:rPr>
          <w:rFonts w:ascii="Arial" w:hAnsi="Arial" w:cs="Arial"/>
        </w:rPr>
        <w:t>приложению</w:t>
      </w:r>
      <w:proofErr w:type="gramEnd"/>
      <w:r w:rsidRPr="00CC0CAA">
        <w:rPr>
          <w:rFonts w:ascii="Arial" w:hAnsi="Arial" w:cs="Arial"/>
        </w:rPr>
        <w:t xml:space="preserve"> к настоящему постановлению.</w:t>
      </w:r>
    </w:p>
    <w:p w14:paraId="61B3AB37" w14:textId="4A933000" w:rsidR="00A26A1D" w:rsidRPr="00CC0CAA" w:rsidRDefault="002B1B68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ascii="Arial" w:eastAsiaTheme="minorEastAsia" w:hAnsi="Arial" w:cs="Arial"/>
        </w:rPr>
      </w:pPr>
      <w:r w:rsidRPr="00CC0CAA">
        <w:rPr>
          <w:rFonts w:ascii="Arial" w:eastAsiaTheme="minorEastAsia" w:hAnsi="Arial" w:cs="Arial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CC0CAA">
          <w:rPr>
            <w:rFonts w:ascii="Arial" w:eastAsiaTheme="minorEastAsia" w:hAnsi="Arial" w:cs="Arial"/>
          </w:rPr>
          <w:t>https://odin.ru</w:t>
        </w:r>
      </w:hyperlink>
      <w:r w:rsidRPr="00CC0CAA">
        <w:rPr>
          <w:rFonts w:ascii="Arial" w:eastAsiaTheme="minorEastAsia" w:hAnsi="Arial" w:cs="Arial"/>
        </w:rPr>
        <w:t>) в информационно-телекоммуникационной сети «Интернет».</w:t>
      </w:r>
    </w:p>
    <w:p w14:paraId="44BC42CF" w14:textId="77777777" w:rsidR="00A26A1D" w:rsidRPr="00CC0CAA" w:rsidRDefault="00A26A1D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ascii="Arial" w:eastAsiaTheme="minorEastAsia" w:hAnsi="Arial" w:cs="Arial"/>
        </w:rPr>
      </w:pPr>
      <w:r w:rsidRPr="00CC0CAA">
        <w:rPr>
          <w:rFonts w:ascii="Arial" w:eastAsiaTheme="minorEastAsia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4B4FE8AB" w14:textId="77777777" w:rsidR="00B54689" w:rsidRPr="00CC0CAA" w:rsidRDefault="00B54689" w:rsidP="00A06924">
      <w:pPr>
        <w:pStyle w:val="a6"/>
        <w:widowControl w:val="0"/>
        <w:ind w:left="0" w:firstLine="709"/>
        <w:jc w:val="both"/>
        <w:outlineLvl w:val="1"/>
        <w:rPr>
          <w:rFonts w:ascii="Arial" w:hAnsi="Arial" w:cs="Arial"/>
        </w:rPr>
      </w:pPr>
    </w:p>
    <w:p w14:paraId="00556C10" w14:textId="70A6F5A1" w:rsidR="009724F6" w:rsidRPr="00CC0CAA" w:rsidRDefault="007A330B" w:rsidP="004523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0CAA">
        <w:rPr>
          <w:rFonts w:ascii="Arial" w:hAnsi="Arial" w:cs="Arial"/>
        </w:rPr>
        <w:t>Глав</w:t>
      </w:r>
      <w:r w:rsidR="007420F9" w:rsidRPr="00CC0CAA">
        <w:rPr>
          <w:rFonts w:ascii="Arial" w:hAnsi="Arial" w:cs="Arial"/>
        </w:rPr>
        <w:t xml:space="preserve">а </w:t>
      </w:r>
      <w:r w:rsidRPr="00CC0CAA">
        <w:rPr>
          <w:rFonts w:ascii="Arial" w:hAnsi="Arial" w:cs="Arial"/>
        </w:rPr>
        <w:t>Одинцовского</w:t>
      </w:r>
      <w:r w:rsidR="00831E25" w:rsidRPr="00CC0CAA">
        <w:rPr>
          <w:rFonts w:ascii="Arial" w:hAnsi="Arial" w:cs="Arial"/>
        </w:rPr>
        <w:t xml:space="preserve"> </w:t>
      </w:r>
      <w:r w:rsidRPr="00CC0CAA">
        <w:rPr>
          <w:rFonts w:ascii="Arial" w:hAnsi="Arial" w:cs="Arial"/>
        </w:rPr>
        <w:t>городского округа</w:t>
      </w:r>
      <w:r w:rsidR="00831E25" w:rsidRPr="00CC0CAA">
        <w:rPr>
          <w:rFonts w:ascii="Arial" w:hAnsi="Arial" w:cs="Arial"/>
        </w:rPr>
        <w:tab/>
      </w:r>
      <w:r w:rsidR="00831E25" w:rsidRPr="00CC0CAA">
        <w:rPr>
          <w:rFonts w:ascii="Arial" w:hAnsi="Arial" w:cs="Arial"/>
        </w:rPr>
        <w:tab/>
      </w:r>
      <w:r w:rsidR="00831E25" w:rsidRPr="00CC0CAA">
        <w:rPr>
          <w:rFonts w:ascii="Arial" w:hAnsi="Arial" w:cs="Arial"/>
        </w:rPr>
        <w:tab/>
      </w:r>
      <w:r w:rsidR="00CC0CAA" w:rsidRPr="00CC0CAA">
        <w:rPr>
          <w:rFonts w:ascii="Arial" w:hAnsi="Arial" w:cs="Arial"/>
        </w:rPr>
        <w:t xml:space="preserve">                  </w:t>
      </w:r>
      <w:r w:rsidR="00831E25" w:rsidRPr="00CC0CAA">
        <w:rPr>
          <w:rFonts w:ascii="Arial" w:hAnsi="Arial" w:cs="Arial"/>
        </w:rPr>
        <w:tab/>
      </w:r>
      <w:r w:rsidR="00831E25" w:rsidRPr="00CC0CAA">
        <w:rPr>
          <w:rFonts w:ascii="Arial" w:hAnsi="Arial" w:cs="Arial"/>
        </w:rPr>
        <w:tab/>
      </w:r>
      <w:r w:rsidR="007420F9" w:rsidRPr="00CC0CAA">
        <w:rPr>
          <w:rFonts w:ascii="Arial" w:hAnsi="Arial" w:cs="Arial"/>
        </w:rPr>
        <w:t xml:space="preserve">А.Р. </w:t>
      </w:r>
      <w:r w:rsidR="00641040" w:rsidRPr="00CC0CAA">
        <w:rPr>
          <w:rFonts w:ascii="Arial" w:hAnsi="Arial" w:cs="Arial"/>
        </w:rPr>
        <w:t>Иванов</w:t>
      </w:r>
    </w:p>
    <w:p w14:paraId="502A0451" w14:textId="76F487BE" w:rsidR="00CC0CAA" w:rsidRPr="00CC0CAA" w:rsidRDefault="00CC0CAA" w:rsidP="004523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086894" w14:textId="43A0C69D" w:rsidR="00CC0CAA" w:rsidRPr="00CC0CAA" w:rsidRDefault="00CC0CAA" w:rsidP="004523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7DC94C" w14:textId="77777777" w:rsidR="00CC0CAA" w:rsidRPr="00CC0CAA" w:rsidRDefault="00CC0CAA" w:rsidP="00452375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CC0CAA" w:rsidRPr="00CC0CAA" w:rsidSect="00CC0CAA">
          <w:headerReference w:type="default" r:id="rId9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C0CAA" w:rsidRPr="00CC0CAA" w14:paraId="51B6F2B2" w14:textId="77777777" w:rsidTr="00CC0CAA">
        <w:trPr>
          <w:trHeight w:val="153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47002F8" w14:textId="070B7A54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Приложение к постановлению</w:t>
            </w:r>
            <w:r w:rsidRPr="00CC0CAA">
              <w:rPr>
                <w:rFonts w:ascii="Arial" w:hAnsi="Arial" w:cs="Arial"/>
                <w:color w:val="000000"/>
              </w:rPr>
              <w:br/>
              <w:t>Администрации Одинцовского городского округа</w:t>
            </w:r>
            <w:r w:rsidRPr="00CC0CAA">
              <w:rPr>
                <w:rFonts w:ascii="Arial" w:hAnsi="Arial" w:cs="Arial"/>
                <w:color w:val="000000"/>
              </w:rPr>
              <w:br/>
              <w:t>Московской области</w:t>
            </w:r>
            <w:r w:rsidRPr="00CC0CAA">
              <w:rPr>
                <w:rFonts w:ascii="Arial" w:hAnsi="Arial" w:cs="Arial"/>
                <w:color w:val="000000"/>
              </w:rPr>
              <w:br/>
              <w:t xml:space="preserve">от  </w:t>
            </w:r>
            <w:r w:rsidR="00B5444E" w:rsidRPr="00B5444E">
              <w:rPr>
                <w:rFonts w:ascii="Arial" w:hAnsi="Arial" w:cs="Arial"/>
                <w:color w:val="000000"/>
              </w:rPr>
              <w:t>21.04.2026 № 2244</w:t>
            </w:r>
            <w:bookmarkStart w:id="0" w:name="_GoBack"/>
            <w:bookmarkEnd w:id="0"/>
            <w:r w:rsidRPr="00CC0CAA">
              <w:rPr>
                <w:rFonts w:ascii="Arial" w:hAnsi="Arial" w:cs="Arial"/>
                <w:color w:val="000000"/>
              </w:rPr>
              <w:t xml:space="preserve"> </w:t>
            </w:r>
          </w:p>
          <w:p w14:paraId="02FD7D27" w14:textId="682ED4B5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"Приложение 1 к муниципальной программе</w:t>
            </w:r>
          </w:p>
        </w:tc>
      </w:tr>
    </w:tbl>
    <w:p w14:paraId="03797CC5" w14:textId="77777777" w:rsidR="00CC0CAA" w:rsidRPr="00CC0CAA" w:rsidRDefault="00CC0CAA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34"/>
        <w:gridCol w:w="1865"/>
        <w:gridCol w:w="1118"/>
        <w:gridCol w:w="1390"/>
        <w:gridCol w:w="914"/>
        <w:gridCol w:w="936"/>
        <w:gridCol w:w="759"/>
        <w:gridCol w:w="925"/>
        <w:gridCol w:w="799"/>
        <w:gridCol w:w="799"/>
        <w:gridCol w:w="914"/>
        <w:gridCol w:w="914"/>
        <w:gridCol w:w="914"/>
        <w:gridCol w:w="914"/>
        <w:gridCol w:w="1442"/>
      </w:tblGrid>
      <w:tr w:rsidR="00CC0CAA" w:rsidRPr="00CC0CAA" w14:paraId="0137D974" w14:textId="77777777" w:rsidTr="00CC0CAA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DF6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2079F1A4" w14:textId="7A28287B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Перечень мероприятий муниципальной программы "Цифровое муниципальное образование"</w:t>
            </w:r>
          </w:p>
        </w:tc>
      </w:tr>
      <w:tr w:rsidR="00CC0CAA" w:rsidRPr="00CC0CAA" w14:paraId="6E3BE75F" w14:textId="77777777" w:rsidTr="001C0CBA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DE57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2A00" w14:textId="77777777" w:rsidR="00CC0CAA" w:rsidRPr="00CC0CAA" w:rsidRDefault="00CC0CAA" w:rsidP="00CC0C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FE9F0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E6EE9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1BF80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C900F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F3AFC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69D7A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4398C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07CBB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E2013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14269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D70E3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09DE5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5FD1B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</w:tr>
      <w:tr w:rsidR="00CC0CAA" w:rsidRPr="00CC0CAA" w14:paraId="0C6DDC32" w14:textId="77777777" w:rsidTr="001C0CBA">
        <w:trPr>
          <w:trHeight w:val="11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1D6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№№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BB1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Мероприятия по реализации подпрограммы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A18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281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936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8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F21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Объем финансирования по годам, (тыс. рублей)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2DE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CC0CAA" w:rsidRPr="00CC0CAA" w14:paraId="77A16B53" w14:textId="77777777" w:rsidTr="001C0CBA">
        <w:trPr>
          <w:trHeight w:val="4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1A4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941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49A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(годы)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B6A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EB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(тыс. руб.)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CD2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3A4E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964E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632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D7B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52D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98BDC12" w14:textId="77777777" w:rsidTr="001C0CBA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46F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64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67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339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CBD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CD21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4E9B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7DDA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84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C9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5DB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CC0CAA" w:rsidRPr="00CC0CAA" w14:paraId="5027310B" w14:textId="77777777" w:rsidTr="00CC0CAA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666E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CC0CAA" w:rsidRPr="00CC0CAA" w14:paraId="3C393AE0" w14:textId="77777777" w:rsidTr="001C0CBA">
        <w:trPr>
          <w:trHeight w:val="54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4D8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5E41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Основное мероприятие 01. </w:t>
            </w:r>
            <w:r w:rsidRPr="00CC0CAA">
              <w:rPr>
                <w:rFonts w:ascii="Arial" w:hAnsi="Arial" w:cs="Arial"/>
                <w:bCs/>
                <w:color w:val="000000"/>
              </w:rPr>
              <w:br/>
              <w:t xml:space="preserve">Организация деятельности многофункциональных центров предоставления государственных и </w:t>
            </w: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муниципальных услуг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97E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BD9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5BC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9994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A2A8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E996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7AEF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ED3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21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33806897" w14:textId="77777777" w:rsidTr="001C0CBA">
        <w:trPr>
          <w:trHeight w:val="112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712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D7A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DFB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4E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A116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6814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9D0F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3583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6A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E010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A8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154C71C3" w14:textId="77777777" w:rsidTr="001C0CBA">
        <w:trPr>
          <w:trHeight w:val="105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C2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4DA7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BAB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B70E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Средства бюджета Одинцовского </w:t>
            </w: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4CE2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47C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16B2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95FC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676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83AD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504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5559142E" w14:textId="77777777" w:rsidTr="001C0CBA">
        <w:trPr>
          <w:trHeight w:val="3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B501A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7BB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Мероприятия 01.01. </w:t>
            </w:r>
            <w:proofErr w:type="spellStart"/>
            <w:r w:rsidRPr="00CC0CA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C0CAA">
              <w:rPr>
                <w:rFonts w:ascii="Arial" w:hAnsi="Arial" w:cs="Arial"/>
                <w:color w:val="00000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45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8B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D2C8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439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5826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77A6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5D1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2233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DF1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МКУ МФЦ</w:t>
            </w:r>
            <w:r w:rsidRPr="00CC0CAA">
              <w:rPr>
                <w:rFonts w:ascii="Arial" w:hAnsi="Arial" w:cs="Arial"/>
                <w:color w:val="000000"/>
              </w:rPr>
              <w:br/>
              <w:t>Администрация Одинцовского ГО</w:t>
            </w:r>
          </w:p>
        </w:tc>
      </w:tr>
      <w:tr w:rsidR="00CC0CAA" w:rsidRPr="00CC0CAA" w14:paraId="018BB082" w14:textId="77777777" w:rsidTr="001C0CBA">
        <w:trPr>
          <w:trHeight w:val="75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0ED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17B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7CA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19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754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BA3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9F15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CAD5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DF1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97F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32D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2A2E19A2" w14:textId="77777777" w:rsidTr="001C0CBA">
        <w:trPr>
          <w:trHeight w:val="99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154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815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797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C7C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146F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6927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D6BD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E1E8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0BD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E7E7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46F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17B6B62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180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984C3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1. Количество выплат стимулирующего характера (единица)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952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97FC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351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26E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 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95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 по кварталам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67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48A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C1B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F53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B6A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CC0CAA" w:rsidRPr="00CC0CAA" w14:paraId="3D7FCD84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36F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F15E1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FAC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C7F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6CA6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235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55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C6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8E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421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2EC2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994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638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16E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E61E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22C91B4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C039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21978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3B2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3AB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0F0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D20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61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08C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0F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2DC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741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DB7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46A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1B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DEA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7F59F65" w14:textId="77777777" w:rsidTr="001C0CBA">
        <w:trPr>
          <w:trHeight w:val="58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6DB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290D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Основное мероприятие 02. Совершенствование системы предоставления </w:t>
            </w: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9F3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72A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EFB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71B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F17D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30F3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798C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9000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D4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29D8E138" w14:textId="77777777" w:rsidTr="001C0CBA">
        <w:trPr>
          <w:trHeight w:val="9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B03F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307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F4F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FE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574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50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31D2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2CEF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C4FB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1CC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AF9D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66971016" w14:textId="77777777" w:rsidTr="001C0CBA">
        <w:trPr>
          <w:trHeight w:val="109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EA41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68F9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FC7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C28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ECB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A76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DFDF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44F1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EFC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7FE6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7931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4B7186B1" w14:textId="77777777" w:rsidTr="001C0CBA">
        <w:trPr>
          <w:trHeight w:val="6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50FA2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768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Мероприятие 02.06. </w:t>
            </w:r>
            <w:r w:rsidRPr="00CC0CAA">
              <w:rPr>
                <w:rFonts w:ascii="Arial" w:hAnsi="Arial" w:cs="Arial"/>
                <w:color w:val="000000"/>
              </w:rPr>
              <w:br/>
              <w:t xml:space="preserve"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CFC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C8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7FFF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7 685,00000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1FD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782E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4AA5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7DD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0A0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BB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МКУ МФЦ</w:t>
            </w:r>
            <w:r w:rsidRPr="00CC0CAA">
              <w:rPr>
                <w:rFonts w:ascii="Arial" w:hAnsi="Arial" w:cs="Arial"/>
                <w:color w:val="000000"/>
              </w:rPr>
              <w:br/>
              <w:t>Администрация Одинцовского ГО</w:t>
            </w:r>
          </w:p>
        </w:tc>
      </w:tr>
      <w:tr w:rsidR="00CC0CAA" w:rsidRPr="00CC0CAA" w14:paraId="32B30B2E" w14:textId="77777777" w:rsidTr="001C0CBA">
        <w:trPr>
          <w:trHeight w:val="9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9128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51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A2B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E4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F8DB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E7D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EF2F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B2CB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908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0C82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9E5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6F5B7658" w14:textId="77777777" w:rsidTr="001C0CBA">
        <w:trPr>
          <w:trHeight w:val="142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0B78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A63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625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072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7C4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7 685,00000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0140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D0EA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8331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2247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B47E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102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F2A5AF1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12A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50F7F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1.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Федерации в МФЦ,  в отношении которых осуществлена техническая поддержка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DAB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E5188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5F0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C95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E09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 по кварталам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82C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2E4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756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47E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78A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CC0CAA" w:rsidRPr="00CC0CAA" w14:paraId="1F77F11E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9E1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90268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EAE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5BF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5CC9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BFB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BA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F3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0E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AE9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9AD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141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EA8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43D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864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FB9CE4B" w14:textId="77777777" w:rsidTr="001C0CBA">
        <w:trPr>
          <w:trHeight w:val="13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9BC8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725C7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F76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10C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40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EB27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2C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D53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037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6C7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B2F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0A3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DC2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29D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532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1FD0EDE" w14:textId="77777777" w:rsidTr="001C0CBA">
        <w:trPr>
          <w:trHeight w:val="3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E5E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 по подпрограмме: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431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BA5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5F9A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6D41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3ED3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50C5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691C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455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5FF378C6" w14:textId="77777777" w:rsidTr="001C0CBA">
        <w:trPr>
          <w:trHeight w:val="1020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1757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436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48E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0B2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6313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AAE2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BC5E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4B92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0FAE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0CB44382" w14:textId="77777777" w:rsidTr="001C0CBA">
        <w:trPr>
          <w:trHeight w:val="97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39B8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0FFF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A6C4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0943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36BE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F804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9A81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CA0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0DB8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4921F6C3" w14:textId="77777777" w:rsidTr="00CC0CAA">
        <w:trPr>
          <w:trHeight w:val="61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8C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C0CAA" w:rsidRPr="00CC0CAA" w14:paraId="45F0CF3D" w14:textId="77777777" w:rsidTr="001C0CBA">
        <w:trPr>
          <w:trHeight w:val="31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60C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304D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Основное мероприятие 01. Информационная инфраструктура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CAA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F40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4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168 820,00396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CA5E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33 764,00156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6487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33 763,99840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7E9F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33 764,00400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824B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554D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34F6E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09E8E783" w14:textId="77777777" w:rsidTr="001C0CBA">
        <w:trPr>
          <w:trHeight w:val="94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306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9FB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B6C1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AEFB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94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51C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7486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0A76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2DF0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3DE3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1FFA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77B852AB" w14:textId="77777777" w:rsidTr="001C0CBA">
        <w:trPr>
          <w:trHeight w:val="112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3128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79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16FB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6B9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092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168 820,00396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BE5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33 764,00156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0BB2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33 763,99840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9421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33 764,00400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55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C25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18497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533929B2" w14:textId="77777777" w:rsidTr="001C0CBA">
        <w:trPr>
          <w:trHeight w:val="145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4864B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2D8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495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87F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28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277F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0B65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FF44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AD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0CA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2F3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  <w:r w:rsidRPr="00CC0CAA">
              <w:rPr>
                <w:rFonts w:ascii="Arial" w:hAnsi="Arial" w:cs="Arial"/>
                <w:color w:val="000000"/>
              </w:rPr>
              <w:br/>
              <w:t>Управление ЖКХ</w:t>
            </w:r>
          </w:p>
        </w:tc>
      </w:tr>
      <w:tr w:rsidR="00CC0CAA" w:rsidRPr="00CC0CAA" w14:paraId="1708A6B2" w14:textId="77777777" w:rsidTr="001C0CBA">
        <w:trPr>
          <w:trHeight w:val="5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1796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3D9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bookmarkStart w:id="1" w:name="RANGE!B41"/>
            <w:r w:rsidRPr="00CC0CAA">
              <w:rPr>
                <w:rFonts w:ascii="Arial" w:hAnsi="Arial" w:cs="Arial"/>
                <w:color w:val="000000"/>
              </w:rPr>
              <w:t xml:space="preserve">Результат 1. </w:t>
            </w:r>
            <w:proofErr w:type="spellStart"/>
            <w:r w:rsidRPr="00CC0CAA">
              <w:rPr>
                <w:rFonts w:ascii="Arial" w:hAnsi="Arial" w:cs="Arial"/>
                <w:color w:val="000000"/>
              </w:rPr>
              <w:t>Многоквартрные</w:t>
            </w:r>
            <w:proofErr w:type="spellEnd"/>
            <w:r w:rsidRPr="00CC0CAA">
              <w:rPr>
                <w:rFonts w:ascii="Arial" w:hAnsi="Arial" w:cs="Arial"/>
                <w:color w:val="000000"/>
              </w:rPr>
              <w:t xml:space="preserve"> дома обеспечены широкополосным доступом в сеть Интернет (единица)  </w:t>
            </w:r>
            <w:bookmarkEnd w:id="1"/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5CD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6FC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10E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882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062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2D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953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FB8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1D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3D9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021E04E" w14:textId="77777777" w:rsidTr="001C0CBA">
        <w:trPr>
          <w:trHeight w:val="10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B03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E92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701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87F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846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EDC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DF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E61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BA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0C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4C9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5FC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D80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198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FE2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F536A31" w14:textId="77777777" w:rsidTr="001C0CBA">
        <w:trPr>
          <w:trHeight w:val="67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6B92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69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2D1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F90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D01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06C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87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B06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109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6F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05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50B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55F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FA1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CBC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CB31B70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90C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8C86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2. Населенные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пункты обеспечены широкополосным доступом в сеть Интернет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557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82F8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10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C5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CB7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C9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69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2D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91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752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835DC32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0543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2C4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9F9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6BF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5DA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029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521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96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14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EDF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C60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8A9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4AD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7DD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286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7260A3DF" w14:textId="77777777" w:rsidTr="001C0CBA">
        <w:trPr>
          <w:trHeight w:val="67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4FC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9F7B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9F7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0877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F7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E3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549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1D9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0F0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5B9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58B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7E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F2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78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039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CB24ACD" w14:textId="77777777" w:rsidTr="001C0CBA">
        <w:trPr>
          <w:trHeight w:val="7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85D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7AA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C07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AD5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41E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27 250,00000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668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2613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89E2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EF8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2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947DF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CC0CAA" w:rsidRPr="00CC0CAA" w14:paraId="6B54F3A1" w14:textId="77777777" w:rsidTr="001C0CBA">
        <w:trPr>
          <w:trHeight w:val="9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3F9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4DC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BCA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726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303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664E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AF75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EDE1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91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10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2B5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704BF6F6" w14:textId="77777777" w:rsidTr="001C0CBA">
        <w:trPr>
          <w:trHeight w:val="10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579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CD2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9C8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997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3C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27 250,00000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45D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1C55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D311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058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8CF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DA4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72B89EA" w14:textId="77777777" w:rsidTr="001C0CBA">
        <w:trPr>
          <w:trHeight w:val="4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306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D52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1. ОМСУ обеспечены широкополосным доступом в сеть Интернет, телефонной связью,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иными услугами электросвязи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3A8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69B0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F55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0D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0284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F92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53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3B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1AC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71433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CAA" w:rsidRPr="00CC0CAA" w14:paraId="7F9AAED2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AB0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F1C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5A6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E59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2A0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35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92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45D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D15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1C6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33F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D90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B78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71D1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E8E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66231FCB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47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AD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066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62A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43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29C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F82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F1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F5D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34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1D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46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695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59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5FE8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66595CBC" w14:textId="77777777" w:rsidTr="001C0CBA">
        <w:trPr>
          <w:trHeight w:val="58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878DE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1.3.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CAF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CC0CAA">
              <w:rPr>
                <w:rFonts w:ascii="Arial" w:hAnsi="Arial" w:cs="Arial"/>
                <w:color w:val="000000"/>
              </w:rPr>
              <w:t>мультисервисной</w:t>
            </w:r>
            <w:proofErr w:type="spellEnd"/>
            <w:r w:rsidRPr="00CC0CAA">
              <w:rPr>
                <w:rFonts w:ascii="Arial" w:hAnsi="Arial" w:cs="Arial"/>
                <w:color w:val="000000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E6F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34C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503F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14 760,80772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06E6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3 020,80772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9616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A3E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8A5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191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CFD63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CC0CAA" w:rsidRPr="00CC0CAA" w14:paraId="14DEF7D8" w14:textId="77777777" w:rsidTr="001C0CBA">
        <w:trPr>
          <w:trHeight w:val="19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77BF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097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310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D8D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79C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14 760,80772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902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3 020,80772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6F1E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AD43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ABF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7A0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6E01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8FAFECD" w14:textId="77777777" w:rsidTr="001C0CBA">
        <w:trPr>
          <w:trHeight w:val="4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6E32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D40B4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Результат 1. ОМСУ подключены к ЕИМТС Правительства Московской области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908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F086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E35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2F3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29D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53D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198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DA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84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19E8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9EE8D4F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DD7F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21E76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623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3642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E33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887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B10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F57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95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8FA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39A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49D6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7666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0BCD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A215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1C95A66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FBCE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EDF1E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456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E27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67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BD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AA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558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14B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1B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AE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A0F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3E8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A57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1A95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2DBB2748" w14:textId="77777777" w:rsidTr="001C0CBA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9DC9F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1.4.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79B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61A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8E7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6CC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88 494,19228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10B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17 630,19228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BE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1A5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222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A7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7BC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CC0CAA" w:rsidRPr="00CC0CAA" w14:paraId="4FAC9363" w14:textId="77777777" w:rsidTr="001C0CBA">
        <w:trPr>
          <w:trHeight w:val="6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ED29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D81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30F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480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1B6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6F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254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B7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B16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7FD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A5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5639EA7" w14:textId="77777777" w:rsidTr="001C0CBA">
        <w:trPr>
          <w:trHeight w:val="9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F0E4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FD4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631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E68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E6D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88 494,19228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8E7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17 630,19228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F0A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6F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E73C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906E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F8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466D97D" w14:textId="77777777" w:rsidTr="001C0CBA">
        <w:trPr>
          <w:trHeight w:val="4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A251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B49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7B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1B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64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3A1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3E5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CCC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A09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FC6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C7B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E0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C79A949" w14:textId="77777777" w:rsidTr="001C0CBA">
        <w:trPr>
          <w:trHeight w:val="6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2413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B1C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8D0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9FD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A69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836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642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320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A6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518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FF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59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2025 </w:t>
            </w:r>
            <w:r w:rsidRPr="00CC0CAA">
              <w:rPr>
                <w:rFonts w:ascii="Arial" w:hAnsi="Arial" w:cs="Arial"/>
                <w:color w:val="000000"/>
              </w:rPr>
              <w:br/>
              <w:t>год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10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EFB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892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283974F3" w14:textId="77777777" w:rsidTr="001C0CBA">
        <w:trPr>
          <w:trHeight w:val="3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022A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41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56B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CE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06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EB8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FC3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E54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FE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BB3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4FE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3A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42A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BA4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69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E525850" w14:textId="77777777" w:rsidTr="001C0CBA">
        <w:trPr>
          <w:trHeight w:val="229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865C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FC9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01.05.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679FD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FDE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CC1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38 315,00396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C46A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7 663,00156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04E6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7 662,99840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C14B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7 663,00400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87C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7 663,00000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81D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7 663,00000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EA0F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CC0CAA" w:rsidRPr="00CC0CAA" w14:paraId="35DC3030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29F1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6E581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Результат 1. 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 (единица)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50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C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6CD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668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0A4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A7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F89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60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AD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1EB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0F8EA3D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16AA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012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AEEE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B8EF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8C0B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348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1FE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3E4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ECF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5CC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109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752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370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4A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640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35FACD6" w14:textId="77777777" w:rsidTr="001C0CBA">
        <w:trPr>
          <w:trHeight w:val="13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03B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F8B3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3B6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E5B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5F2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66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FD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5D7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F68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BD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F00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F55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FE6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747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496F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B6F221D" w14:textId="77777777" w:rsidTr="001C0CBA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6F4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A37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7C9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EE6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905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23 365,00000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8A9A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2620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6D2D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ACCB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90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B7E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08AFD4F6" w14:textId="77777777" w:rsidTr="001C0CBA">
        <w:trPr>
          <w:trHeight w:val="447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C7C6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CC1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898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3E4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77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23 365,00000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BEF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C9C7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B447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A4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6D0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0B75B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CC0CAA" w:rsidRPr="00CC0CAA" w14:paraId="3D634109" w14:textId="77777777" w:rsidTr="001C0CBA">
        <w:trPr>
          <w:trHeight w:val="4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98EE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3CDE5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Результат 1. 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51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3C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4E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B5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C52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E3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65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08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1D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856B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0293508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2C39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897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38B1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DA4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11F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01E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D7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ADA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F44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429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DC9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8EF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4CF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1C5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40ED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7CB2B5A" w14:textId="77777777" w:rsidTr="001C0CBA">
        <w:trPr>
          <w:trHeight w:val="4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423E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723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DA3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0E5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BB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840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608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0BC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C61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A7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ED3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2EC4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904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71D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761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0D2F152" w14:textId="77777777" w:rsidTr="001C0CBA">
        <w:trPr>
          <w:trHeight w:val="10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D61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10C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Основное мероприятие 03. Цифровое государственное управление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C05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7A1D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8B9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72 070,00000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332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88A0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4E16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2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F2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40B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4642E9C2" w14:textId="77777777" w:rsidTr="001C0CBA">
        <w:trPr>
          <w:trHeight w:val="105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090C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392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03.01. Обеспечение программными продуктами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583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1CC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69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40 690,00000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91D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9CDC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8420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E91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785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3F739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CC0CAA" w:rsidRPr="00CC0CAA" w14:paraId="7DCFD737" w14:textId="77777777" w:rsidTr="001C0CBA">
        <w:trPr>
          <w:trHeight w:val="4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E994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A546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1. ОМСУ обеспечены программными продуктами согласно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заявленной потребности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244AE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598FA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5F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D2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0796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BC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72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E2F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E59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EB2D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28B4CAD0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0558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583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C0E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2B5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6E6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E9D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C1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665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0B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70E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0BD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057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195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3B9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EB14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7137D22D" w14:textId="77777777" w:rsidTr="001C0CBA">
        <w:trPr>
          <w:trHeight w:val="3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5605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784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7E60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458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161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C22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2C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31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33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E54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CA8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E6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36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C03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D043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28EC7FA" w14:textId="77777777" w:rsidTr="001C0CBA">
        <w:trPr>
          <w:trHeight w:val="20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86EF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C62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14F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548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7C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F82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9FD5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887C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F99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386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FB9F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E829D9A" w14:textId="77777777" w:rsidTr="001C0CBA">
        <w:trPr>
          <w:trHeight w:val="4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A639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EC54C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1. Обеспечено функционирование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E3A5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916E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171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CB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5E7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131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405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99F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17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9EA6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CD3D115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5068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80A8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90B0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8DC8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1819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119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87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0C5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492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BF7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47A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77D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2B3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2BC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A7E1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A0E556F" w14:textId="77777777" w:rsidTr="001C0CBA">
        <w:trPr>
          <w:trHeight w:val="75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8EA3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4D2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2665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33D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679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8E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1B5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578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DF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150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C1E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612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DB0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A0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FA30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D8D1F4E" w14:textId="77777777" w:rsidTr="001C0CBA">
        <w:trPr>
          <w:trHeight w:val="13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F0298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3.3.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5F0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B63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01B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9EC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31 380,00000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116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C6F2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1A60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97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DC7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0F286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CC0CAA" w:rsidRPr="00CC0CAA" w14:paraId="03E25B35" w14:textId="77777777" w:rsidTr="001C0CBA">
        <w:trPr>
          <w:trHeight w:val="4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6B5C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9315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7D07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6565F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441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094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203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AE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351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612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AF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67FD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444E280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1B16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FC29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E71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1FF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330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72E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AA9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05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98A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F2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7C8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127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428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68E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0C43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83A134C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224E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F0E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ECE7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863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F36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462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34BB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B91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5B31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496B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6625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789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324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57F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B2D0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20EA67C" w14:textId="77777777" w:rsidTr="001C0CBA">
        <w:trPr>
          <w:trHeight w:val="55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15B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3.4.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4AD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03.04. Обеспечение предоставления муниципальных сервисов с использованием национального мессенджера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CAA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C3A0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059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3C4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BE1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0F948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12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6F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53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CC0CAA" w:rsidRPr="00CC0CAA" w14:paraId="628CCD7D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994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BF9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F0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900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57F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9F1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AEE5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8601B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338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1936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2D8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76BB0CF6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23C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9C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B3B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6D0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23D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288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5989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3AC95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FB0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351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31A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86B09CE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412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BAA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17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B1B6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415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3E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369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18183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F71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DF4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E5D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C59664F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F85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90B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1. Обеспечено предоставление муниципальных сервисов с использованием национального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мессенджера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48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F98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928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05E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03A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8456" w14:textId="77777777" w:rsidR="00CC0CAA" w:rsidRPr="00CC0CAA" w:rsidRDefault="00CC0CAA" w:rsidP="00CC0CAA">
            <w:pPr>
              <w:jc w:val="center"/>
              <w:rPr>
                <w:rFonts w:ascii="Arial" w:hAnsi="Arial" w:cs="Arial"/>
              </w:rPr>
            </w:pPr>
            <w:r w:rsidRPr="00CC0CAA">
              <w:rPr>
                <w:rFonts w:ascii="Arial" w:hAnsi="Arial" w:cs="Arial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D38DA4" w14:textId="77777777" w:rsidR="00CC0CAA" w:rsidRPr="00CC0CAA" w:rsidRDefault="00CC0CAA" w:rsidP="00CC0CAA">
            <w:pPr>
              <w:jc w:val="center"/>
              <w:rPr>
                <w:rFonts w:ascii="Arial" w:hAnsi="Arial" w:cs="Arial"/>
              </w:rPr>
            </w:pPr>
            <w:r w:rsidRPr="00CC0CAA">
              <w:rPr>
                <w:rFonts w:ascii="Arial" w:hAnsi="Arial" w:cs="Arial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A179" w14:textId="77777777" w:rsidR="00CC0CAA" w:rsidRPr="00CC0CAA" w:rsidRDefault="00CC0CAA" w:rsidP="00CC0CAA">
            <w:pPr>
              <w:jc w:val="center"/>
              <w:rPr>
                <w:rFonts w:ascii="Arial" w:hAnsi="Arial" w:cs="Arial"/>
              </w:rPr>
            </w:pPr>
            <w:r w:rsidRPr="00CC0CAA">
              <w:rPr>
                <w:rFonts w:ascii="Arial" w:hAnsi="Arial" w:cs="Arial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7115" w14:textId="77777777" w:rsidR="00CC0CAA" w:rsidRPr="00CC0CAA" w:rsidRDefault="00CC0CAA" w:rsidP="00CC0CAA">
            <w:pPr>
              <w:jc w:val="center"/>
              <w:rPr>
                <w:rFonts w:ascii="Arial" w:hAnsi="Arial" w:cs="Arial"/>
              </w:rPr>
            </w:pPr>
            <w:r w:rsidRPr="00CC0CAA">
              <w:rPr>
                <w:rFonts w:ascii="Arial" w:hAnsi="Arial" w:cs="Arial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E91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9DFD86B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C9B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D28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DAAF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728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CBD5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A3D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9AB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A4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C91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50E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3D6D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0C6F71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0AA8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1A93E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A40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CE29FD8" w14:textId="77777777" w:rsidTr="001C0CBA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50F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1A9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A5DF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476C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E395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A92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3E1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AF5E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026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C87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B0BF2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B62704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C388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14A5" w14:textId="77777777" w:rsidR="00CC0CAA" w:rsidRPr="00CC0CAA" w:rsidRDefault="00CC0CAA" w:rsidP="00CC0CAA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C86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9677841" w14:textId="77777777" w:rsidTr="001C0CBA">
        <w:trPr>
          <w:trHeight w:val="103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D56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58CF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Основное мероприятие 05. </w:t>
            </w:r>
            <w:r w:rsidRPr="00CC0CAA">
              <w:rPr>
                <w:rFonts w:ascii="Arial" w:hAnsi="Arial" w:cs="Arial"/>
                <w:bCs/>
                <w:color w:val="000000"/>
              </w:rPr>
              <w:br/>
              <w:t>Цифровая образовательная среда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E43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558A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927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2 995,00000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629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FD4A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ECAB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939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11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B11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CC0CAA" w:rsidRPr="00CC0CAA" w14:paraId="36D448C8" w14:textId="77777777" w:rsidTr="001C0CBA">
        <w:trPr>
          <w:trHeight w:val="103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43D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23A2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F53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000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CC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929F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B149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1991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54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0B8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BF4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2F474953" w14:textId="77777777" w:rsidTr="001C0CBA">
        <w:trPr>
          <w:trHeight w:val="103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04C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7A17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A89D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43D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2AF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CEEC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083D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D754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709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79D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37C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69230582" w14:textId="77777777" w:rsidTr="001C0CBA">
        <w:trPr>
          <w:trHeight w:val="103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B6F0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017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D16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2579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70B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2 995,00000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190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1175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A063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44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7EE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C06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BE53ED2" w14:textId="77777777" w:rsidTr="001C0CBA">
        <w:trPr>
          <w:trHeight w:val="3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97411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DD2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05.01. Обновление и техническое обслуживание (ремонт) средств (программного обеспечения и оборудования) приобретенны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х на реализацию мероприятий в сфере цифровой образовательной среды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4FD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3B0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7A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2 995,00000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582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C5F0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6A7F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A4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07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A173D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CC0CAA" w:rsidRPr="00CC0CAA" w14:paraId="5097176D" w14:textId="77777777" w:rsidTr="001C0CBA">
        <w:trPr>
          <w:trHeight w:val="94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A7B79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3C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173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443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A7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7DA2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9306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3EE7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4E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E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EB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22FEA06D" w14:textId="77777777" w:rsidTr="001C0CBA">
        <w:trPr>
          <w:trHeight w:val="6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6A8A2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3CE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474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2EF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6A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532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56C7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DCEC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0DE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12D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741A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8B4281B" w14:textId="77777777" w:rsidTr="001C0CBA">
        <w:trPr>
          <w:trHeight w:val="94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5D39B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B2D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A78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6DF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02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2 995,00000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F4D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91D6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95DF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87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464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161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623BA17" w14:textId="77777777" w:rsidTr="001C0CBA">
        <w:trPr>
          <w:trHeight w:val="78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734CA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5183E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Результат 1.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25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DA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EB3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3D2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1A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C65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E66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AFE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AC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1B9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321BF24" w14:textId="77777777" w:rsidTr="001C0CBA">
        <w:trPr>
          <w:trHeight w:val="8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A6C16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7277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164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A147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F999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A5B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E6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62B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00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D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6F7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E5D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50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EAA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BE5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85C5D03" w14:textId="77777777" w:rsidTr="001C0CBA">
        <w:trPr>
          <w:trHeight w:val="6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AE9B4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B18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5D1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1B2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2CB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2CE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FA7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DC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FD3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61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D3A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C761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BC2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EFD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0DC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B929A2A" w14:textId="77777777" w:rsidTr="001C0CBA">
        <w:trPr>
          <w:trHeight w:val="60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02E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FDF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Основное мероприятие Ц2. Цифровые платформы в отраслях </w:t>
            </w: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социальной сферы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A8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05BF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484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53 240,39604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DA81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10 448,78844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6E54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28 422,09160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5D9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14 369,51600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E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792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BE3E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CC0CAA" w:rsidRPr="00CC0CAA" w14:paraId="2D3BECC0" w14:textId="77777777" w:rsidTr="001C0CBA">
        <w:trPr>
          <w:trHeight w:val="6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0C2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3EA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C07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797D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656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26 686,48000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4A8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3 058,19000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D71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18 301,05000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8AD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5 327,24000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D73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AFCB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D023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2F0AF61" w14:textId="77777777" w:rsidTr="001C0CBA">
        <w:trPr>
          <w:trHeight w:val="6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4EA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7E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626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AA6A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94E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25 255,37000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271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7 135,75000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F6D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9 427,82000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8886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8 691,80000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47E8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D41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075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5630A7BE" w14:textId="77777777" w:rsidTr="001C0CBA">
        <w:trPr>
          <w:trHeight w:val="6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6D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A931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8EC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10D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791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1 298,54604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B678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254,84844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EF0E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693,22160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49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350,47600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7E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82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782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C4B8C34" w14:textId="77777777" w:rsidTr="001C0CBA">
        <w:trPr>
          <w:trHeight w:val="60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FE9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97A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Результат 1. Мероприятие Ц2.01.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B4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FAF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E4F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53 240,39604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A36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10 448,78844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82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28 422,09160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952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14 369,51600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8D2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043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10BB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3EC0553" w14:textId="77777777" w:rsidTr="001C0CBA">
        <w:trPr>
          <w:trHeight w:val="11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721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0D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060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BFB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977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26 686,48000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5F3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3 058,19000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964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18 301,05000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9F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5 327,24000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4ED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A4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6C5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3AB89C3" w14:textId="77777777" w:rsidTr="001C0CBA">
        <w:trPr>
          <w:trHeight w:val="84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1D5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6FE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6E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F46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4A9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25 255,37000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476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7 135,75000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8F1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9 427,82000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45A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8 691,80000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217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D3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0445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1E939602" w14:textId="77777777" w:rsidTr="001C0CBA">
        <w:trPr>
          <w:trHeight w:val="12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DFD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51C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709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881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190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1 298,54604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C5C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254,84844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2F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693,22160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818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350,47600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83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75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910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6ED82D0B" w14:textId="77777777" w:rsidTr="001C0CBA">
        <w:trPr>
          <w:trHeight w:val="60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83C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18F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Результат 1. Образовательные организации обеспечены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планшетными компьютерами для работы учителей с электронными журналами и электронным образовательным контентом (единица)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A39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19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847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523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</w:t>
            </w:r>
            <w:r w:rsidRPr="00CC0CAA">
              <w:rPr>
                <w:rFonts w:ascii="Arial" w:hAnsi="Arial" w:cs="Arial"/>
                <w:color w:val="000000"/>
              </w:rPr>
              <w:br w:type="page"/>
              <w:t>2026 год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26C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B7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AC5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6D7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BB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618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099B8704" w14:textId="77777777" w:rsidTr="001C0CBA">
        <w:trPr>
          <w:trHeight w:val="6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027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939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A60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6224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DEAD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126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91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1 </w:t>
            </w:r>
            <w:r w:rsidRPr="00CC0CAA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5A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</w:t>
            </w:r>
            <w:r w:rsidRPr="00CC0CAA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66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9 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760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12</w:t>
            </w:r>
            <w:r w:rsidRPr="00CC0CAA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DEC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87C1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B15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E8E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3E0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7A5885E8" w14:textId="77777777" w:rsidTr="001C0CBA">
        <w:trPr>
          <w:trHeight w:val="6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557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3B6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1A65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8C8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6D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846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397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6B5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72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49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91C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264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76D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C6D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CF9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CFA9A2A" w14:textId="77777777" w:rsidTr="001C0CBA">
        <w:trPr>
          <w:trHeight w:val="6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15FC02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 по подпрограмме 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3C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344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320 490,40000</w:t>
            </w:r>
          </w:p>
        </w:tc>
        <w:tc>
          <w:tcPr>
            <w:tcW w:w="4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6BF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63 898,79000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F03A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81 872,09000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CE3F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67 819,52000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EF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4B0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DF20C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73992CD3" w14:textId="77777777" w:rsidTr="001C0CB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F9057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6A2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F04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26 686,48000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774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3 058,19000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BEF4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18 301,05000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7985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5 327,24000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0CC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4F6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E30F6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5F11A55A" w14:textId="77777777" w:rsidTr="001C0CB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59843A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7C5D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6B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25 255,37000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9268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7 135,75000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8174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9 427,82000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1267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8 691,80000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040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9E1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04A9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22983F87" w14:textId="77777777" w:rsidTr="001C0CBA">
        <w:trPr>
          <w:trHeight w:val="1140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01655B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30F9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7CE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268 548,55000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59F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53 704,85000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6A96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54 143,22000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DCF9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53 800,48000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121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2A0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29D4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6CD91192" w14:textId="77777777" w:rsidTr="00CC0CAA">
        <w:trPr>
          <w:trHeight w:val="544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9E16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Подпрограмма  3 «Обеспечивающая подпрограмма» </w:t>
            </w:r>
          </w:p>
        </w:tc>
      </w:tr>
      <w:tr w:rsidR="00CC0CAA" w:rsidRPr="00CC0CAA" w14:paraId="53C3DF05" w14:textId="77777777" w:rsidTr="001C0CBA">
        <w:trPr>
          <w:trHeight w:val="7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F01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A64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Основное мероприятие 01 Создание </w:t>
            </w: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196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6B31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F2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736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1511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1AF9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B9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FEA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208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47C7F890" w14:textId="77777777" w:rsidTr="001C0CBA">
        <w:trPr>
          <w:trHeight w:val="10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B130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474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AD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271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4EF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F8E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F7EF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6F41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EA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6CF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476E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4BBE00DB" w14:textId="77777777" w:rsidTr="001C0CBA">
        <w:trPr>
          <w:trHeight w:val="94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8F97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878C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CAB8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CBEA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60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B95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8658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B53E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30F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DD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6DF4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15C690BB" w14:textId="77777777" w:rsidTr="001C0CBA">
        <w:trPr>
          <w:trHeight w:val="75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33BBE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BB9D47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8D6DE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3134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33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2 113 490,00000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B620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C2D8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AD06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89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372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7A66C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МКУ МФЦ,</w:t>
            </w:r>
            <w:r w:rsidRPr="00CC0CAA">
              <w:rPr>
                <w:rFonts w:ascii="Arial" w:hAnsi="Arial" w:cs="Arial"/>
                <w:color w:val="000000"/>
              </w:rPr>
              <w:br/>
              <w:t>Администрация Одинцовского ГО</w:t>
            </w:r>
          </w:p>
        </w:tc>
      </w:tr>
      <w:tr w:rsidR="00CC0CAA" w:rsidRPr="00CC0CAA" w14:paraId="4D17E927" w14:textId="77777777" w:rsidTr="001C0CBA">
        <w:trPr>
          <w:trHeight w:val="75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09B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0524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21D0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7335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6DA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733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DF2D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A938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F1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907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D54F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211F83D3" w14:textId="77777777" w:rsidTr="001C0CBA">
        <w:trPr>
          <w:trHeight w:val="159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8528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412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8602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B27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B3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2 113 490,00000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4B7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21E5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226E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4B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44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86C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C389E4B" w14:textId="77777777" w:rsidTr="001C0CBA">
        <w:trPr>
          <w:trHeight w:val="75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0FA3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5BCB2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Мероприятие 01.02 Обеспечение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8E43D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FF7A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B9C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357 130,00000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9B3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4BFAF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A7E9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E41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DE41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3361B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МКУ МФЦ,</w:t>
            </w:r>
            <w:r w:rsidRPr="00CC0CAA">
              <w:rPr>
                <w:rFonts w:ascii="Arial" w:hAnsi="Arial" w:cs="Arial"/>
                <w:color w:val="000000"/>
              </w:rPr>
              <w:br/>
              <w:t xml:space="preserve">Администрация </w:t>
            </w:r>
            <w:r w:rsidRPr="00CC0CAA">
              <w:rPr>
                <w:rFonts w:ascii="Arial" w:hAnsi="Arial" w:cs="Arial"/>
                <w:color w:val="000000"/>
              </w:rPr>
              <w:lastRenderedPageBreak/>
              <w:t>Одинцовского ГО</w:t>
            </w:r>
          </w:p>
        </w:tc>
      </w:tr>
      <w:tr w:rsidR="00CC0CAA" w:rsidRPr="00CC0CAA" w14:paraId="7B43D166" w14:textId="77777777" w:rsidTr="001C0CBA">
        <w:trPr>
          <w:trHeight w:val="15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83E8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1AE6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A533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5F7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D63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B2D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46D7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B23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AED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27A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1E6B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54C2D005" w14:textId="77777777" w:rsidTr="001C0CBA">
        <w:trPr>
          <w:trHeight w:val="165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30C9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D7D3D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6E7E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AFD0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8D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357 130,00000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FCC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3D6C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44A0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699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FB42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E34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48BC35D1" w14:textId="77777777" w:rsidTr="001C0CBA">
        <w:trPr>
          <w:trHeight w:val="3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41EE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 xml:space="preserve">Итого по подпрограмме  «Обеспечивающая подпрограмма»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39CE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E5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CD9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C7C6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D933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CBB2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B45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8D9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CAA" w:rsidRPr="00CC0CAA" w14:paraId="71D1B9B3" w14:textId="77777777" w:rsidTr="001C0CB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5E9A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3C5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F1BB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B418A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E243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082E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82A9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897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8F5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7CCCB2CC" w14:textId="77777777" w:rsidTr="001C0CB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FCD8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A4D7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2B0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47D3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533F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80536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F170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233D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B4EC" w14:textId="77777777" w:rsidR="00CC0CAA" w:rsidRPr="00CC0CAA" w:rsidRDefault="00CC0CAA" w:rsidP="00CC0CAA">
            <w:pPr>
              <w:rPr>
                <w:rFonts w:ascii="Arial" w:hAnsi="Arial" w:cs="Arial"/>
                <w:color w:val="000000"/>
              </w:rPr>
            </w:pPr>
          </w:p>
        </w:tc>
      </w:tr>
      <w:tr w:rsidR="00CC0CAA" w:rsidRPr="00CC0CAA" w14:paraId="30B44AFB" w14:textId="77777777" w:rsidTr="001C0CBA">
        <w:trPr>
          <w:trHeight w:val="6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43FFB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 по программе "Цифровое муниципальное образование"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746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3C54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2 798 795,40000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431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559 559,79000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6F51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577 533,09000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5597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563 480,52000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B3A0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E933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2EE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CC0CAA" w:rsidRPr="00CC0CAA" w14:paraId="72AF1E01" w14:textId="77777777" w:rsidTr="001C0CBA">
        <w:trPr>
          <w:trHeight w:val="97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4AB7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058E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Федераль</w:t>
            </w: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 xml:space="preserve">ного бюджета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DF77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lastRenderedPageBreak/>
              <w:t>26 686,48000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ED1F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3 058,19000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AB71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18 301,05000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FDC6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5 327,24000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3C68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075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C7B3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3F806099" w14:textId="77777777" w:rsidTr="001C0CB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EF7E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9A9B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DA0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25 255,37000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9DA5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7 135,75000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1CD1C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9 427,82000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682E9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8 691,80000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1962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E71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26BA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0CAA" w:rsidRPr="00CC0CAA" w14:paraId="0C5566BA" w14:textId="77777777" w:rsidTr="001C0CBA">
        <w:trPr>
          <w:trHeight w:val="990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9BCF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1FF5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9F9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2 746 853,55000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A5148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549 365,85000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D0BAD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549 804,22000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5C17E" w14:textId="77777777" w:rsidR="00CC0CAA" w:rsidRPr="00CC0CAA" w:rsidRDefault="00CC0CAA" w:rsidP="00CC0C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549 461,48000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C9DA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A2F" w14:textId="77777777" w:rsidR="00CC0CAA" w:rsidRPr="00CC0CAA" w:rsidRDefault="00CC0CAA" w:rsidP="00CC0CAA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C0CAA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0CAF" w14:textId="77777777" w:rsidR="00CC0CAA" w:rsidRPr="00CC0CAA" w:rsidRDefault="00CC0CAA" w:rsidP="00CC0C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223BB0EA" w14:textId="77777777" w:rsidR="001C0CBA" w:rsidRDefault="001C0CBA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1C0CBA" w:rsidRPr="00CC0CAA" w14:paraId="67DD7038" w14:textId="77777777" w:rsidTr="00A5543A">
        <w:trPr>
          <w:trHeight w:val="250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275B017" w14:textId="77777777" w:rsidR="001C0CBA" w:rsidRPr="00CC0CAA" w:rsidRDefault="001C0CBA" w:rsidP="00CC0CAA">
            <w:pPr>
              <w:jc w:val="right"/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>".</w:t>
            </w:r>
          </w:p>
          <w:p w14:paraId="68D8FFE2" w14:textId="35E2E592" w:rsidR="001C0CBA" w:rsidRPr="00CC0CAA" w:rsidRDefault="001C0CBA" w:rsidP="001C0CBA">
            <w:pPr>
              <w:rPr>
                <w:rFonts w:ascii="Arial" w:hAnsi="Arial" w:cs="Arial"/>
                <w:color w:val="000000"/>
              </w:rPr>
            </w:pPr>
            <w:r w:rsidRPr="00CC0CAA">
              <w:rPr>
                <w:rFonts w:ascii="Arial" w:hAnsi="Arial" w:cs="Arial"/>
                <w:color w:val="000000"/>
              </w:rPr>
              <w:t xml:space="preserve">Начальник Управления информационных технологий, </w:t>
            </w:r>
            <w:r w:rsidRPr="00CC0CAA">
              <w:rPr>
                <w:rFonts w:ascii="Arial" w:hAnsi="Arial" w:cs="Arial"/>
                <w:color w:val="000000"/>
              </w:rPr>
              <w:br/>
              <w:t>информационной безопасности и связи</w:t>
            </w: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</w:t>
            </w:r>
            <w:r w:rsidRPr="00CC0CAA">
              <w:rPr>
                <w:rFonts w:ascii="Arial" w:hAnsi="Arial" w:cs="Arial"/>
                <w:color w:val="000000"/>
              </w:rPr>
              <w:t>Н.С. Петров</w:t>
            </w:r>
          </w:p>
        </w:tc>
      </w:tr>
    </w:tbl>
    <w:p w14:paraId="09F04E81" w14:textId="630059B1" w:rsidR="00CC0CAA" w:rsidRPr="00CC0CAA" w:rsidRDefault="00CC0CAA" w:rsidP="00452375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sectPr w:rsidR="00CC0CAA" w:rsidRPr="00CC0CAA" w:rsidSect="00CC0CAA">
      <w:pgSz w:w="16838" w:h="11906" w:orient="landscape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51F4" w14:textId="77777777" w:rsidR="003F147E" w:rsidRDefault="003F147E" w:rsidP="00F912E7">
      <w:r>
        <w:separator/>
      </w:r>
    </w:p>
  </w:endnote>
  <w:endnote w:type="continuationSeparator" w:id="0">
    <w:p w14:paraId="13CF9569" w14:textId="77777777" w:rsidR="003F147E" w:rsidRDefault="003F147E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2F92" w14:textId="77777777" w:rsidR="003F147E" w:rsidRDefault="003F147E" w:rsidP="00F912E7">
      <w:r>
        <w:separator/>
      </w:r>
    </w:p>
  </w:footnote>
  <w:footnote w:type="continuationSeparator" w:id="0">
    <w:p w14:paraId="3A00A849" w14:textId="77777777" w:rsidR="003F147E" w:rsidRDefault="003F147E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Default="00E63C61">
    <w:pPr>
      <w:pStyle w:val="a8"/>
      <w:jc w:val="center"/>
    </w:pPr>
    <w: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4C5A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17F"/>
    <w:rsid w:val="00053223"/>
    <w:rsid w:val="000532D1"/>
    <w:rsid w:val="00056662"/>
    <w:rsid w:val="00057B4F"/>
    <w:rsid w:val="00060BB7"/>
    <w:rsid w:val="00064554"/>
    <w:rsid w:val="000650F2"/>
    <w:rsid w:val="0006669C"/>
    <w:rsid w:val="00066FD4"/>
    <w:rsid w:val="000679CC"/>
    <w:rsid w:val="0007021D"/>
    <w:rsid w:val="00071CC4"/>
    <w:rsid w:val="00072065"/>
    <w:rsid w:val="00073B35"/>
    <w:rsid w:val="0007475F"/>
    <w:rsid w:val="000750AC"/>
    <w:rsid w:val="000759E8"/>
    <w:rsid w:val="000761D2"/>
    <w:rsid w:val="000768BA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45EB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5CE5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D0056"/>
    <w:rsid w:val="000D0DF3"/>
    <w:rsid w:val="000D2F4A"/>
    <w:rsid w:val="000D3B6F"/>
    <w:rsid w:val="000D4FFB"/>
    <w:rsid w:val="000D51A8"/>
    <w:rsid w:val="000D5513"/>
    <w:rsid w:val="000D6022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15CC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A71"/>
    <w:rsid w:val="00165E3B"/>
    <w:rsid w:val="00170636"/>
    <w:rsid w:val="001707EB"/>
    <w:rsid w:val="0017117B"/>
    <w:rsid w:val="0017130E"/>
    <w:rsid w:val="0017196F"/>
    <w:rsid w:val="00172AB5"/>
    <w:rsid w:val="00172B96"/>
    <w:rsid w:val="00173F89"/>
    <w:rsid w:val="001741B4"/>
    <w:rsid w:val="00174831"/>
    <w:rsid w:val="0017549E"/>
    <w:rsid w:val="00176261"/>
    <w:rsid w:val="001803E4"/>
    <w:rsid w:val="0018064A"/>
    <w:rsid w:val="001849FE"/>
    <w:rsid w:val="00184ED1"/>
    <w:rsid w:val="00184FCC"/>
    <w:rsid w:val="00185DF3"/>
    <w:rsid w:val="0018746B"/>
    <w:rsid w:val="0019212D"/>
    <w:rsid w:val="00194C29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0CBA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9FC"/>
    <w:rsid w:val="00214D0B"/>
    <w:rsid w:val="002150DB"/>
    <w:rsid w:val="00215686"/>
    <w:rsid w:val="00216B59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6D7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84E55"/>
    <w:rsid w:val="00285295"/>
    <w:rsid w:val="00285BD8"/>
    <w:rsid w:val="0028644C"/>
    <w:rsid w:val="00286C32"/>
    <w:rsid w:val="00290456"/>
    <w:rsid w:val="00291A06"/>
    <w:rsid w:val="0029244B"/>
    <w:rsid w:val="00292758"/>
    <w:rsid w:val="002930B2"/>
    <w:rsid w:val="002930CB"/>
    <w:rsid w:val="002934A2"/>
    <w:rsid w:val="00293596"/>
    <w:rsid w:val="002A0836"/>
    <w:rsid w:val="002A23F5"/>
    <w:rsid w:val="002A2C6B"/>
    <w:rsid w:val="002A4487"/>
    <w:rsid w:val="002A5A5B"/>
    <w:rsid w:val="002B006B"/>
    <w:rsid w:val="002B0167"/>
    <w:rsid w:val="002B061E"/>
    <w:rsid w:val="002B1596"/>
    <w:rsid w:val="002B1B68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4456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5C9"/>
    <w:rsid w:val="00323B26"/>
    <w:rsid w:val="00324D18"/>
    <w:rsid w:val="0032524C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1456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0E7C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9F7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147E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702A"/>
    <w:rsid w:val="00420187"/>
    <w:rsid w:val="00421DD5"/>
    <w:rsid w:val="00421F20"/>
    <w:rsid w:val="004231AD"/>
    <w:rsid w:val="0042387D"/>
    <w:rsid w:val="00423B60"/>
    <w:rsid w:val="00424A18"/>
    <w:rsid w:val="0042616D"/>
    <w:rsid w:val="00427AA5"/>
    <w:rsid w:val="00430279"/>
    <w:rsid w:val="00431E8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7742E"/>
    <w:rsid w:val="00477F3E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0A4B"/>
    <w:rsid w:val="004A0FCD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C55"/>
    <w:rsid w:val="004E1FBF"/>
    <w:rsid w:val="004E2A31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2839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4C7C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780"/>
    <w:rsid w:val="005749DB"/>
    <w:rsid w:val="00575EE5"/>
    <w:rsid w:val="00576E75"/>
    <w:rsid w:val="00577C1C"/>
    <w:rsid w:val="00580FE4"/>
    <w:rsid w:val="005817F1"/>
    <w:rsid w:val="00582802"/>
    <w:rsid w:val="00584132"/>
    <w:rsid w:val="0058474C"/>
    <w:rsid w:val="00585D32"/>
    <w:rsid w:val="00587232"/>
    <w:rsid w:val="00590CAE"/>
    <w:rsid w:val="00590DC2"/>
    <w:rsid w:val="00591A69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A42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040"/>
    <w:rsid w:val="0064172D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22FD"/>
    <w:rsid w:val="00662801"/>
    <w:rsid w:val="00662B03"/>
    <w:rsid w:val="00663D04"/>
    <w:rsid w:val="006653EE"/>
    <w:rsid w:val="00671C7D"/>
    <w:rsid w:val="00672C6C"/>
    <w:rsid w:val="00673E02"/>
    <w:rsid w:val="006750BC"/>
    <w:rsid w:val="006762C0"/>
    <w:rsid w:val="00677550"/>
    <w:rsid w:val="00677B2D"/>
    <w:rsid w:val="006823F1"/>
    <w:rsid w:val="00684D7D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FEA"/>
    <w:rsid w:val="006A66A7"/>
    <w:rsid w:val="006A6E49"/>
    <w:rsid w:val="006B0BD7"/>
    <w:rsid w:val="006B187C"/>
    <w:rsid w:val="006B348E"/>
    <w:rsid w:val="006B4BD5"/>
    <w:rsid w:val="006B4D57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E6361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BEE"/>
    <w:rsid w:val="00707D98"/>
    <w:rsid w:val="007135C6"/>
    <w:rsid w:val="00717A68"/>
    <w:rsid w:val="0072102E"/>
    <w:rsid w:val="00721A80"/>
    <w:rsid w:val="0072500B"/>
    <w:rsid w:val="00726536"/>
    <w:rsid w:val="00726ABE"/>
    <w:rsid w:val="00726C98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0F9"/>
    <w:rsid w:val="007428DF"/>
    <w:rsid w:val="007429A3"/>
    <w:rsid w:val="00742DB9"/>
    <w:rsid w:val="007430CB"/>
    <w:rsid w:val="007433F3"/>
    <w:rsid w:val="00745F48"/>
    <w:rsid w:val="0074639F"/>
    <w:rsid w:val="0074655B"/>
    <w:rsid w:val="00747BA5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3E38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593F"/>
    <w:rsid w:val="007C6347"/>
    <w:rsid w:val="007D0A57"/>
    <w:rsid w:val="007D274E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0BB9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5067"/>
    <w:rsid w:val="008752D8"/>
    <w:rsid w:val="00875E31"/>
    <w:rsid w:val="008807C3"/>
    <w:rsid w:val="0088109B"/>
    <w:rsid w:val="008835BA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A680B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967"/>
    <w:rsid w:val="00905976"/>
    <w:rsid w:val="00905D6F"/>
    <w:rsid w:val="00905E82"/>
    <w:rsid w:val="0090624A"/>
    <w:rsid w:val="0090677D"/>
    <w:rsid w:val="00907C1A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0392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0323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5042"/>
    <w:rsid w:val="00A05DB8"/>
    <w:rsid w:val="00A06546"/>
    <w:rsid w:val="00A0664B"/>
    <w:rsid w:val="00A06924"/>
    <w:rsid w:val="00A072AE"/>
    <w:rsid w:val="00A073CB"/>
    <w:rsid w:val="00A07D9E"/>
    <w:rsid w:val="00A12A7C"/>
    <w:rsid w:val="00A137B3"/>
    <w:rsid w:val="00A14591"/>
    <w:rsid w:val="00A14F98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39E5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2805"/>
    <w:rsid w:val="00A83DED"/>
    <w:rsid w:val="00A8415D"/>
    <w:rsid w:val="00A85832"/>
    <w:rsid w:val="00A86012"/>
    <w:rsid w:val="00A86B8F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D644C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2925"/>
    <w:rsid w:val="00B03026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6C9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44E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3D49"/>
    <w:rsid w:val="00BF4245"/>
    <w:rsid w:val="00BF4448"/>
    <w:rsid w:val="00BF4C45"/>
    <w:rsid w:val="00BF4F8E"/>
    <w:rsid w:val="00BF5B5B"/>
    <w:rsid w:val="00BF65AA"/>
    <w:rsid w:val="00BF705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2462"/>
    <w:rsid w:val="00C23DAB"/>
    <w:rsid w:val="00C25075"/>
    <w:rsid w:val="00C2628E"/>
    <w:rsid w:val="00C279B7"/>
    <w:rsid w:val="00C30108"/>
    <w:rsid w:val="00C30B9D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329C"/>
    <w:rsid w:val="00C576B3"/>
    <w:rsid w:val="00C60624"/>
    <w:rsid w:val="00C63E27"/>
    <w:rsid w:val="00C66817"/>
    <w:rsid w:val="00C71B17"/>
    <w:rsid w:val="00C72564"/>
    <w:rsid w:val="00C73BA6"/>
    <w:rsid w:val="00C7426F"/>
    <w:rsid w:val="00C7440F"/>
    <w:rsid w:val="00C8020E"/>
    <w:rsid w:val="00C80CF1"/>
    <w:rsid w:val="00C82432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5A9B"/>
    <w:rsid w:val="00CB65AA"/>
    <w:rsid w:val="00CB729F"/>
    <w:rsid w:val="00CB75B3"/>
    <w:rsid w:val="00CB7CFD"/>
    <w:rsid w:val="00CC0CAA"/>
    <w:rsid w:val="00CC40CB"/>
    <w:rsid w:val="00CC6EC4"/>
    <w:rsid w:val="00CD19A9"/>
    <w:rsid w:val="00CD283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102A6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0AA"/>
    <w:rsid w:val="00DD2568"/>
    <w:rsid w:val="00DD39E7"/>
    <w:rsid w:val="00DD527A"/>
    <w:rsid w:val="00DD529B"/>
    <w:rsid w:val="00DD6054"/>
    <w:rsid w:val="00DD68AF"/>
    <w:rsid w:val="00DE29BC"/>
    <w:rsid w:val="00DE3651"/>
    <w:rsid w:val="00DE423C"/>
    <w:rsid w:val="00DE43F2"/>
    <w:rsid w:val="00DE686E"/>
    <w:rsid w:val="00DE6D68"/>
    <w:rsid w:val="00DF1392"/>
    <w:rsid w:val="00DF183B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39B7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820"/>
    <w:rsid w:val="00EC5CB5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2265"/>
    <w:rsid w:val="00EF3515"/>
    <w:rsid w:val="00EF5740"/>
    <w:rsid w:val="00EF5E94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23D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1ED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uiPriority w:val="99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текст"/>
    <w:basedOn w:val="a"/>
    <w:uiPriority w:val="99"/>
    <w:rsid w:val="00747BA5"/>
    <w:pPr>
      <w:ind w:firstLine="709"/>
      <w:jc w:val="both"/>
    </w:pPr>
    <w:rPr>
      <w:sz w:val="26"/>
    </w:rPr>
  </w:style>
  <w:style w:type="character" w:styleId="af8">
    <w:name w:val="FollowedHyperlink"/>
    <w:basedOn w:val="a0"/>
    <w:uiPriority w:val="99"/>
    <w:semiHidden/>
    <w:unhideWhenUsed/>
    <w:rsid w:val="00CC0CAA"/>
    <w:rPr>
      <w:color w:val="954F72"/>
      <w:u w:val="single"/>
    </w:rPr>
  </w:style>
  <w:style w:type="paragraph" w:customStyle="1" w:styleId="msonormal0">
    <w:name w:val="msonormal"/>
    <w:basedOn w:val="a"/>
    <w:rsid w:val="00CC0CAA"/>
    <w:pPr>
      <w:spacing w:before="100" w:beforeAutospacing="1" w:after="100" w:afterAutospacing="1"/>
    </w:pPr>
  </w:style>
  <w:style w:type="paragraph" w:customStyle="1" w:styleId="xl65">
    <w:name w:val="xl65"/>
    <w:basedOn w:val="a"/>
    <w:rsid w:val="00CC0CA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C0CAA"/>
    <w:pPr>
      <w:spacing w:before="100" w:beforeAutospacing="1" w:after="100" w:afterAutospacing="1"/>
    </w:pPr>
  </w:style>
  <w:style w:type="paragraph" w:customStyle="1" w:styleId="xl67">
    <w:name w:val="xl67"/>
    <w:basedOn w:val="a"/>
    <w:rsid w:val="00CC0CA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C0CA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9">
    <w:name w:val="xl69"/>
    <w:basedOn w:val="a"/>
    <w:rsid w:val="00CC0CA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C0CA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CC0CAA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0CAA"/>
    <w:pPr>
      <w:spacing w:before="100" w:beforeAutospacing="1" w:after="100" w:afterAutospacing="1"/>
      <w:jc w:val="right"/>
      <w:textAlignment w:val="top"/>
    </w:pPr>
  </w:style>
  <w:style w:type="paragraph" w:customStyle="1" w:styleId="xl94">
    <w:name w:val="xl94"/>
    <w:basedOn w:val="a"/>
    <w:rsid w:val="00CC0CAA"/>
    <w:pP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CC0CAA"/>
    <w:pPr>
      <w:spacing w:before="100" w:beforeAutospacing="1" w:after="100" w:afterAutospacing="1"/>
      <w:jc w:val="right"/>
      <w:textAlignment w:val="center"/>
    </w:pPr>
  </w:style>
  <w:style w:type="paragraph" w:customStyle="1" w:styleId="xl96">
    <w:name w:val="xl96"/>
    <w:basedOn w:val="a"/>
    <w:rsid w:val="00CC0CAA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CC0CAA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8">
    <w:name w:val="xl98"/>
    <w:basedOn w:val="a"/>
    <w:rsid w:val="00CC0CAA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99">
    <w:name w:val="xl99"/>
    <w:basedOn w:val="a"/>
    <w:rsid w:val="00CC0CAA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0">
    <w:name w:val="xl100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1">
    <w:name w:val="xl101"/>
    <w:basedOn w:val="a"/>
    <w:rsid w:val="00CC0CAA"/>
    <w:pPr>
      <w:spacing w:before="100" w:beforeAutospacing="1" w:after="100" w:afterAutospacing="1"/>
    </w:pPr>
    <w:rPr>
      <w:sz w:val="40"/>
      <w:szCs w:val="40"/>
    </w:rPr>
  </w:style>
  <w:style w:type="paragraph" w:customStyle="1" w:styleId="xl102">
    <w:name w:val="xl102"/>
    <w:basedOn w:val="a"/>
    <w:rsid w:val="00CC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CC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C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C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CC0C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CC0C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CC0CAA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5">
    <w:name w:val="xl135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CC0C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CC0C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CC0CAA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CC0C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CC0C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C0C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CC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CC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CC0C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CC0C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CC0CAA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CC0C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CC0C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CC0C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9">
    <w:name w:val="xl169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CC0C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CC0C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CC0C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4">
    <w:name w:val="xl184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5">
    <w:name w:val="xl185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C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"/>
    <w:rsid w:val="00CC0CA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0">
    <w:name w:val="xl190"/>
    <w:basedOn w:val="a"/>
    <w:rsid w:val="00CC0CA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1">
    <w:name w:val="xl191"/>
    <w:basedOn w:val="a"/>
    <w:rsid w:val="00CC0CA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rsid w:val="00CC0C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a"/>
    <w:rsid w:val="00CC0C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5">
    <w:name w:val="xl195"/>
    <w:basedOn w:val="a"/>
    <w:rsid w:val="00CC0CA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CC0C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CC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CC0CA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CC0C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CC0CAA"/>
    <w:pPr>
      <w:spacing w:before="100" w:beforeAutospacing="1" w:after="100" w:afterAutospacing="1"/>
    </w:pPr>
    <w:rPr>
      <w:sz w:val="40"/>
      <w:szCs w:val="40"/>
    </w:rPr>
  </w:style>
  <w:style w:type="paragraph" w:customStyle="1" w:styleId="xl202">
    <w:name w:val="xl202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CC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5">
    <w:name w:val="xl205"/>
    <w:basedOn w:val="a"/>
    <w:rsid w:val="00CC0CA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6">
    <w:name w:val="xl206"/>
    <w:basedOn w:val="a"/>
    <w:rsid w:val="00CC0C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7">
    <w:name w:val="xl207"/>
    <w:basedOn w:val="a"/>
    <w:rsid w:val="00CC0CA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8">
    <w:name w:val="xl208"/>
    <w:basedOn w:val="a"/>
    <w:rsid w:val="00CC0CA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"/>
    <w:rsid w:val="00CC0CA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0">
    <w:name w:val="xl210"/>
    <w:basedOn w:val="a"/>
    <w:rsid w:val="00CC0C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1">
    <w:name w:val="xl211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2">
    <w:name w:val="xl212"/>
    <w:basedOn w:val="a"/>
    <w:rsid w:val="00CC0C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3">
    <w:name w:val="xl213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6">
    <w:name w:val="xl216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CC0C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2">
    <w:name w:val="xl222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4">
    <w:name w:val="xl224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8">
    <w:name w:val="xl228"/>
    <w:basedOn w:val="a"/>
    <w:rsid w:val="00CC0CAA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9">
    <w:name w:val="xl229"/>
    <w:basedOn w:val="a"/>
    <w:rsid w:val="00CC0CAA"/>
    <w:pP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CC0CA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3">
    <w:name w:val="xl233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CC0C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8">
    <w:name w:val="xl238"/>
    <w:basedOn w:val="a"/>
    <w:rsid w:val="00CC0C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9">
    <w:name w:val="xl239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CC0CAA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41">
    <w:name w:val="xl241"/>
    <w:basedOn w:val="a"/>
    <w:rsid w:val="00CC0CA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42">
    <w:name w:val="xl242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CC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1">
    <w:name w:val="xl251"/>
    <w:basedOn w:val="a"/>
    <w:rsid w:val="00CC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2">
    <w:name w:val="xl252"/>
    <w:basedOn w:val="a"/>
    <w:rsid w:val="00CC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CC0C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58A5-4015-497D-96CA-F5F5055E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Зиминова Анна Юрьевна</cp:lastModifiedBy>
  <cp:revision>9</cp:revision>
  <cp:lastPrinted>2024-08-30T07:10:00Z</cp:lastPrinted>
  <dcterms:created xsi:type="dcterms:W3CDTF">2026-03-30T07:38:00Z</dcterms:created>
  <dcterms:modified xsi:type="dcterms:W3CDTF">2026-04-21T13:51:00Z</dcterms:modified>
</cp:coreProperties>
</file>