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635A7" w14:textId="77777777" w:rsidR="00596248" w:rsidRPr="005B2F45" w:rsidRDefault="00596248" w:rsidP="00596248">
      <w:pPr>
        <w:jc w:val="center"/>
        <w:rPr>
          <w:rFonts w:ascii="Arial" w:eastAsia="Calibri" w:hAnsi="Arial" w:cs="Arial"/>
          <w:sz w:val="24"/>
          <w:szCs w:val="24"/>
        </w:rPr>
      </w:pPr>
      <w:r w:rsidRPr="005B2F45">
        <w:rPr>
          <w:rFonts w:ascii="Arial" w:eastAsia="Calibri" w:hAnsi="Arial" w:cs="Arial"/>
          <w:sz w:val="24"/>
          <w:szCs w:val="24"/>
        </w:rPr>
        <w:t>АДМИНИСТРАЦИЯ</w:t>
      </w:r>
    </w:p>
    <w:p w14:paraId="02A4F946" w14:textId="77777777" w:rsidR="00596248" w:rsidRPr="005B2F45" w:rsidRDefault="00596248" w:rsidP="00596248">
      <w:pPr>
        <w:jc w:val="center"/>
        <w:rPr>
          <w:rFonts w:ascii="Arial" w:eastAsia="Calibri" w:hAnsi="Arial" w:cs="Arial"/>
          <w:sz w:val="24"/>
          <w:szCs w:val="24"/>
        </w:rPr>
      </w:pPr>
      <w:r w:rsidRPr="005B2F45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0DFBAF5A" w14:textId="77777777" w:rsidR="00596248" w:rsidRPr="005B2F45" w:rsidRDefault="00596248" w:rsidP="00596248">
      <w:pPr>
        <w:jc w:val="center"/>
        <w:rPr>
          <w:rFonts w:ascii="Arial" w:eastAsia="Calibri" w:hAnsi="Arial" w:cs="Arial"/>
          <w:sz w:val="24"/>
          <w:szCs w:val="24"/>
        </w:rPr>
      </w:pPr>
      <w:r w:rsidRPr="005B2F45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0B82B6AA" w14:textId="77777777" w:rsidR="00596248" w:rsidRPr="005B2F45" w:rsidRDefault="00596248" w:rsidP="00596248">
      <w:pPr>
        <w:jc w:val="center"/>
        <w:rPr>
          <w:rFonts w:ascii="Arial" w:eastAsia="Calibri" w:hAnsi="Arial" w:cs="Arial"/>
          <w:sz w:val="24"/>
          <w:szCs w:val="24"/>
        </w:rPr>
      </w:pPr>
      <w:r w:rsidRPr="005B2F45">
        <w:rPr>
          <w:rFonts w:ascii="Arial" w:eastAsia="Calibri" w:hAnsi="Arial" w:cs="Arial"/>
          <w:sz w:val="24"/>
          <w:szCs w:val="24"/>
        </w:rPr>
        <w:t>ПОСТАНОВЛЕНИЕ</w:t>
      </w:r>
    </w:p>
    <w:p w14:paraId="30A64D42" w14:textId="77777777" w:rsidR="00596248" w:rsidRPr="005B2F45" w:rsidRDefault="00596248" w:rsidP="00596248">
      <w:pPr>
        <w:jc w:val="center"/>
        <w:rPr>
          <w:rFonts w:ascii="Arial" w:eastAsia="Calibri" w:hAnsi="Arial" w:cs="Arial"/>
          <w:sz w:val="24"/>
          <w:szCs w:val="24"/>
        </w:rPr>
      </w:pPr>
      <w:r w:rsidRPr="005B2F45">
        <w:rPr>
          <w:rFonts w:ascii="Arial" w:eastAsia="Calibri" w:hAnsi="Arial" w:cs="Arial"/>
          <w:sz w:val="24"/>
          <w:szCs w:val="24"/>
        </w:rPr>
        <w:t>30.03.2026 № 1658</w:t>
      </w: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5B2F45" w:rsidRPr="005B2F45" w14:paraId="456274EA" w14:textId="77777777" w:rsidTr="00BD1E54">
        <w:trPr>
          <w:trHeight w:val="1642"/>
        </w:trPr>
        <w:tc>
          <w:tcPr>
            <w:tcW w:w="10206" w:type="dxa"/>
            <w:shd w:val="clear" w:color="auto" w:fill="auto"/>
          </w:tcPr>
          <w:p w14:paraId="3BF839DA" w14:textId="500537A5" w:rsidR="00923EF6" w:rsidRPr="005B2F45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rFonts w:ascii="Arial" w:hAnsi="Arial" w:cs="Arial"/>
                <w:sz w:val="24"/>
                <w:szCs w:val="24"/>
              </w:rPr>
            </w:pPr>
          </w:p>
          <w:p w14:paraId="6F6C23C4" w14:textId="6873D8CF" w:rsidR="002230B5" w:rsidRPr="005B2F4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4B5ECD" w:rsidRPr="005B2F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406B" w:rsidRPr="005B2F4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9A474F" w:rsidRPr="005B2F45">
              <w:rPr>
                <w:rFonts w:ascii="Arial" w:hAnsi="Arial" w:cs="Arial"/>
                <w:sz w:val="24"/>
                <w:szCs w:val="24"/>
              </w:rPr>
              <w:t xml:space="preserve">муниципальную </w:t>
            </w:r>
            <w:r w:rsidRPr="005B2F45">
              <w:rPr>
                <w:rFonts w:ascii="Arial" w:hAnsi="Arial" w:cs="Arial"/>
                <w:sz w:val="24"/>
                <w:szCs w:val="24"/>
              </w:rPr>
              <w:t>программу</w:t>
            </w:r>
          </w:p>
          <w:p w14:paraId="178ADD8F" w14:textId="52194B9A" w:rsidR="00281428" w:rsidRPr="005B2F4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Одинцовского 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>городского округа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7B559F" w:rsidRPr="005B2F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>«</w:t>
            </w:r>
            <w:bookmarkStart w:id="0" w:name="_Hlk43372403"/>
            <w:r w:rsidR="00782325" w:rsidRPr="005B2F45">
              <w:rPr>
                <w:rFonts w:ascii="Arial" w:hAnsi="Arial" w:cs="Arial"/>
                <w:sz w:val="24"/>
                <w:szCs w:val="24"/>
              </w:rPr>
              <w:t>Управление</w:t>
            </w:r>
            <w:r w:rsidR="007F1E3B" w:rsidRPr="005B2F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>имуществом</w:t>
            </w:r>
            <w:r w:rsidR="007B559F" w:rsidRPr="005B2F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>и муниципальными</w:t>
            </w:r>
            <w:r w:rsidR="007B559F" w:rsidRPr="005B2F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>финансами</w:t>
            </w:r>
            <w:bookmarkEnd w:id="0"/>
            <w:r w:rsidR="00782325" w:rsidRPr="005B2F45">
              <w:rPr>
                <w:rFonts w:ascii="Arial" w:hAnsi="Arial" w:cs="Arial"/>
                <w:sz w:val="24"/>
                <w:szCs w:val="24"/>
              </w:rPr>
              <w:t>»</w:t>
            </w:r>
            <w:r w:rsidR="007B559F" w:rsidRPr="005B2F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>на 202</w:t>
            </w:r>
            <w:r w:rsidR="00BF58F7" w:rsidRPr="005B2F45">
              <w:rPr>
                <w:rFonts w:ascii="Arial" w:hAnsi="Arial" w:cs="Arial"/>
                <w:sz w:val="24"/>
                <w:szCs w:val="24"/>
              </w:rPr>
              <w:t>6-2030</w:t>
            </w:r>
            <w:r w:rsidR="00782325" w:rsidRPr="005B2F45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</w:tr>
    </w:tbl>
    <w:p w14:paraId="35D15431" w14:textId="1EC8EC2E" w:rsidR="00C979E5" w:rsidRPr="005B2F45" w:rsidRDefault="00C979E5" w:rsidP="00BF58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 xml:space="preserve">В соответствии с </w:t>
      </w:r>
      <w:r w:rsidR="00782325" w:rsidRPr="005B2F45">
        <w:rPr>
          <w:rFonts w:ascii="Arial" w:eastAsia="Calibri" w:hAnsi="Arial" w:cs="Arial"/>
          <w:sz w:val="24"/>
          <w:szCs w:val="24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 w:rsidRPr="005B2F45">
        <w:rPr>
          <w:rFonts w:ascii="Arial" w:hAnsi="Arial" w:cs="Arial"/>
          <w:sz w:val="24"/>
          <w:szCs w:val="24"/>
        </w:rPr>
        <w:t>30</w:t>
      </w:r>
      <w:r w:rsidR="00782325" w:rsidRPr="005B2F45">
        <w:rPr>
          <w:rFonts w:ascii="Arial" w:hAnsi="Arial" w:cs="Arial"/>
          <w:sz w:val="24"/>
          <w:szCs w:val="24"/>
        </w:rPr>
        <w:t>.</w:t>
      </w:r>
      <w:r w:rsidR="00FC4AA9" w:rsidRPr="005B2F45">
        <w:rPr>
          <w:rFonts w:ascii="Arial" w:hAnsi="Arial" w:cs="Arial"/>
          <w:sz w:val="24"/>
          <w:szCs w:val="24"/>
        </w:rPr>
        <w:t>12</w:t>
      </w:r>
      <w:r w:rsidR="00782325" w:rsidRPr="005B2F45">
        <w:rPr>
          <w:rFonts w:ascii="Arial" w:hAnsi="Arial" w:cs="Arial"/>
          <w:sz w:val="24"/>
          <w:szCs w:val="24"/>
        </w:rPr>
        <w:t>.20</w:t>
      </w:r>
      <w:r w:rsidR="00FC4AA9" w:rsidRPr="005B2F45">
        <w:rPr>
          <w:rFonts w:ascii="Arial" w:hAnsi="Arial" w:cs="Arial"/>
          <w:sz w:val="24"/>
          <w:szCs w:val="24"/>
        </w:rPr>
        <w:t>22</w:t>
      </w:r>
      <w:r w:rsidR="00782325" w:rsidRPr="005B2F45">
        <w:rPr>
          <w:rFonts w:ascii="Arial" w:hAnsi="Arial" w:cs="Arial"/>
          <w:sz w:val="24"/>
          <w:szCs w:val="24"/>
        </w:rPr>
        <w:t xml:space="preserve"> № </w:t>
      </w:r>
      <w:r w:rsidR="00FC4AA9" w:rsidRPr="005B2F45">
        <w:rPr>
          <w:rFonts w:ascii="Arial" w:hAnsi="Arial" w:cs="Arial"/>
          <w:sz w:val="24"/>
          <w:szCs w:val="24"/>
        </w:rPr>
        <w:t>7905</w:t>
      </w:r>
      <w:r w:rsidRPr="005B2F45">
        <w:rPr>
          <w:rFonts w:ascii="Arial" w:hAnsi="Arial" w:cs="Arial"/>
          <w:sz w:val="24"/>
          <w:szCs w:val="24"/>
        </w:rPr>
        <w:t>,</w:t>
      </w:r>
      <w:r w:rsidR="002A1CBB" w:rsidRPr="005B2F45">
        <w:rPr>
          <w:rFonts w:ascii="Arial" w:hAnsi="Arial" w:cs="Arial"/>
          <w:sz w:val="24"/>
          <w:szCs w:val="24"/>
        </w:rPr>
        <w:t xml:space="preserve"> </w:t>
      </w:r>
      <w:r w:rsidR="00791881" w:rsidRPr="005B2F45">
        <w:rPr>
          <w:rFonts w:ascii="Arial" w:eastAsia="Calibri" w:hAnsi="Arial" w:cs="Arial"/>
          <w:sz w:val="24"/>
          <w:szCs w:val="24"/>
          <w:lang w:eastAsia="zh-CN"/>
        </w:rPr>
        <w:t xml:space="preserve">в целях приведения муниципальных программ Одинцовского городского округа Московской области в соответствие с актуализированными типовыми муниципальными программами Московской области, </w:t>
      </w:r>
      <w:r w:rsidR="004C1BB0" w:rsidRPr="005B2F45">
        <w:rPr>
          <w:rFonts w:ascii="Arial" w:hAnsi="Arial" w:cs="Arial"/>
          <w:sz w:val="24"/>
          <w:szCs w:val="24"/>
        </w:rPr>
        <w:t xml:space="preserve">в связи с изменением результатов выполнения мероприятий, объемов их финансирования на 2026 – 2028 годы подпрограммы 5 «Обеспечивающая подпрограмма» </w:t>
      </w:r>
      <w:r w:rsidR="00791881" w:rsidRPr="005B2F45">
        <w:rPr>
          <w:rFonts w:ascii="Arial" w:hAnsi="Arial" w:cs="Arial"/>
          <w:sz w:val="24"/>
          <w:szCs w:val="24"/>
        </w:rPr>
        <w:t>му</w:t>
      </w:r>
      <w:r w:rsidR="00791881" w:rsidRPr="005B2F45">
        <w:rPr>
          <w:rFonts w:ascii="Arial" w:eastAsia="Calibri" w:hAnsi="Arial" w:cs="Arial"/>
          <w:sz w:val="24"/>
          <w:szCs w:val="24"/>
        </w:rPr>
        <w:t xml:space="preserve">ниципальной программы </w:t>
      </w:r>
      <w:r w:rsidR="00791881" w:rsidRPr="005B2F45">
        <w:rPr>
          <w:rFonts w:ascii="Arial" w:eastAsiaTheme="minorEastAsia" w:hAnsi="Arial" w:cs="Arial"/>
          <w:sz w:val="24"/>
          <w:szCs w:val="24"/>
        </w:rPr>
        <w:t xml:space="preserve">Одинцовского городского округа Московской </w:t>
      </w:r>
      <w:r w:rsidR="00791881" w:rsidRPr="005B2F45">
        <w:rPr>
          <w:rFonts w:ascii="Arial" w:eastAsia="Calibri" w:hAnsi="Arial" w:cs="Arial"/>
          <w:sz w:val="24"/>
          <w:szCs w:val="24"/>
        </w:rPr>
        <w:t>области «</w:t>
      </w:r>
      <w:r w:rsidR="00791881" w:rsidRPr="005B2F45">
        <w:rPr>
          <w:rFonts w:ascii="Arial" w:hAnsi="Arial" w:cs="Arial"/>
          <w:sz w:val="24"/>
          <w:szCs w:val="24"/>
        </w:rPr>
        <w:t>Управление имуществом и муниципальными финансами</w:t>
      </w:r>
      <w:r w:rsidR="00791881" w:rsidRPr="005B2F45">
        <w:rPr>
          <w:rFonts w:ascii="Arial" w:eastAsia="Calibri" w:hAnsi="Arial" w:cs="Arial"/>
          <w:sz w:val="24"/>
          <w:szCs w:val="24"/>
        </w:rPr>
        <w:t>» на 2026 - 2030 годы</w:t>
      </w:r>
      <w:r w:rsidR="00BD1E54" w:rsidRPr="005B2F45">
        <w:rPr>
          <w:rFonts w:ascii="Arial" w:eastAsia="Calibri" w:hAnsi="Arial" w:cs="Arial"/>
          <w:sz w:val="24"/>
          <w:szCs w:val="24"/>
        </w:rPr>
        <w:t>,</w:t>
      </w:r>
    </w:p>
    <w:p w14:paraId="7AD43699" w14:textId="234870E8" w:rsidR="00A32F33" w:rsidRPr="005B2F45" w:rsidRDefault="00633ECF" w:rsidP="00BD1E54">
      <w:pPr>
        <w:pStyle w:val="ac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  <w:lang w:val="ru-RU"/>
        </w:rPr>
        <w:t xml:space="preserve"> </w:t>
      </w:r>
    </w:p>
    <w:p w14:paraId="622E62B7" w14:textId="26DE4865" w:rsidR="00C979E5" w:rsidRPr="005B2F45" w:rsidRDefault="00C979E5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ПОСТАНОВЛЯЮ:</w:t>
      </w:r>
    </w:p>
    <w:p w14:paraId="388C0B95" w14:textId="77777777" w:rsidR="007C3BE0" w:rsidRPr="005B2F45" w:rsidRDefault="007C3BE0" w:rsidP="007C3BE0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610A3CF3" w14:textId="01819591" w:rsidR="00813F48" w:rsidRPr="005B2F45" w:rsidRDefault="00C979E5" w:rsidP="000E3533">
      <w:pPr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5B2F45">
        <w:rPr>
          <w:rFonts w:ascii="Arial" w:eastAsia="Calibri" w:hAnsi="Arial" w:cs="Arial"/>
          <w:sz w:val="24"/>
          <w:szCs w:val="24"/>
        </w:rPr>
        <w:t xml:space="preserve">1. </w:t>
      </w:r>
      <w:r w:rsidR="003B023E" w:rsidRPr="005B2F45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</w:t>
      </w:r>
      <w:r w:rsidR="003B023E" w:rsidRPr="005B2F45">
        <w:rPr>
          <w:rFonts w:ascii="Arial" w:hAnsi="Arial" w:cs="Arial"/>
          <w:sz w:val="24"/>
          <w:szCs w:val="24"/>
        </w:rPr>
        <w:t>Одинцовского городского округа Московской области «Управление имуществом и муниципальными финансами» на 2026-2030 годы</w:t>
      </w:r>
      <w:r w:rsidR="003B023E" w:rsidRPr="005B2F45">
        <w:rPr>
          <w:rFonts w:ascii="Arial" w:eastAsia="Calibri" w:hAnsi="Arial" w:cs="Arial"/>
          <w:sz w:val="24"/>
          <w:szCs w:val="24"/>
        </w:rPr>
        <w:t xml:space="preserve">, утвержденную постановлением Администрации Одинцовского </w:t>
      </w:r>
      <w:r w:rsidR="003B023E" w:rsidRPr="005B2F45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  <w:r w:rsidR="005B2F45" w:rsidRPr="005B2F45">
        <w:rPr>
          <w:rFonts w:ascii="Arial" w:hAnsi="Arial" w:cs="Arial"/>
          <w:sz w:val="24"/>
          <w:szCs w:val="24"/>
        </w:rPr>
        <w:t xml:space="preserve">от 20.11.2025 № 7413 </w:t>
      </w:r>
      <w:r w:rsidR="003B023E" w:rsidRPr="005B2F45">
        <w:rPr>
          <w:rFonts w:ascii="Arial" w:hAnsi="Arial" w:cs="Arial"/>
          <w:sz w:val="24"/>
          <w:szCs w:val="24"/>
        </w:rPr>
        <w:t xml:space="preserve">(в редакции от 19.01.2026 № 143) </w:t>
      </w:r>
      <w:r w:rsidR="003B023E" w:rsidRPr="005B2F45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14:paraId="6027379C" w14:textId="4D7EAE13" w:rsidR="008F2C6E" w:rsidRPr="005B2F45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1</w:t>
      </w:r>
      <w:r w:rsidR="001E7033" w:rsidRPr="005B2F45">
        <w:rPr>
          <w:rFonts w:ascii="Arial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2A687C" w:rsidRPr="005B2F45">
        <w:rPr>
          <w:rFonts w:ascii="Arial" w:eastAsia="SimSun" w:hAnsi="Arial" w:cs="Arial"/>
          <w:bCs/>
          <w:sz w:val="24"/>
          <w:szCs w:val="24"/>
          <w:lang w:eastAsia="zh-CN"/>
        </w:rPr>
        <w:t xml:space="preserve"> реализации программы (тыс. рублей)</w:t>
      </w:r>
      <w:r w:rsidR="001E7033" w:rsidRPr="005B2F45">
        <w:rPr>
          <w:rFonts w:ascii="Arial" w:hAnsi="Arial" w:cs="Arial"/>
          <w:sz w:val="24"/>
          <w:szCs w:val="24"/>
        </w:rPr>
        <w:t>:» изложить в следующей редакции:</w:t>
      </w:r>
    </w:p>
    <w:p w14:paraId="19F8948D" w14:textId="2F2C0327" w:rsidR="001E7033" w:rsidRPr="005B2F45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«</w:t>
      </w:r>
    </w:p>
    <w:tbl>
      <w:tblPr>
        <w:tblW w:w="10206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81"/>
        <w:gridCol w:w="1391"/>
        <w:gridCol w:w="1310"/>
        <w:gridCol w:w="1308"/>
        <w:gridCol w:w="1310"/>
        <w:gridCol w:w="1308"/>
        <w:gridCol w:w="1298"/>
      </w:tblGrid>
      <w:tr w:rsidR="005B2F45" w:rsidRPr="005B2F45" w14:paraId="08B1669A" w14:textId="77777777" w:rsidTr="00596248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5B2F45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ы</w:t>
            </w:r>
            <w:r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5B2F45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05CF0273" w:rsidR="001E7033" w:rsidRPr="005B2F45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5B2F45">
              <w:rPr>
                <w:rFonts w:ascii="Arial" w:hAnsi="Arial" w:cs="Arial"/>
                <w:sz w:val="24"/>
                <w:szCs w:val="24"/>
                <w:lang w:eastAsia="zh-CN"/>
              </w:rPr>
              <w:t>6</w:t>
            </w: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BC4E48D" w:rsidR="001E7033" w:rsidRPr="005B2F45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5B2F45">
              <w:rPr>
                <w:rFonts w:ascii="Arial" w:hAnsi="Arial" w:cs="Arial"/>
                <w:sz w:val="24"/>
                <w:szCs w:val="24"/>
                <w:lang w:eastAsia="zh-CN"/>
              </w:rPr>
              <w:t>7</w:t>
            </w: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628F3B8E" w:rsidR="001E7033" w:rsidRPr="005B2F45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5B2F45">
              <w:rPr>
                <w:rFonts w:ascii="Arial" w:hAnsi="Arial" w:cs="Arial"/>
                <w:sz w:val="24"/>
                <w:szCs w:val="24"/>
                <w:lang w:eastAsia="zh-CN"/>
              </w:rPr>
              <w:t>8</w:t>
            </w: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4165420C" w:rsidR="001E7033" w:rsidRPr="005B2F45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>202</w:t>
            </w:r>
            <w:r w:rsidR="00E75005" w:rsidRPr="005B2F45">
              <w:rPr>
                <w:rFonts w:ascii="Arial" w:hAnsi="Arial" w:cs="Arial"/>
                <w:sz w:val="24"/>
                <w:szCs w:val="24"/>
                <w:lang w:eastAsia="zh-CN"/>
              </w:rPr>
              <w:t>9</w:t>
            </w: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2919C466" w:rsidR="001E7033" w:rsidRPr="005B2F45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>20</w:t>
            </w:r>
            <w:r w:rsidR="00E75005" w:rsidRPr="005B2F45">
              <w:rPr>
                <w:rFonts w:ascii="Arial" w:hAnsi="Arial" w:cs="Arial"/>
                <w:sz w:val="24"/>
                <w:szCs w:val="24"/>
                <w:lang w:eastAsia="zh-CN"/>
              </w:rPr>
              <w:t>30</w:t>
            </w:r>
            <w:r w:rsidRPr="005B2F45">
              <w:rPr>
                <w:rFonts w:ascii="Arial" w:hAnsi="Arial" w:cs="Arial"/>
                <w:sz w:val="24"/>
                <w:szCs w:val="24"/>
                <w:lang w:eastAsia="zh-CN"/>
              </w:rPr>
              <w:t xml:space="preserve"> год</w:t>
            </w:r>
          </w:p>
        </w:tc>
      </w:tr>
      <w:tr w:rsidR="005B2F45" w:rsidRPr="005B2F45" w14:paraId="7273F16C" w14:textId="77777777" w:rsidTr="00596248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B45C72" w:rsidRPr="005B2F45" w:rsidRDefault="00B45C72" w:rsidP="00B45C72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24D314DB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245 081,00000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67F98E42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52 749,00000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28AA436A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5361F3FD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1EF18A59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6A9D3AE5" w:rsidR="00B45C72" w:rsidRPr="005B2F45" w:rsidRDefault="00B45C72" w:rsidP="00B45C72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rFonts w:ascii="Arial" w:hAnsi="Arial" w:cs="Arial"/>
                <w:sz w:val="24"/>
                <w:szCs w:val="24"/>
                <w:lang w:eastAsia="zh-CN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</w:tr>
      <w:tr w:rsidR="005B2F45" w:rsidRPr="005B2F45" w14:paraId="2AF9ABF0" w14:textId="77777777" w:rsidTr="00596248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B45C72" w:rsidRPr="005B2F45" w:rsidRDefault="00B45C72" w:rsidP="00B45C72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327437C9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20 343 845,71571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4A9431B3" w:rsidR="00B45C72" w:rsidRPr="005B2F45" w:rsidRDefault="00B45C72" w:rsidP="00B45C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5 085 228,43701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6475AAFD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4 214 699,90129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1B345FA1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3 681 305,79485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5A142623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16638D65" w:rsidR="00B45C72" w:rsidRPr="005B2F45" w:rsidRDefault="00B45C72" w:rsidP="00B45C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</w:tr>
      <w:tr w:rsidR="005B2F45" w:rsidRPr="005B2F45" w14:paraId="6D025E4E" w14:textId="77777777" w:rsidTr="00596248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B45C72" w:rsidRPr="005B2F45" w:rsidRDefault="00B45C72" w:rsidP="00B45C72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5B2F45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lastRenderedPageBreak/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4A3E45B7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20 588 926,71571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33A8A2CE" w:rsidR="00B45C72" w:rsidRPr="005B2F45" w:rsidRDefault="00B45C72" w:rsidP="00B45C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5 137 977,43701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62659F05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4 262 782,90129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60E1BDB2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3 729 388,79485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16A71130" w:rsidR="00B45C72" w:rsidRPr="005B2F45" w:rsidRDefault="00B45C72" w:rsidP="00B45C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37B2B062" w:rsidR="00B45C72" w:rsidRPr="005B2F45" w:rsidRDefault="00B45C72" w:rsidP="00B45C7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</w:tr>
    </w:tbl>
    <w:p w14:paraId="601EB5A1" w14:textId="46956F91" w:rsidR="00D20D1F" w:rsidRPr="005B2F45" w:rsidRDefault="001E7033" w:rsidP="00791881">
      <w:pPr>
        <w:shd w:val="clear" w:color="auto" w:fill="FFFFFF" w:themeFill="background1"/>
        <w:tabs>
          <w:tab w:val="left" w:pos="-567"/>
        </w:tabs>
        <w:suppressAutoHyphens/>
        <w:jc w:val="right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»;</w:t>
      </w:r>
    </w:p>
    <w:p w14:paraId="01C0FB22" w14:textId="72756716" w:rsidR="00F50857" w:rsidRPr="005B2F45" w:rsidRDefault="00412A53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2</w:t>
      </w:r>
      <w:r w:rsidR="00280EB2" w:rsidRPr="005B2F45">
        <w:rPr>
          <w:rFonts w:ascii="Arial" w:hAnsi="Arial" w:cs="Arial"/>
          <w:sz w:val="24"/>
          <w:szCs w:val="24"/>
        </w:rPr>
        <w:t xml:space="preserve">) </w:t>
      </w:r>
      <w:r w:rsidR="00582A5D" w:rsidRPr="005B2F45">
        <w:rPr>
          <w:rFonts w:ascii="Arial" w:hAnsi="Arial" w:cs="Arial"/>
          <w:sz w:val="24"/>
          <w:szCs w:val="24"/>
        </w:rPr>
        <w:t>приложени</w:t>
      </w:r>
      <w:r w:rsidR="00791881" w:rsidRPr="005B2F45">
        <w:rPr>
          <w:rFonts w:ascii="Arial" w:hAnsi="Arial" w:cs="Arial"/>
          <w:sz w:val="24"/>
          <w:szCs w:val="24"/>
        </w:rPr>
        <w:t>я</w:t>
      </w:r>
      <w:r w:rsidR="00582A5D" w:rsidRPr="005B2F45">
        <w:rPr>
          <w:rFonts w:ascii="Arial" w:hAnsi="Arial" w:cs="Arial"/>
          <w:sz w:val="24"/>
          <w:szCs w:val="24"/>
        </w:rPr>
        <w:t xml:space="preserve"> 1</w:t>
      </w:r>
      <w:r w:rsidR="00791881" w:rsidRPr="005B2F45">
        <w:rPr>
          <w:rFonts w:ascii="Arial" w:hAnsi="Arial" w:cs="Arial"/>
          <w:sz w:val="24"/>
          <w:szCs w:val="24"/>
        </w:rPr>
        <w:t>, 4</w:t>
      </w:r>
      <w:r w:rsidR="00582A5D" w:rsidRPr="005B2F45">
        <w:rPr>
          <w:rFonts w:ascii="Arial" w:hAnsi="Arial" w:cs="Arial"/>
          <w:sz w:val="24"/>
          <w:szCs w:val="24"/>
        </w:rPr>
        <w:t xml:space="preserve"> к Муниципальной программе изложить в редакции согласно приложени</w:t>
      </w:r>
      <w:r w:rsidR="007B7C18" w:rsidRPr="005B2F45">
        <w:rPr>
          <w:rFonts w:ascii="Arial" w:hAnsi="Arial" w:cs="Arial"/>
          <w:sz w:val="24"/>
          <w:szCs w:val="24"/>
        </w:rPr>
        <w:t>ям 1, 2</w:t>
      </w:r>
      <w:r w:rsidR="00791881" w:rsidRPr="005B2F45">
        <w:rPr>
          <w:rFonts w:ascii="Arial" w:hAnsi="Arial" w:cs="Arial"/>
          <w:sz w:val="24"/>
          <w:szCs w:val="24"/>
        </w:rPr>
        <w:t xml:space="preserve"> соответственно</w:t>
      </w:r>
      <w:r w:rsidR="00582A5D" w:rsidRPr="005B2F45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="00280EB2" w:rsidRPr="005B2F45">
        <w:rPr>
          <w:rFonts w:ascii="Arial" w:hAnsi="Arial" w:cs="Arial"/>
          <w:sz w:val="24"/>
          <w:szCs w:val="24"/>
        </w:rPr>
        <w:t>.</w:t>
      </w:r>
    </w:p>
    <w:p w14:paraId="37F9276A" w14:textId="2B5CE6CD" w:rsidR="00BC11EF" w:rsidRPr="005B2F45" w:rsidRDefault="004036AD" w:rsidP="00280EB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2</w:t>
      </w:r>
      <w:r w:rsidR="00BC11EF" w:rsidRPr="005B2F45">
        <w:rPr>
          <w:rFonts w:ascii="Arial" w:hAnsi="Arial" w:cs="Arial"/>
          <w:sz w:val="24"/>
          <w:szCs w:val="24"/>
        </w:rPr>
        <w:t>.</w:t>
      </w:r>
      <w:r w:rsidR="00DA6396" w:rsidRPr="005B2F45">
        <w:rPr>
          <w:rFonts w:ascii="Arial" w:hAnsi="Arial" w:cs="Arial"/>
          <w:sz w:val="24"/>
          <w:szCs w:val="24"/>
        </w:rPr>
        <w:t xml:space="preserve"> </w:t>
      </w:r>
      <w:r w:rsidR="00C47F43" w:rsidRPr="005B2F45">
        <w:rPr>
          <w:rFonts w:ascii="Arial" w:eastAsia="Calibri" w:hAnsi="Arial" w:cs="Arial"/>
          <w:sz w:val="24"/>
          <w:szCs w:val="24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 w:rsidRPr="005B2F45">
          <w:rPr>
            <w:rStyle w:val="af3"/>
            <w:rFonts w:ascii="Arial" w:eastAsia="Calibri" w:hAnsi="Arial" w:cs="Arial"/>
            <w:color w:val="auto"/>
            <w:sz w:val="24"/>
            <w:szCs w:val="24"/>
            <w:lang w:eastAsia="zh-CN"/>
          </w:rPr>
          <w:t>https://odin.ru</w:t>
        </w:r>
      </w:hyperlink>
      <w:r w:rsidR="00C47F43" w:rsidRPr="005B2F45">
        <w:rPr>
          <w:rFonts w:ascii="Arial" w:eastAsia="Calibri" w:hAnsi="Arial" w:cs="Arial"/>
          <w:sz w:val="24"/>
          <w:szCs w:val="24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5B2F45" w:rsidRDefault="00961C3F" w:rsidP="00AC155C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3.</w:t>
      </w:r>
      <w:r w:rsidR="00DA6396" w:rsidRPr="005B2F45">
        <w:rPr>
          <w:rFonts w:ascii="Arial" w:hAnsi="Arial" w:cs="Arial"/>
          <w:sz w:val="24"/>
          <w:szCs w:val="24"/>
        </w:rPr>
        <w:t xml:space="preserve"> Настоящее постановление вступает в силу со дня его официального опубликования.</w:t>
      </w:r>
    </w:p>
    <w:p w14:paraId="16A44427" w14:textId="36D75B38" w:rsidR="00EF4F18" w:rsidRPr="005B2F45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7ED33F05" w14:textId="77777777" w:rsidR="00EF4F18" w:rsidRPr="005B2F45" w:rsidRDefault="00EF4F18" w:rsidP="00FF35CA">
      <w:pPr>
        <w:jc w:val="both"/>
        <w:rPr>
          <w:rFonts w:ascii="Arial" w:hAnsi="Arial" w:cs="Arial"/>
          <w:sz w:val="24"/>
          <w:szCs w:val="24"/>
        </w:rPr>
      </w:pPr>
    </w:p>
    <w:p w14:paraId="6766CCE7" w14:textId="7940007B" w:rsidR="00D954A9" w:rsidRPr="005B2F45" w:rsidRDefault="00D954A9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  <w:r w:rsidRPr="005B2F45">
        <w:rPr>
          <w:rFonts w:ascii="Arial" w:hAnsi="Arial" w:cs="Arial"/>
          <w:sz w:val="24"/>
          <w:szCs w:val="24"/>
        </w:rPr>
        <w:t>Глав</w:t>
      </w:r>
      <w:r w:rsidR="00EB185A" w:rsidRPr="005B2F45">
        <w:rPr>
          <w:rFonts w:ascii="Arial" w:hAnsi="Arial" w:cs="Arial"/>
          <w:sz w:val="24"/>
          <w:szCs w:val="24"/>
        </w:rPr>
        <w:t>а</w:t>
      </w:r>
      <w:r w:rsidRPr="005B2F45">
        <w:rPr>
          <w:rFonts w:ascii="Arial" w:hAnsi="Arial" w:cs="Arial"/>
          <w:sz w:val="24"/>
          <w:szCs w:val="24"/>
        </w:rPr>
        <w:t xml:space="preserve"> Одинцовского</w:t>
      </w:r>
      <w:r w:rsidR="00EB409C" w:rsidRPr="005B2F45">
        <w:rPr>
          <w:rFonts w:ascii="Arial" w:hAnsi="Arial" w:cs="Arial"/>
          <w:sz w:val="24"/>
          <w:szCs w:val="24"/>
        </w:rPr>
        <w:t xml:space="preserve"> </w:t>
      </w:r>
      <w:r w:rsidRPr="005B2F45">
        <w:rPr>
          <w:rFonts w:ascii="Arial" w:hAnsi="Arial" w:cs="Arial"/>
          <w:sz w:val="24"/>
          <w:szCs w:val="24"/>
        </w:rPr>
        <w:t xml:space="preserve">городского округа     </w:t>
      </w:r>
      <w:r w:rsidRPr="005B2F45">
        <w:rPr>
          <w:rFonts w:ascii="Arial" w:hAnsi="Arial" w:cs="Arial"/>
          <w:sz w:val="24"/>
          <w:szCs w:val="24"/>
        </w:rPr>
        <w:tab/>
      </w:r>
      <w:r w:rsidRPr="005B2F45">
        <w:rPr>
          <w:rFonts w:ascii="Arial" w:hAnsi="Arial" w:cs="Arial"/>
          <w:sz w:val="24"/>
          <w:szCs w:val="24"/>
        </w:rPr>
        <w:tab/>
        <w:t xml:space="preserve">                 </w:t>
      </w:r>
      <w:r w:rsidR="00EB409C" w:rsidRPr="005B2F45">
        <w:rPr>
          <w:rFonts w:ascii="Arial" w:hAnsi="Arial" w:cs="Arial"/>
          <w:sz w:val="24"/>
          <w:szCs w:val="24"/>
        </w:rPr>
        <w:t xml:space="preserve">   </w:t>
      </w:r>
      <w:r w:rsidR="005B2F45" w:rsidRPr="005B2F45">
        <w:rPr>
          <w:rFonts w:ascii="Arial" w:hAnsi="Arial" w:cs="Arial"/>
          <w:sz w:val="24"/>
          <w:szCs w:val="24"/>
        </w:rPr>
        <w:t xml:space="preserve">             </w:t>
      </w:r>
      <w:r w:rsidRPr="005B2F45">
        <w:rPr>
          <w:rFonts w:ascii="Arial" w:hAnsi="Arial" w:cs="Arial"/>
          <w:sz w:val="24"/>
          <w:szCs w:val="24"/>
        </w:rPr>
        <w:tab/>
      </w:r>
      <w:r w:rsidR="00EB409C" w:rsidRPr="005B2F45">
        <w:rPr>
          <w:rFonts w:ascii="Arial" w:hAnsi="Arial" w:cs="Arial"/>
          <w:sz w:val="24"/>
          <w:szCs w:val="24"/>
        </w:rPr>
        <w:t xml:space="preserve">     </w:t>
      </w:r>
      <w:r w:rsidR="00DA298F" w:rsidRPr="005B2F45">
        <w:rPr>
          <w:rFonts w:ascii="Arial" w:hAnsi="Arial" w:cs="Arial"/>
          <w:sz w:val="24"/>
          <w:szCs w:val="24"/>
        </w:rPr>
        <w:t>А</w:t>
      </w:r>
      <w:r w:rsidRPr="005B2F45">
        <w:rPr>
          <w:rFonts w:ascii="Arial" w:hAnsi="Arial" w:cs="Arial"/>
          <w:sz w:val="24"/>
          <w:szCs w:val="24"/>
        </w:rPr>
        <w:t>.</w:t>
      </w:r>
      <w:r w:rsidR="00DA298F" w:rsidRPr="005B2F45">
        <w:rPr>
          <w:rFonts w:ascii="Arial" w:hAnsi="Arial" w:cs="Arial"/>
          <w:sz w:val="24"/>
          <w:szCs w:val="24"/>
        </w:rPr>
        <w:t>Р</w:t>
      </w:r>
      <w:r w:rsidRPr="005B2F45">
        <w:rPr>
          <w:rFonts w:ascii="Arial" w:hAnsi="Arial" w:cs="Arial"/>
          <w:sz w:val="24"/>
          <w:szCs w:val="24"/>
        </w:rPr>
        <w:t>.</w:t>
      </w:r>
      <w:r w:rsidR="00EB409C" w:rsidRPr="005B2F45">
        <w:rPr>
          <w:rFonts w:ascii="Arial" w:hAnsi="Arial" w:cs="Arial"/>
          <w:sz w:val="24"/>
          <w:szCs w:val="24"/>
        </w:rPr>
        <w:t xml:space="preserve"> </w:t>
      </w:r>
      <w:r w:rsidR="00DA298F" w:rsidRPr="005B2F45">
        <w:rPr>
          <w:rFonts w:ascii="Arial" w:hAnsi="Arial" w:cs="Arial"/>
          <w:sz w:val="24"/>
          <w:szCs w:val="24"/>
        </w:rPr>
        <w:t>Иванов</w:t>
      </w:r>
      <w:r w:rsidR="00EB409C" w:rsidRPr="005B2F45">
        <w:rPr>
          <w:rFonts w:ascii="Arial" w:hAnsi="Arial" w:cs="Arial"/>
          <w:sz w:val="24"/>
          <w:szCs w:val="24"/>
        </w:rPr>
        <w:t xml:space="preserve"> </w:t>
      </w:r>
    </w:p>
    <w:p w14:paraId="5EBB7096" w14:textId="17EBC206" w:rsidR="004245C0" w:rsidRPr="005B2F45" w:rsidRDefault="004245C0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FC1A041" w14:textId="522DC9E2" w:rsidR="00632AA5" w:rsidRPr="005B2F45" w:rsidRDefault="00632AA5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704DDC8D" w14:textId="7125E14B" w:rsidR="00ED0E97" w:rsidRPr="005B2F45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5540F7D3" w14:textId="77777777" w:rsidR="00D20D1F" w:rsidRPr="005B2F45" w:rsidRDefault="00D20D1F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443D93B" w14:textId="5D608777" w:rsidR="00ED0E97" w:rsidRPr="005B2F45" w:rsidRDefault="00ED0E97" w:rsidP="00ED0E97">
      <w:pPr>
        <w:pStyle w:val="ConsPlusNormal"/>
        <w:rPr>
          <w:rFonts w:ascii="Arial" w:hAnsi="Arial" w:cs="Arial"/>
          <w:sz w:val="24"/>
          <w:szCs w:val="24"/>
        </w:rPr>
      </w:pPr>
    </w:p>
    <w:p w14:paraId="4F5C555E" w14:textId="77777777" w:rsidR="00ED0E97" w:rsidRPr="005B2F45" w:rsidRDefault="00ED0E9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45864395" w14:textId="77777777" w:rsidR="005B2F45" w:rsidRPr="005B2F45" w:rsidRDefault="005B2F45" w:rsidP="00EB409C">
      <w:pPr>
        <w:pStyle w:val="ConsPlusNormal"/>
        <w:ind w:right="-286"/>
        <w:rPr>
          <w:rFonts w:ascii="Arial" w:hAnsi="Arial" w:cs="Arial"/>
          <w:sz w:val="24"/>
          <w:szCs w:val="24"/>
        </w:rPr>
        <w:sectPr w:rsidR="005B2F45" w:rsidRPr="005B2F45" w:rsidSect="005B2F45">
          <w:headerReference w:type="default" r:id="rId9"/>
          <w:footerReference w:type="even" r:id="rId10"/>
          <w:footerReference w:type="default" r:id="rId11"/>
          <w:pgSz w:w="11906" w:h="16838" w:code="9"/>
          <w:pgMar w:top="1134" w:right="567" w:bottom="1134" w:left="1134" w:header="709" w:footer="227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436"/>
        <w:gridCol w:w="1712"/>
        <w:gridCol w:w="598"/>
        <w:gridCol w:w="989"/>
        <w:gridCol w:w="1185"/>
        <w:gridCol w:w="828"/>
        <w:gridCol w:w="777"/>
        <w:gridCol w:w="760"/>
        <w:gridCol w:w="760"/>
        <w:gridCol w:w="836"/>
        <w:gridCol w:w="1253"/>
        <w:gridCol w:w="1321"/>
        <w:gridCol w:w="3682"/>
      </w:tblGrid>
      <w:tr w:rsidR="005B2F45" w:rsidRPr="005B2F45" w14:paraId="19ADC166" w14:textId="77777777" w:rsidTr="005B2F45">
        <w:trPr>
          <w:trHeight w:val="205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8C30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RANGE!A1:O102"/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  <w:bookmarkEnd w:id="1"/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8DE6C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B9CA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15F1F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039C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5E8E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4BCC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A4C5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ECA9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E024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A435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57F5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6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35C04" w14:textId="3A560F25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Приложение 1 к постановлению Администрации                                                    Одинцовского городского округа Московской области                                              от «30» 03.2026    №   1658    </w:t>
            </w:r>
            <w:r w:rsidRPr="005B2F45">
              <w:rPr>
                <w:rFonts w:ascii="Arial" w:hAnsi="Arial" w:cs="Arial"/>
                <w:sz w:val="24"/>
                <w:szCs w:val="24"/>
              </w:rPr>
              <w:br/>
            </w:r>
            <w:r w:rsidRPr="005B2F45">
              <w:rPr>
                <w:rFonts w:ascii="Arial" w:hAnsi="Arial" w:cs="Arial"/>
                <w:sz w:val="24"/>
                <w:szCs w:val="24"/>
              </w:rPr>
              <w:br/>
              <w:t xml:space="preserve"> «Приложение 1                                                                                                                            к Муниципальной программе</w:t>
            </w:r>
          </w:p>
        </w:tc>
      </w:tr>
    </w:tbl>
    <w:p w14:paraId="7E5B3070" w14:textId="77777777" w:rsidR="005B2F45" w:rsidRPr="005B2F45" w:rsidRDefault="005B2F45">
      <w:pPr>
        <w:rPr>
          <w:rFonts w:ascii="Arial" w:hAnsi="Arial" w:cs="Arial"/>
          <w:sz w:val="24"/>
          <w:szCs w:val="24"/>
        </w:r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41"/>
        <w:gridCol w:w="1519"/>
        <w:gridCol w:w="1109"/>
        <w:gridCol w:w="1375"/>
        <w:gridCol w:w="905"/>
        <w:gridCol w:w="905"/>
        <w:gridCol w:w="905"/>
        <w:gridCol w:w="916"/>
        <w:gridCol w:w="905"/>
        <w:gridCol w:w="905"/>
        <w:gridCol w:w="905"/>
        <w:gridCol w:w="905"/>
        <w:gridCol w:w="905"/>
        <w:gridCol w:w="905"/>
        <w:gridCol w:w="1532"/>
      </w:tblGrid>
      <w:tr w:rsidR="005B2F45" w:rsidRPr="005B2F45" w14:paraId="17E52F2A" w14:textId="77777777" w:rsidTr="005B2F45">
        <w:trPr>
          <w:trHeight w:val="720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1258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596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0D693364" w14:textId="128FE3BF" w:rsidR="005B2F45" w:rsidRPr="005B2F45" w:rsidRDefault="005B2F45" w:rsidP="005B2F45">
            <w:pPr>
              <w:spacing w:after="24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ПЕРЕЧЕНЬ МЕРОПРИЯТИЙ МУНИЦИПАЛЬНОЙ ПРОГРАММЫ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«УПРАВЛЕНИЕ ИМУЩЕСТВОМ И МУНИЦИПАЛЬНЫМИ ФИНАНСАМИ» </w:t>
            </w:r>
          </w:p>
        </w:tc>
      </w:tr>
      <w:tr w:rsidR="005B2F45" w:rsidRPr="005B2F45" w14:paraId="260A7C9A" w14:textId="77777777" w:rsidTr="005B2F45">
        <w:trPr>
          <w:trHeight w:val="600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F1BB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5B2F4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679C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48F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1F3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514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8156" w:type="dxa"/>
            <w:gridSpan w:val="9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7E329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Объем финансирования по годам</w:t>
            </w:r>
            <w:r w:rsidRPr="005B2F45">
              <w:rPr>
                <w:rFonts w:ascii="Arial" w:hAnsi="Arial" w:cs="Arial"/>
                <w:sz w:val="24"/>
                <w:szCs w:val="24"/>
              </w:rPr>
              <w:br/>
              <w:t>(тыс. руб.)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8582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 подпрограммы</w:t>
            </w:r>
          </w:p>
        </w:tc>
      </w:tr>
      <w:tr w:rsidR="005B2F45" w:rsidRPr="005B2F45" w14:paraId="7F900375" w14:textId="77777777" w:rsidTr="005B2F45">
        <w:trPr>
          <w:trHeight w:val="36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5AEEC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86D8B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3442D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4F69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A4D97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6B50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C3D8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A91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13FD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A69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3271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30A37184" w14:textId="77777777" w:rsidTr="005B2F45">
        <w:trPr>
          <w:trHeight w:val="36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98B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D609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FDAE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D731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13E78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71C0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73F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5CA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E8F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8DAD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144A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5B2F45" w:rsidRPr="005B2F45" w14:paraId="7772F600" w14:textId="77777777" w:rsidTr="005B2F45">
        <w:trPr>
          <w:trHeight w:val="465"/>
        </w:trPr>
        <w:tc>
          <w:tcPr>
            <w:tcW w:w="15137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6AD4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Подпрограмма 1 «Эффективное управление имущественным комплексом»</w:t>
            </w:r>
          </w:p>
        </w:tc>
      </w:tr>
      <w:tr w:rsidR="005B2F45" w:rsidRPr="005B2F45" w14:paraId="61E8BCAA" w14:textId="77777777" w:rsidTr="005B2F45">
        <w:trPr>
          <w:trHeight w:val="292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54637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77F99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Управление имуществом, находящимся в муниципал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ьной собственности, и выполнение кадастровых работ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5AEBBE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6C0AB2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Московской области (далее - 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Средства бюджета ОГО МО)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572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829 205,00000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7E1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169 841,00000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08D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B02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501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6BF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164 841,00000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6291A75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5B2F45" w:rsidRPr="005B2F45" w14:paraId="1C538579" w14:textId="77777777" w:rsidTr="005B2F45">
        <w:trPr>
          <w:trHeight w:val="247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9AAE8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25888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02.01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      Расходы, связанные с владением, пользованием  и распоряжением имуществом, находящимся в муниципальной собственности муниципального образования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F3213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F39F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940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64 525,00000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32140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16 905,00000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4CE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E7A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9DD6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00CF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11 905,00000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F2BE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Комитет по управлению муниципальным имуществом Администрации Одинцовского городского округа Московской области (далее - КУМИ Администрации)</w:t>
            </w:r>
          </w:p>
        </w:tc>
      </w:tr>
      <w:tr w:rsidR="005B2F45" w:rsidRPr="005B2F45" w14:paraId="6318AF8D" w14:textId="77777777" w:rsidTr="005B2F45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43CE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119B3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7BC43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23B09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BB0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75B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1276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3A8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C37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096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3096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ECD0F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30346A43" w14:textId="77777777" w:rsidTr="005B2F45">
        <w:trPr>
          <w:trHeight w:val="63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393A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563C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1ED3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7011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2D27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D3C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D336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96DF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FAF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A61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EEFE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6ADE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9BB0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B68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ECBDA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B214118" w14:textId="77777777" w:rsidTr="005B2F45">
        <w:trPr>
          <w:trHeight w:val="102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D67D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5018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8D69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D0F0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69E3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1 340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7F9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F61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48A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7A3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88A7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5B69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051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F51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FE0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268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217A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A9C55EF" w14:textId="77777777" w:rsidTr="005B2F45">
        <w:trPr>
          <w:trHeight w:val="204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5CB2C1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7E15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02.02  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      Взносы на капитальный ремонт общего имущества многоквартирных домов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CEF7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C9EC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D2D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749 680,00000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9A76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7C25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EFD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9736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53B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149 936,00000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54B0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Управление бухгалтерского учета и отчетности Администрации Одинцовского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округа; КУМИ Администрации)</w:t>
            </w:r>
          </w:p>
        </w:tc>
      </w:tr>
      <w:tr w:rsidR="005B2F45" w:rsidRPr="005B2F45" w14:paraId="71D68058" w14:textId="77777777" w:rsidTr="005B2F45">
        <w:trPr>
          <w:trHeight w:val="63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99E8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6429D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A5F3C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2026- 2030 годы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86B90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4BB7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8F5D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AF2E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10B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C132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85EF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01DB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B0FC9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3CF9276B" w14:textId="77777777" w:rsidTr="005B2F45">
        <w:trPr>
          <w:trHeight w:val="6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6B43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C92C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916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4614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594B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23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878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42C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769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103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ED36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09E6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4AF2E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43A3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B1F3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19A5097" w14:textId="77777777" w:rsidTr="005B2F45">
        <w:trPr>
          <w:trHeight w:val="79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A14A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824C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97269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0D30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F79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57 695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69CC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0D7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2 884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3292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5 768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B8D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8 652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18D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B29A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D57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07B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1C7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11 539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B26C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7DB6D006" w14:textId="77777777" w:rsidTr="005B2F45">
        <w:trPr>
          <w:trHeight w:val="26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129D9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33FFB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02.03 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    Организация в соответствии с Федеральным законом от 24 июля 2007 № 221-ФЗ «О кадастровой деятельности» выполнения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комплексных кадастровых работ и утверждение карты-плана территории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E7191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B9F44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C08F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5039F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D2BA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0548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67A2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36B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3 000,00000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774C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 КУМИ Администрации </w:t>
            </w:r>
          </w:p>
        </w:tc>
      </w:tr>
      <w:tr w:rsidR="005B2F45" w:rsidRPr="005B2F45" w14:paraId="1316FC97" w14:textId="77777777" w:rsidTr="005B2F45">
        <w:trPr>
          <w:trHeight w:val="54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957740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B0C434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07E073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DE7653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4E4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E772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E9F1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AE3F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9538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71E9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576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674D147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005D2AA9" w14:textId="77777777" w:rsidTr="005B2F45">
        <w:trPr>
          <w:trHeight w:val="6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3E4DAC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A381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37D4B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E7D64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365F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785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48E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737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7D39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C0D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DC28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5D970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6DDE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BA6E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EF0E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E6DA3BB" w14:textId="77777777" w:rsidTr="005B2F45">
        <w:trPr>
          <w:trHeight w:val="672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3A4D3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11D3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972F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7D3AE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A21B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6AE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E7F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5E0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D29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FA0F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B61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7D2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1373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FE2D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AF26B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71672F5" w14:textId="77777777" w:rsidTr="005B2F45">
        <w:trPr>
          <w:trHeight w:val="765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5F2F27E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2F1BBDF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Создание условий для реализации государственных полномочий в 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654554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91BE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037D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273 265,00000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B4BE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04F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E08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F2E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EBA5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54 653,00000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9BEC84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06A098E3" w14:textId="77777777" w:rsidTr="005B2F45">
        <w:trPr>
          <w:trHeight w:val="192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5040F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9923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BD904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16AC3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 (далее - Средства бюджета  МО)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97B8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63D45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5D29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D432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6D80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9E1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FAEF95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452AC2DE" w14:textId="77777777" w:rsidTr="005B2F45">
        <w:trPr>
          <w:trHeight w:val="99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15EFD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9FE25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EBB743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65E31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6521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32 850,00000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7D03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B86A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88E4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1D3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C8D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6 570,00000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9491EA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70600435" w14:textId="77777777" w:rsidTr="005B2F45">
        <w:trPr>
          <w:trHeight w:val="1920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482875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E8E82B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03.01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Обеспечение осуществления органами местного самоуправления муниципальных образований Московско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38D70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B9F1F9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705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240 415,00000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F30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102F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BFA7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E31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382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F1E16D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 КУМИ Администрации; Управление градостроительной деятельности Администрации Одинцовского городского округа</w:t>
            </w:r>
          </w:p>
        </w:tc>
      </w:tr>
      <w:tr w:rsidR="005B2F45" w:rsidRPr="005B2F45" w14:paraId="62814E05" w14:textId="77777777" w:rsidTr="005B2F45">
        <w:trPr>
          <w:trHeight w:val="210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E8E630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B0F6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A3A1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64024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89A9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32 850,00000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1048A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3EB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9D7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A84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FD9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6 570,00000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27A7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15794B69" w14:textId="77777777" w:rsidTr="005B2F45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FC6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D17BB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Оказано услуг в области земельных отношений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084113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5946C6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0737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16F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C0A65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A3C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C08A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45A3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5B34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3AB160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6FB6D3DF" w14:textId="77777777" w:rsidTr="005B2F45">
        <w:trPr>
          <w:trHeight w:val="56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EC37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F77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F085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EF51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CB81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0A3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6F0B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D5A1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54A5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CC3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152B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E1BA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8B1B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6623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3B72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600391B0" w14:textId="77777777" w:rsidTr="005B2F45">
        <w:trPr>
          <w:trHeight w:val="623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AF76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880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C401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2CFF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170B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57 860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D7CC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0B3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2 893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A0F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5 786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CD97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8 679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402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739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4C29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93CE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1FF9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11 572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70D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2541E990" w14:textId="77777777" w:rsidTr="005B2F45">
        <w:trPr>
          <w:trHeight w:val="16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F905E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3631C4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04 "Создание условий для реализации полномочий органов местного самоуправления"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C4152C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1039A3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FEA4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73 645,00000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4C356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C1C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BD7D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55A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A54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14 729,00000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433E0C0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5B2F45" w:rsidRPr="005B2F45" w14:paraId="5AE7746A" w14:textId="77777777" w:rsidTr="005B2F45">
        <w:trPr>
          <w:trHeight w:val="304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CA9FB8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024199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04.01.</w:t>
            </w:r>
            <w:r w:rsidRPr="005B2F45">
              <w:rPr>
                <w:rFonts w:ascii="Arial" w:hAnsi="Arial" w:cs="Arial"/>
                <w:sz w:val="24"/>
                <w:szCs w:val="24"/>
              </w:rPr>
              <w:br/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3F6160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2B7435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00B3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73 645,00000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A50C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FDC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944B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EB5C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E9F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14 729,00000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AEC6B9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Отдел муниципального земельного контроля Управления муниципального земельного контроля и экологии Администрации Одинцовского городского округа Московской области</w:t>
            </w:r>
          </w:p>
        </w:tc>
      </w:tr>
      <w:tr w:rsidR="005B2F45" w:rsidRPr="005B2F45" w14:paraId="2CFA7202" w14:textId="77777777" w:rsidTr="005B2F45">
        <w:trPr>
          <w:trHeight w:val="61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9DF2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28A1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нных отношений, единиц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A97C9A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1FE1D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7A43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4754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A4ED3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C2C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817F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4A5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105D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629CF1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4B79511E" w14:textId="77777777" w:rsidTr="005B2F45">
        <w:trPr>
          <w:trHeight w:val="66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4899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886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FA3E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F339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5A6EC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F8F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280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AF67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8C6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0BB4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CE3B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9A0C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ABBE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7682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48FB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33E2FC0" w14:textId="77777777" w:rsidTr="005B2F45">
        <w:trPr>
          <w:trHeight w:val="72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9C13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3D1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F85D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DF42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4ED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D229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DE6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250 000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6318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6BC6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750 000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2D8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9CFD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F9A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211A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092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1 000 000</w:t>
            </w: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84D6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3685D862" w14:textId="77777777" w:rsidTr="005B2F45">
        <w:trPr>
          <w:trHeight w:val="480"/>
        </w:trPr>
        <w:tc>
          <w:tcPr>
            <w:tcW w:w="45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AAF9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F21B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1 176 115,00000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CB4C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239 223,00000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288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C161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8246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AA730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234 223,00000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0B3F3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1A585702" w14:textId="77777777" w:rsidTr="005B2F45">
        <w:trPr>
          <w:trHeight w:val="43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FD8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A47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240 415,00000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994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7404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933C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AF7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4FF43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A0AA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6BE5837" w14:textId="77777777" w:rsidTr="005B2F45">
        <w:trPr>
          <w:trHeight w:val="42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E983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F0B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935 700,00000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AD411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191 140,00000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5B8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1496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95FE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206A2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186 140,00000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4EFC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CCD66EB" w14:textId="77777777" w:rsidTr="005B2F45">
        <w:trPr>
          <w:trHeight w:val="705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B0A0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3 «Управление муниципальным долгом» </w:t>
            </w:r>
          </w:p>
        </w:tc>
      </w:tr>
      <w:tr w:rsidR="005B2F45" w:rsidRPr="005B2F45" w14:paraId="71276A4E" w14:textId="77777777" w:rsidTr="005B2F45">
        <w:trPr>
          <w:trHeight w:val="138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EF2292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B227B17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Реализация мероприятий в рамках управления муниципальным долгом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4D8EFC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174927E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1C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4 090 903,00000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8F94D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1 202 257,00000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D804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EA6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68D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378A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58818A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5B2F45" w:rsidRPr="005B2F45" w14:paraId="37957FBC" w14:textId="77777777" w:rsidTr="005B2F45">
        <w:trPr>
          <w:trHeight w:val="109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261AC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DE72F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01.01 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          Обслуживание муниципального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долга по бюджетным кредитам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CBDA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338BC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707C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2EC2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AAC9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B486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5C92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8AF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359657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Финансово - казначейское Управление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Администрации Одинцовского городского округа Московской области (далее - ФКУ Администрации)</w:t>
            </w:r>
          </w:p>
        </w:tc>
      </w:tr>
      <w:tr w:rsidR="005B2F45" w:rsidRPr="005B2F45" w14:paraId="42C41FC4" w14:textId="77777777" w:rsidTr="005B2F45">
        <w:trPr>
          <w:trHeight w:val="52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2276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3BED85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Минимизация стоимости муниципальных заимствований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B7F2CF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EC0C7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09A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0BC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8107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D13F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3463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80C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49D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FEC9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60A69A6" w14:textId="77777777" w:rsidTr="005B2F45">
        <w:trPr>
          <w:trHeight w:val="52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83F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B35F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1E8E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1755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8E2DC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934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A5B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E592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F361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9D82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74AC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CAE0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E08E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8974F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A08A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0C4EFD4F" w14:textId="77777777" w:rsidTr="005B2F45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3E42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3877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123B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41FD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728D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ABD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ABA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5F1C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2DC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633,00000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6C7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2 941,00000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AA8A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15C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ECE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4F4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9159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013DA44" w14:textId="77777777" w:rsidTr="005B2F45">
        <w:trPr>
          <w:trHeight w:val="105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5867E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82A6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01.02 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Обслуживание муниципального долга по коммерческим кредитам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0289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42A51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401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4 087 962,00000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E6DB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1 199 316,00000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407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D30A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F860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7A5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0E0186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5B2F45" w:rsidRPr="005B2F45" w14:paraId="6F54B341" w14:textId="77777777" w:rsidTr="005B2F45">
        <w:trPr>
          <w:trHeight w:val="54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2FC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099BC82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Минимизация стоимости муниципальных заимствований муниципал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85A639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7EABBFD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A47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A7A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FD276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E9EC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D66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7B1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A38C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548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65DE329" w14:textId="77777777" w:rsidTr="005B2F45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BA4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F09F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ECF2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DD02E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C415B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7B6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C0C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F39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8161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511E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BB92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C0EC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EAB1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6C5A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8B2B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2DF2DFF1" w14:textId="77777777" w:rsidTr="005B2F45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885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DA5EE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775E8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71DA4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887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4 087 962,00000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754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1 199 316,00000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CA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217 950,00000 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AE49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338 317,00000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8DD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549 537,00000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E13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1 199 316,00000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D0E1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1 122 207,00000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16B2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588 813,00000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B43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588 813,00000 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CE9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588 813,00000  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14A0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271CF16A" w14:textId="77777777" w:rsidTr="005B2F45">
        <w:trPr>
          <w:trHeight w:val="660"/>
        </w:trPr>
        <w:tc>
          <w:tcPr>
            <w:tcW w:w="45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5E6E8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841A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4 090 903,00000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A6DD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1 202 257,00000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CAD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945D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A0C1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FDD1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CE2E29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3D8380B0" w14:textId="77777777" w:rsidTr="005B2F45">
        <w:trPr>
          <w:trHeight w:val="34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62888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DA5A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4 090 903,00000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8ACA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1 202 257,00000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F98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1 122 207,00000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83E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7F1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B1921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588 813,00000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6CC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2A5E12F6" w14:textId="77777777" w:rsidTr="005B2F45">
        <w:trPr>
          <w:trHeight w:val="78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AAB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Подпрограмма 4 «Управление муниципальными финансами»</w:t>
            </w:r>
          </w:p>
        </w:tc>
      </w:tr>
      <w:tr w:rsidR="005B2F45" w:rsidRPr="005B2F45" w14:paraId="429EFFF9" w14:textId="77777777" w:rsidTr="005B2F45">
        <w:trPr>
          <w:trHeight w:val="136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60A312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00D3B9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50. Разработка проекта бюджета и исполнение бюджета муниципального образования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B45BE3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35DE3F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D9BE2A8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В пределах средств, выделенных на содержание Финансово-казначейского управления Администрации Одинцовского городского округа (далее - ФКУ Администрации)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053318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5B2F45" w:rsidRPr="005B2F45" w14:paraId="4524DFCA" w14:textId="77777777" w:rsidTr="005B2F45">
        <w:trPr>
          <w:trHeight w:val="220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CED2B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5A4F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50.01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    Проведение работы с главными администраторами по представлению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прогноза поступления доходов и исполнению бюджета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A1A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2CB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0105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FEA5A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5B2F45" w:rsidRPr="005B2F45" w14:paraId="158C7E18" w14:textId="77777777" w:rsidTr="005B2F45">
        <w:trPr>
          <w:trHeight w:val="49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A1B2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E1828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599EE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31FBA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0198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0EE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D214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145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014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CDD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4C0A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F14C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134A9C20" w14:textId="77777777" w:rsidTr="005B2F45">
        <w:trPr>
          <w:trHeight w:val="57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E1ED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2A3F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9A7A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198D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5174E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B07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8493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418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19B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AE36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3F96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2F93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ECFC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5CC4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98D9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66F81B2" w14:textId="77777777" w:rsidTr="005B2F45">
        <w:trPr>
          <w:trHeight w:val="70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4342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2267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AA30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E4BA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C09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151 065 759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93C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308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4 228 999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581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10 579 024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D73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16 949 821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C62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6F8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28 172 556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82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31 337 294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6D9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31 574 170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BD4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34 191 917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1A7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F19B271" w14:textId="77777777" w:rsidTr="005B2F45">
        <w:trPr>
          <w:trHeight w:val="3135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F744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D00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50.02 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Формирование прогноза поступлений налоговых и неналоговых доходов в местный бюджет на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91A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228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9E4A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965A7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5B2F45" w:rsidRPr="005B2F45" w14:paraId="15481182" w14:textId="77777777" w:rsidTr="005B2F45">
        <w:trPr>
          <w:trHeight w:val="46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74C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8F434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Объем поступлений налоговых и неналоговых доходов в бюджет муниципального образования, тыс. рублей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46D2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6F1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FDF1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4AB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79446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D95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E968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099A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427F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ED9D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1DA328F" w14:textId="77777777" w:rsidTr="005B2F45">
        <w:trPr>
          <w:trHeight w:val="55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5A2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27CC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C17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11D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E6EDF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6D7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E39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11FB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B222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AD8A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5B93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17D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2A16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6771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2635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032CE6CE" w14:textId="77777777" w:rsidTr="005B2F45">
        <w:trPr>
          <w:trHeight w:val="705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80F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BA9C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FE5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BD9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AC6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151 065 759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033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7BB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4 228 999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3B4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10 579 024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D9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16 949 821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A5B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25 789 822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2EE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28 172 556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6B2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31 337 294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2D0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31 574 170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E2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34 191 917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911C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627086F7" w14:textId="77777777" w:rsidTr="005B2F45">
        <w:trPr>
          <w:trHeight w:val="13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0D9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8CF12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51. Снижение уровня задолженн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ости по налоговым платежам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CAA1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662A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F41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C6F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68124F10" w14:textId="77777777" w:rsidTr="005B2F45">
        <w:trPr>
          <w:trHeight w:val="2070"/>
        </w:trPr>
        <w:tc>
          <w:tcPr>
            <w:tcW w:w="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68E4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ABCAD0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51.01 </w:t>
            </w:r>
            <w:r w:rsidRPr="005B2F45">
              <w:rPr>
                <w:rFonts w:ascii="Arial" w:hAnsi="Arial" w:cs="Arial"/>
                <w:sz w:val="24"/>
                <w:szCs w:val="24"/>
              </w:rPr>
              <w:t xml:space="preserve">    Разработка мероприятий, направленных на увеличение доходов и снижение задолженности по налоговым платежам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47D0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194CC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A2482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пределах средств, выделенных на обеспечение деятельности Финансово-казначейского управления Администрации Одинцовского городского округа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7CBC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5B2F45" w:rsidRPr="005B2F45" w14:paraId="349978D4" w14:textId="77777777" w:rsidTr="005B2F45">
        <w:trPr>
          <w:trHeight w:val="48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FF9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0BF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Снижение значения отношения задолженности по налоговым платежам в бюджет муниципального образования к налоговым доходам бюджета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образования, процент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EC1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6A3F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24E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746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Итого 2026 год</w:t>
            </w:r>
          </w:p>
        </w:tc>
        <w:tc>
          <w:tcPr>
            <w:tcW w:w="36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B250B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В том числе по кварталам: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460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DBB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2028 год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159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2029 год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113B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2030 год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E74F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18EF4BA0" w14:textId="77777777" w:rsidTr="005B2F45">
        <w:trPr>
          <w:trHeight w:val="69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D1BB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B00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916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FC7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4FA8E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F5B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7B9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квартал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F261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 полугодие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698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9 месяцев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D90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12 месяцев</w:t>
            </w: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8D22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34908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5A58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BFBFE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F11E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2755C2BA" w14:textId="77777777" w:rsidTr="005B2F45">
        <w:trPr>
          <w:trHeight w:val="1170"/>
        </w:trPr>
        <w:tc>
          <w:tcPr>
            <w:tcW w:w="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F84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60D7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8AB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0A3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ABF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DCF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5B6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7C1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69B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softHyphen/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2FC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7B0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C88A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1E5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43E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1D8C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02ABD0C4" w14:textId="77777777" w:rsidTr="005B2F45">
        <w:trPr>
          <w:trHeight w:val="585"/>
        </w:trPr>
        <w:tc>
          <w:tcPr>
            <w:tcW w:w="4544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262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6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04BB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9538A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5339B4ED" w14:textId="77777777" w:rsidTr="005B2F45">
        <w:trPr>
          <w:trHeight w:val="64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9E1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6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E266C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В пределах средств, выделенных на обеспечение деятельности Финансово-казначейского управления Администрации Одинцовского городского округа 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992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6938A082" w14:textId="77777777" w:rsidTr="005B2F45">
        <w:trPr>
          <w:trHeight w:val="810"/>
        </w:trPr>
        <w:tc>
          <w:tcPr>
            <w:tcW w:w="15137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ECBA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Подпрограмма  5 «Обеспечивающая подпрограмма»</w:t>
            </w:r>
          </w:p>
        </w:tc>
      </w:tr>
      <w:tr w:rsidR="005B2F45" w:rsidRPr="005B2F45" w14:paraId="076CF751" w14:textId="77777777" w:rsidTr="005B2F45">
        <w:trPr>
          <w:trHeight w:val="645"/>
        </w:trPr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C72945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5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2B088E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01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br/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198180A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2026-2030 годы 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830717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E897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15 315 138,71571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6BCDB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3 695 143,43701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475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2 904 998,90129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CB3B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2 904 998,79485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80DE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9881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15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hideMark/>
          </w:tcPr>
          <w:p w14:paraId="3EB6D74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5B2F45" w:rsidRPr="005B2F45" w14:paraId="3E3EBE6B" w14:textId="77777777" w:rsidTr="005B2F45">
        <w:trPr>
          <w:trHeight w:val="645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5886F5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3E6F7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474235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FC3CF83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896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30838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614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CF9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D603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1D0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54A4B1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B2F45" w:rsidRPr="005B2F45" w14:paraId="6951A916" w14:textId="77777777" w:rsidTr="005B2F45">
        <w:trPr>
          <w:trHeight w:val="780"/>
        </w:trPr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BD77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63D8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137EE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BF8E885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D066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15 310 472,71571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BF10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3 690 477,43701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FE7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2 904 998,90129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120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2 904 998,79485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1398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90FF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2 904 998,79128</w:t>
            </w:r>
          </w:p>
        </w:tc>
        <w:tc>
          <w:tcPr>
            <w:tcW w:w="15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755BD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5B2F45" w:rsidRPr="005B2F45" w14:paraId="0348D6B1" w14:textId="77777777" w:rsidTr="005B2F45">
        <w:trPr>
          <w:trHeight w:val="111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0AA9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A837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01.01                    Функционирование высшего должностного лица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9B30E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FEF8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5C1B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80 600,00000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4C2D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2E77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277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A22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756B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16 120,00000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C57C93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5B2F45" w:rsidRPr="005B2F45" w14:paraId="1FB4676A" w14:textId="77777777" w:rsidTr="005B2F45">
        <w:trPr>
          <w:trHeight w:val="735"/>
        </w:trPr>
        <w:tc>
          <w:tcPr>
            <w:tcW w:w="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60FC2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1.2</w:t>
            </w:r>
          </w:p>
        </w:tc>
        <w:tc>
          <w:tcPr>
            <w:tcW w:w="15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B51777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01.02                  Расходы на обеспечение деятельности Администрации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5217C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72E8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711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7 604 608,75931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BB30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1 557 588,64573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03A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1 511 755,11001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D0DA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1 511 755,00357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127D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461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4791E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5B2F45" w:rsidRPr="005B2F45" w14:paraId="4FDF6492" w14:textId="77777777" w:rsidTr="005B2F45">
        <w:trPr>
          <w:trHeight w:val="765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01EF4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0617E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8D2FF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9371A1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B040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678E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81EA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C375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120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EDF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0D88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00420524" w14:textId="77777777" w:rsidTr="005B2F45">
        <w:trPr>
          <w:trHeight w:val="840"/>
        </w:trPr>
        <w:tc>
          <w:tcPr>
            <w:tcW w:w="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2115A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007B24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80FEE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0A4B0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BE9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7 599 942,75931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ED973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1 552 922,64573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116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1 511 755,11001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AFF3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1 511 755,00357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012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DC8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1 511 755,00000</w:t>
            </w:r>
          </w:p>
        </w:tc>
        <w:tc>
          <w:tcPr>
            <w:tcW w:w="15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528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54FE8129" w14:textId="77777777" w:rsidTr="005B2F45">
        <w:trPr>
          <w:trHeight w:val="135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CBEDF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7556A1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01.03                Комитеты и отраслевые управления при администрации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989396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06AFE61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954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548 055,00000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5581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0DE9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333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1E6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7CDA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109 611,00000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685129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КУМИ Администрации</w:t>
            </w:r>
          </w:p>
        </w:tc>
      </w:tr>
      <w:tr w:rsidR="005B2F45" w:rsidRPr="005B2F45" w14:paraId="509FB1BB" w14:textId="77777777" w:rsidTr="005B2F45">
        <w:trPr>
          <w:trHeight w:val="1095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2ADF80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1.4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7121C1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01.05               Обеспечение деятельности финансового органа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CCC3A2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1DFD2E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 бюджета  ОГО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58D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529 433,95640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7AFC6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CBC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2D2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93F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C7F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105 886,79128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9343D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ФКУ Администрации </w:t>
            </w:r>
          </w:p>
        </w:tc>
      </w:tr>
      <w:tr w:rsidR="005B2F45" w:rsidRPr="005B2F45" w14:paraId="0B4CF3D0" w14:textId="77777777" w:rsidTr="005B2F45">
        <w:trPr>
          <w:trHeight w:val="234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72262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1.5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B2F84F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01.06                   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90D7BF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39A0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7DE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2 302 005,00000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DD08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39F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B826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FEB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7779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460 401,00000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2E3E17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5B2F45" w:rsidRPr="005B2F45" w14:paraId="1F166B1D" w14:textId="77777777" w:rsidTr="005B2F45">
        <w:trPr>
          <w:trHeight w:val="2385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2322FC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A5FCE7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01.07                  Расходы на обеспечение деятельности (оказание услуг) муниципальных 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учреждений - обеспечение деятельности органов местного самоуправления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881928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DDE843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br w:type="page"/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A0B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2 308 450,00000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8E7F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C38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099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A155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178F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461 690,00000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E1B0EDF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5B2F45" w:rsidRPr="005B2F45" w14:paraId="6F1046AB" w14:textId="77777777" w:rsidTr="005B2F45">
        <w:trPr>
          <w:trHeight w:val="132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F2C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1.6.1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CA965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Корпорация развития Администрации Одинцовского городского округа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54DD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BFB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DF8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200 750,00000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ABE90E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7B9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AA1A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8744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1EEA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40 150,00000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2D9095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"Корпорация развития" Администрации Одинцовского городского округа</w:t>
            </w:r>
          </w:p>
        </w:tc>
      </w:tr>
      <w:tr w:rsidR="005B2F45" w:rsidRPr="005B2F45" w14:paraId="77CCFDB1" w14:textId="77777777" w:rsidTr="005B2F45">
        <w:trPr>
          <w:trHeight w:val="2370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4043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1.6.2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D257A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A22F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7AD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F99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1 211 015,00000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06A5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BB78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CE44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512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F203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242 203,00000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35F5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«Центр хозяйственного обслуживания органов местного самоуправления» Администрации Одинцовского городского округа</w:t>
            </w:r>
          </w:p>
        </w:tc>
      </w:tr>
      <w:tr w:rsidR="005B2F45" w:rsidRPr="005B2F45" w14:paraId="014F2519" w14:textId="77777777" w:rsidTr="005B2F45">
        <w:trPr>
          <w:trHeight w:val="1725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D69E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1.6.3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3E33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 ОМС"  Администрации Одинцовского городского округа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1505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B21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E51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724 800,00000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253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510A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D277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EF8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F75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144 960,00000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9D722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"Хозяйственно-эксплуатационная служба" ОМС  Администрации Одинцовского городского округа</w:t>
            </w:r>
          </w:p>
        </w:tc>
      </w:tr>
      <w:tr w:rsidR="005B2F45" w:rsidRPr="005B2F45" w14:paraId="2DE742FA" w14:textId="77777777" w:rsidTr="005B2F45">
        <w:trPr>
          <w:trHeight w:val="1005"/>
        </w:trPr>
        <w:tc>
          <w:tcPr>
            <w:tcW w:w="5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44ED93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1.6.4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F00877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681C1B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F5A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BCFC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171 885,00000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F825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935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CBE7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80E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792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34 377,00000</w:t>
            </w: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6BEB9B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</w:t>
            </w:r>
          </w:p>
        </w:tc>
      </w:tr>
      <w:tr w:rsidR="005B2F45" w:rsidRPr="005B2F45" w14:paraId="43B1EAC4" w14:textId="77777777" w:rsidTr="005B2F45">
        <w:trPr>
          <w:trHeight w:val="2370"/>
        </w:trPr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C01373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1.7</w:t>
            </w:r>
          </w:p>
        </w:tc>
        <w:tc>
          <w:tcPr>
            <w:tcW w:w="15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5B018A0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01.10                   Взносы в общественные организации 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FAD99E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6C52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3616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15 155,00000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D720F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6CA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E669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590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9FEC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3 031,00000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A7132A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политики и социальных коммуникаций Администрации Одинцовского </w:t>
            </w: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городского округа</w:t>
            </w:r>
          </w:p>
        </w:tc>
      </w:tr>
      <w:tr w:rsidR="005B2F45" w:rsidRPr="005B2F45" w14:paraId="4461A402" w14:textId="77777777" w:rsidTr="005B2F45">
        <w:trPr>
          <w:trHeight w:val="138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B884BD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1.8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6D1C9B3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01.16  Обеспечение деятельности муниципальных центров управления регионом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933AF0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283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A625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721 060,00000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CB3D3C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8DEE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CB91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410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D9B8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144 212,00000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04D4B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"Центр управления регионом"</w:t>
            </w:r>
          </w:p>
        </w:tc>
      </w:tr>
      <w:tr w:rsidR="005B2F45" w:rsidRPr="005B2F45" w14:paraId="5CB96486" w14:textId="77777777" w:rsidTr="005B2F45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0DDC2A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1.9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6819062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01.17  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38CC210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BE13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1A5B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271 170,00000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EF038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CFD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CB3C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E41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D22A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54 234,00000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727CB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МКУ "Центр муниципальных закупок"</w:t>
            </w:r>
          </w:p>
        </w:tc>
      </w:tr>
      <w:tr w:rsidR="005B2F45" w:rsidRPr="005B2F45" w14:paraId="4C47ACBF" w14:textId="77777777" w:rsidTr="005B2F45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F52434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1.10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1EB78B2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01.18   Субсидии, подлежащие перечислению в бюджет Московской области из бюджетов муниципальных образований Московской области, в рамках расчета "отрицательного" трансферта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1821B3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923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889F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744 311,00000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1D334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744 311,00000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018C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6E8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CC0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4C46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47E4C7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ФКУ Администрации</w:t>
            </w:r>
          </w:p>
        </w:tc>
      </w:tr>
      <w:tr w:rsidR="005B2F45" w:rsidRPr="005B2F45" w14:paraId="0D0C4590" w14:textId="77777777" w:rsidTr="005B2F45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4BAF47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1.11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341C50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01.20             Создание и содержание единой базы (облачной платформы) ведения бюджетног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 (бухгалтерского) учета в муниципальных учреждениях муниципального образования Московской области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D30C68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33B4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6F5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190 290,00000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F4F6A3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995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66FE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F3E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A853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38 058,00000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C8673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Администрация Одинцовского городского округа</w:t>
            </w:r>
          </w:p>
        </w:tc>
      </w:tr>
      <w:tr w:rsidR="005B2F45" w:rsidRPr="005B2F45" w14:paraId="0A140E73" w14:textId="77777777" w:rsidTr="005B2F45">
        <w:trPr>
          <w:trHeight w:val="174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2AD56E8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8FDA98D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Основное мероприятие 03  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65E59C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A25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F0A9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6 770,00000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4AE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80C4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AFA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85CD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E414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1 354,00000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78A275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5810CA38" w14:textId="77777777" w:rsidTr="005B2F45">
        <w:trPr>
          <w:trHeight w:val="2400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E7AFD2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2.1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0F4EEE41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03.01  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6216FDB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47F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5E3E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4 610,00000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5544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4AE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B70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FF82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3A1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922,00000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F0398F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 Одинцовского городского округа Московской области (далее -  Управление кадровой политики Администрации)</w:t>
            </w:r>
          </w:p>
        </w:tc>
      </w:tr>
      <w:tr w:rsidR="005B2F45" w:rsidRPr="005B2F45" w14:paraId="2EE106D5" w14:textId="77777777" w:rsidTr="005B2F45">
        <w:trPr>
          <w:trHeight w:val="2423"/>
        </w:trPr>
        <w:tc>
          <w:tcPr>
            <w:tcW w:w="5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172ABBE9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2.2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5D778CE5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Мероприятие 03.02 Организация работы по повышению квалификации муниципальных служащих и работников муниципал</w:t>
            </w: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ьных учреждений, в </w:t>
            </w:r>
            <w:proofErr w:type="spellStart"/>
            <w:r w:rsidRPr="005B2F45">
              <w:rPr>
                <w:rFonts w:ascii="Arial" w:hAnsi="Arial" w:cs="Arial"/>
                <w:bCs/>
                <w:sz w:val="24"/>
                <w:szCs w:val="24"/>
              </w:rPr>
              <w:t>т.ч</w:t>
            </w:r>
            <w:proofErr w:type="spellEnd"/>
            <w:r w:rsidRPr="005B2F45">
              <w:rPr>
                <w:rFonts w:ascii="Arial" w:hAnsi="Arial" w:cs="Arial"/>
                <w:bCs/>
                <w:sz w:val="24"/>
                <w:szCs w:val="24"/>
              </w:rPr>
              <w:t>. участие в краткосрочных семинарах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4E65105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lastRenderedPageBreak/>
              <w:t>2026-2030 годы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FF8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449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2 160,00000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377E7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B95F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BFD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4B2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FB88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432,00000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304A5664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Управление кадровой политики Администрации</w:t>
            </w:r>
          </w:p>
        </w:tc>
      </w:tr>
      <w:tr w:rsidR="005B2F45" w:rsidRPr="005B2F45" w14:paraId="6230B09E" w14:textId="77777777" w:rsidTr="005B2F45">
        <w:trPr>
          <w:trHeight w:val="360"/>
        </w:trPr>
        <w:tc>
          <w:tcPr>
            <w:tcW w:w="45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FDE51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ИТОГО по Подпрограмме, в том числе: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811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15 326 574,71571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5745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3 696 497,43701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D531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2 906 352,90129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AAF8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2 906 352,79485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34E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83276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AAD8D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5A90904E" w14:textId="77777777" w:rsidTr="005B2F45">
        <w:trPr>
          <w:trHeight w:val="36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98A9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372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DB00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4 666,00000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55FDB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F2354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9F2FE0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07F11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9C39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A27AC67" w14:textId="77777777" w:rsidTr="005B2F45">
        <w:trPr>
          <w:trHeight w:val="61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CD94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ОГО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4392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15 321 908,71571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B51CAA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3 691 831,43701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B19A3C9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2 906 352,90129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AD43F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2 906 352,79485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F143A03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02472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2 906 352,79128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16B20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4A9E2764" w14:textId="77777777" w:rsidTr="005B2F45">
        <w:trPr>
          <w:trHeight w:val="615"/>
        </w:trPr>
        <w:tc>
          <w:tcPr>
            <w:tcW w:w="4544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0DB5F8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AE10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867C626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97C57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3FBF5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5C47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FCB1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04AB1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09B4BA7B" w14:textId="77777777" w:rsidTr="005B2F45">
        <w:trPr>
          <w:trHeight w:val="615"/>
        </w:trPr>
        <w:tc>
          <w:tcPr>
            <w:tcW w:w="454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59FEEC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ВСЕГО по Программе, в том числе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642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20 588 926,71571</w:t>
            </w:r>
          </w:p>
        </w:tc>
        <w:tc>
          <w:tcPr>
            <w:tcW w:w="453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30CDEB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5 137 977,43701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8735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4 262 782,90129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E52B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3 729 388,79485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C69E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9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7890CF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3 729 388,79128</w:t>
            </w:r>
          </w:p>
        </w:tc>
        <w:tc>
          <w:tcPr>
            <w:tcW w:w="153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584751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5B2F45" w:rsidRPr="005B2F45" w14:paraId="6952468E" w14:textId="77777777" w:rsidTr="005B2F45">
        <w:trPr>
          <w:trHeight w:val="405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562C22B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Средства бюджета МО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FE26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245 081,00000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C9FB2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52 749,00000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3E3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9F1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80AAB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EE248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48 083,00000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2F4C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B2F45" w:rsidRPr="005B2F45" w14:paraId="63EF7612" w14:textId="77777777" w:rsidTr="005B2F45">
        <w:trPr>
          <w:trHeight w:val="840"/>
        </w:trPr>
        <w:tc>
          <w:tcPr>
            <w:tcW w:w="454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hideMark/>
          </w:tcPr>
          <w:p w14:paraId="1469AE86" w14:textId="77777777" w:rsidR="005B2F45" w:rsidRPr="005B2F45" w:rsidRDefault="005B2F45" w:rsidP="005B2F4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ОГО МО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9049A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20 343 845,71571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124B15" w14:textId="77777777" w:rsidR="005B2F45" w:rsidRPr="005B2F45" w:rsidRDefault="005B2F45" w:rsidP="005B2F4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5 085 228,43701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734E0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4 214 699,90129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63D1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3 681 305,79485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63F16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F19FD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5B2F45">
              <w:rPr>
                <w:rFonts w:ascii="Arial" w:hAnsi="Arial" w:cs="Arial"/>
                <w:bCs/>
                <w:sz w:val="24"/>
                <w:szCs w:val="24"/>
              </w:rPr>
              <w:t>3 681 305,79128</w:t>
            </w:r>
          </w:p>
        </w:tc>
        <w:tc>
          <w:tcPr>
            <w:tcW w:w="153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4E76F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E9FF86" w14:textId="77777777" w:rsidR="005B2F45" w:rsidRDefault="005B2F45"/>
    <w:tbl>
      <w:tblPr>
        <w:tblW w:w="15137" w:type="dxa"/>
        <w:tblLook w:val="04A0" w:firstRow="1" w:lastRow="0" w:firstColumn="1" w:lastColumn="0" w:noHBand="0" w:noVBand="1"/>
      </w:tblPr>
      <w:tblGrid>
        <w:gridCol w:w="15137"/>
      </w:tblGrid>
      <w:tr w:rsidR="005B2F45" w:rsidRPr="005B2F45" w14:paraId="70AA3BBA" w14:textId="77777777" w:rsidTr="005B2F45">
        <w:trPr>
          <w:trHeight w:val="3458"/>
        </w:trPr>
        <w:tc>
          <w:tcPr>
            <w:tcW w:w="15137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F51878A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  <w:p w14:paraId="64EB5491" w14:textId="33181E5C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3714F46" w14:textId="1CFB0494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».</w:t>
            </w:r>
          </w:p>
          <w:p w14:paraId="35C983FD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F419C3D" w14:textId="6F4DD1AB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B2F45"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 w:rsidRPr="005B2F45">
              <w:rPr>
                <w:rFonts w:ascii="Arial" w:hAnsi="Arial" w:cs="Arial"/>
                <w:sz w:val="24"/>
                <w:szCs w:val="24"/>
              </w:rPr>
              <w:t xml:space="preserve">. заместителя Главы Одинцовского городского округа – начальника </w:t>
            </w:r>
            <w:r w:rsidRPr="005B2F45">
              <w:rPr>
                <w:rFonts w:ascii="Arial" w:hAnsi="Arial" w:cs="Arial"/>
                <w:sz w:val="24"/>
                <w:szCs w:val="24"/>
              </w:rPr>
              <w:br/>
              <w:t>финансово-казначейского Управления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B2F45">
              <w:rPr>
                <w:rFonts w:ascii="Arial" w:hAnsi="Arial" w:cs="Arial"/>
                <w:sz w:val="24"/>
                <w:szCs w:val="24"/>
              </w:rPr>
              <w:t>Администрации Одинцовского городского округа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</w:t>
            </w:r>
            <w:r w:rsidRPr="005B2F45">
              <w:rPr>
                <w:rFonts w:ascii="Arial" w:hAnsi="Arial" w:cs="Arial"/>
                <w:sz w:val="24"/>
                <w:szCs w:val="24"/>
              </w:rPr>
              <w:t>А.И.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B2F45">
              <w:rPr>
                <w:rFonts w:ascii="Arial" w:hAnsi="Arial" w:cs="Arial"/>
                <w:sz w:val="24"/>
                <w:szCs w:val="24"/>
              </w:rPr>
              <w:t>Бендо</w:t>
            </w:r>
            <w:proofErr w:type="spellEnd"/>
          </w:p>
          <w:p w14:paraId="531393AB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3114FA36" w14:textId="77777777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98A312E" w14:textId="721A44CF" w:rsidR="005B2F45" w:rsidRPr="005B2F45" w:rsidRDefault="005B2F45" w:rsidP="005B2F45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 xml:space="preserve">Начальник Управления бухгалтерского учета и отчетности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</w:t>
            </w:r>
            <w:r w:rsidRPr="005B2F45">
              <w:rPr>
                <w:rFonts w:ascii="Arial" w:hAnsi="Arial" w:cs="Arial"/>
                <w:sz w:val="24"/>
                <w:szCs w:val="24"/>
              </w:rPr>
              <w:t>Н.А. Стародубова</w:t>
            </w:r>
          </w:p>
          <w:p w14:paraId="658D64BC" w14:textId="77777777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C5E74E2" w14:textId="3D03924C" w:rsidR="005B2F45" w:rsidRPr="005B2F45" w:rsidRDefault="005B2F45" w:rsidP="005B2F4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14:paraId="1C75DCF4" w14:textId="01C4F4EB" w:rsidR="005B2F45" w:rsidRPr="005B2F45" w:rsidRDefault="005B2F45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5B2F45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0C7AA7CA" w14:textId="386CEB29" w:rsidR="00185247" w:rsidRPr="005B2F45" w:rsidRDefault="00185247" w:rsidP="00EB409C">
      <w:pPr>
        <w:pStyle w:val="ConsPlusNormal"/>
        <w:ind w:right="-286"/>
        <w:rPr>
          <w:rFonts w:ascii="Arial" w:hAnsi="Arial" w:cs="Arial"/>
          <w:sz w:val="24"/>
          <w:szCs w:val="24"/>
        </w:rPr>
      </w:pPr>
    </w:p>
    <w:p w14:paraId="285B4E48" w14:textId="77777777" w:rsidR="00E41EF1" w:rsidRPr="00E41EF1" w:rsidRDefault="00E41EF1" w:rsidP="00E41EF1">
      <w:pPr>
        <w:spacing w:line="276" w:lineRule="auto"/>
        <w:ind w:left="10065" w:right="-598"/>
        <w:rPr>
          <w:rFonts w:ascii="Arial" w:hAnsi="Arial" w:cs="Arial"/>
          <w:sz w:val="24"/>
          <w:szCs w:val="24"/>
          <w:lang w:eastAsia="en-US"/>
        </w:rPr>
      </w:pPr>
    </w:p>
    <w:p w14:paraId="71C5393C" w14:textId="77777777" w:rsidR="00E41EF1" w:rsidRDefault="00E41EF1" w:rsidP="00E41EF1">
      <w:pPr>
        <w:ind w:left="10065" w:right="-598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>Приложение 2 к постановлению</w:t>
      </w:r>
    </w:p>
    <w:p w14:paraId="2945B46D" w14:textId="77777777" w:rsidR="00E41EF1" w:rsidRDefault="00E41EF1" w:rsidP="00E41EF1">
      <w:pPr>
        <w:ind w:left="10065" w:right="-598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 xml:space="preserve"> Администрации                                                    Одинцовского городского округа</w:t>
      </w:r>
    </w:p>
    <w:p w14:paraId="6E791919" w14:textId="77777777" w:rsidR="00E41EF1" w:rsidRDefault="00E41EF1" w:rsidP="00E41EF1">
      <w:pPr>
        <w:ind w:left="10065" w:right="-598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 xml:space="preserve"> Московской области                    </w:t>
      </w:r>
    </w:p>
    <w:p w14:paraId="51D6F426" w14:textId="673CB3AE" w:rsidR="00E41EF1" w:rsidRPr="00E41EF1" w:rsidRDefault="00E41EF1" w:rsidP="00E41EF1">
      <w:pPr>
        <w:ind w:left="10065" w:right="-598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 xml:space="preserve"> от «</w:t>
      </w:r>
      <w:r>
        <w:rPr>
          <w:rFonts w:ascii="Arial" w:hAnsi="Arial" w:cs="Arial"/>
          <w:sz w:val="24"/>
          <w:szCs w:val="24"/>
          <w:lang w:eastAsia="en-US"/>
        </w:rPr>
        <w:t>30</w:t>
      </w:r>
      <w:r w:rsidRPr="00E41EF1">
        <w:rPr>
          <w:rFonts w:ascii="Arial" w:hAnsi="Arial" w:cs="Arial"/>
          <w:sz w:val="24"/>
          <w:szCs w:val="24"/>
          <w:lang w:eastAsia="en-US"/>
        </w:rPr>
        <w:t>»</w:t>
      </w:r>
      <w:r>
        <w:rPr>
          <w:rFonts w:ascii="Arial" w:hAnsi="Arial" w:cs="Arial"/>
          <w:sz w:val="24"/>
          <w:szCs w:val="24"/>
          <w:lang w:eastAsia="en-US"/>
        </w:rPr>
        <w:t xml:space="preserve"> 03.</w:t>
      </w:r>
      <w:r w:rsidRPr="00E41EF1">
        <w:rPr>
          <w:rFonts w:ascii="Arial" w:hAnsi="Arial" w:cs="Arial"/>
          <w:sz w:val="24"/>
          <w:szCs w:val="24"/>
          <w:lang w:eastAsia="en-US"/>
        </w:rPr>
        <w:t xml:space="preserve"> 2026 №</w:t>
      </w:r>
      <w:r w:rsidR="004B63A7">
        <w:rPr>
          <w:rFonts w:ascii="Arial" w:hAnsi="Arial" w:cs="Arial"/>
          <w:sz w:val="24"/>
          <w:szCs w:val="24"/>
          <w:lang w:eastAsia="en-US"/>
        </w:rPr>
        <w:t xml:space="preserve"> </w:t>
      </w:r>
      <w:bookmarkStart w:id="2" w:name="_GoBack"/>
      <w:bookmarkEnd w:id="2"/>
      <w:r>
        <w:rPr>
          <w:rFonts w:ascii="Arial" w:hAnsi="Arial" w:cs="Arial"/>
          <w:sz w:val="24"/>
          <w:szCs w:val="24"/>
          <w:lang w:eastAsia="en-US"/>
        </w:rPr>
        <w:t>1658</w:t>
      </w:r>
    </w:p>
    <w:p w14:paraId="3E614765" w14:textId="77777777" w:rsidR="00E41EF1" w:rsidRPr="00E41EF1" w:rsidRDefault="00E41EF1" w:rsidP="00E41EF1">
      <w:pPr>
        <w:ind w:left="10065" w:right="-598"/>
        <w:rPr>
          <w:rFonts w:ascii="Arial" w:hAnsi="Arial" w:cs="Arial"/>
          <w:sz w:val="24"/>
          <w:szCs w:val="24"/>
          <w:lang w:eastAsia="en-US"/>
        </w:rPr>
      </w:pPr>
    </w:p>
    <w:p w14:paraId="34FCD59E" w14:textId="77777777" w:rsidR="00E41EF1" w:rsidRPr="00E41EF1" w:rsidRDefault="00E41EF1" w:rsidP="00E41EF1">
      <w:pPr>
        <w:ind w:left="10065" w:right="-598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>«Приложение 4                                                                                                                            к муниципальной программе</w:t>
      </w:r>
    </w:p>
    <w:p w14:paraId="629BE5C3" w14:textId="77777777" w:rsidR="00E41EF1" w:rsidRPr="00E41EF1" w:rsidRDefault="00E41EF1" w:rsidP="00E41E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eastAsia="en-US"/>
        </w:rPr>
      </w:pPr>
    </w:p>
    <w:p w14:paraId="11CA621A" w14:textId="77777777" w:rsidR="00E41EF1" w:rsidRPr="00E41EF1" w:rsidRDefault="00E41EF1" w:rsidP="00E41EF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  <w:lang w:eastAsia="en-US"/>
        </w:rPr>
      </w:pPr>
      <w:r w:rsidRPr="00E41EF1">
        <w:rPr>
          <w:rFonts w:ascii="Arial" w:hAnsi="Arial" w:cs="Arial"/>
          <w:bCs/>
          <w:sz w:val="24"/>
          <w:szCs w:val="24"/>
          <w:lang w:eastAsia="en-US"/>
        </w:rPr>
        <w:t xml:space="preserve">Методика определения результатов выполнения мероприятий муниципальной программы </w:t>
      </w:r>
    </w:p>
    <w:p w14:paraId="1C224761" w14:textId="77777777" w:rsidR="00E41EF1" w:rsidRPr="00E41EF1" w:rsidRDefault="00E41EF1" w:rsidP="00E41EF1">
      <w:pPr>
        <w:jc w:val="center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>«Управление имуществом и муниципальными финансами»</w:t>
      </w:r>
    </w:p>
    <w:p w14:paraId="6A191619" w14:textId="77777777" w:rsidR="00E41EF1" w:rsidRPr="00E41EF1" w:rsidRDefault="00E41EF1" w:rsidP="00E41EF1">
      <w:pPr>
        <w:jc w:val="center"/>
        <w:rPr>
          <w:rFonts w:ascii="Arial" w:hAnsi="Arial" w:cs="Arial"/>
          <w:sz w:val="24"/>
          <w:szCs w:val="24"/>
          <w:lang w:eastAsia="en-US"/>
        </w:rPr>
      </w:pPr>
    </w:p>
    <w:tbl>
      <w:tblPr>
        <w:tblStyle w:val="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1134"/>
        <w:gridCol w:w="1021"/>
        <w:gridCol w:w="5216"/>
        <w:gridCol w:w="1447"/>
        <w:gridCol w:w="4536"/>
      </w:tblGrid>
      <w:tr w:rsidR="00E41EF1" w:rsidRPr="00E41EF1" w14:paraId="78A5629C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1B052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2191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№ подпрограммы ХХ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11B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№ основного мероприятия</w:t>
            </w:r>
          </w:p>
          <w:p w14:paraId="43DFC2F3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  <w:lang w:val="en-US"/>
              </w:rPr>
              <w:t>YY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AB75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 xml:space="preserve">№ мероприятия </w:t>
            </w:r>
            <w:r w:rsidRPr="00E41EF1">
              <w:rPr>
                <w:rFonts w:ascii="Arial" w:hAnsi="Arial" w:cs="Arial"/>
                <w:sz w:val="24"/>
                <w:szCs w:val="24"/>
                <w:lang w:val="en-US"/>
              </w:rPr>
              <w:t>ZZ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96C7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DA0F9BB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3993F91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8634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2B13B46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43BEA16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18FF" w14:textId="77777777" w:rsidR="00E41EF1" w:rsidRPr="00E41EF1" w:rsidRDefault="00E41EF1" w:rsidP="00E41EF1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1BC1A9" w14:textId="77777777" w:rsidR="00E41EF1" w:rsidRPr="00E41EF1" w:rsidRDefault="00E41EF1" w:rsidP="00E41EF1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BE12DC3" w14:textId="77777777" w:rsidR="00E41EF1" w:rsidRPr="00E41EF1" w:rsidRDefault="00E41EF1" w:rsidP="00E41EF1">
            <w:pPr>
              <w:ind w:right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E41EF1" w:rsidRPr="00E41EF1" w14:paraId="21FEB261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F387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F81CC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3D69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B7DE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58782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411F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B1342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41EF1" w:rsidRPr="00E41EF1" w14:paraId="7F983D45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0031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202F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7061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3A1E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5490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CC9E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74A2" w14:textId="77777777" w:rsidR="00E41EF1" w:rsidRPr="00E41EF1" w:rsidRDefault="00E41EF1" w:rsidP="00E41EF1">
            <w:pPr>
              <w:widowControl w:val="0"/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E41EF1" w:rsidRPr="00E41EF1" w14:paraId="054B7A9E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78C7" w14:textId="77777777" w:rsidR="00E41EF1" w:rsidRPr="00E41EF1" w:rsidRDefault="00E41EF1" w:rsidP="00E41E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5BE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B6DA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BAB5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B925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C955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BCB0" w14:textId="77777777" w:rsidR="00E41EF1" w:rsidRPr="00E41EF1" w:rsidRDefault="00E41EF1" w:rsidP="00E41EF1">
            <w:pPr>
              <w:widowControl w:val="0"/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E41EF1" w:rsidRPr="00E41EF1" w14:paraId="68870EC6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A83C" w14:textId="77777777" w:rsidR="00E41EF1" w:rsidRPr="00E41EF1" w:rsidRDefault="00E41EF1" w:rsidP="00E41E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DF69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4A247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23D2F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2012E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3F1A9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EA30" w14:textId="77777777" w:rsidR="00E41EF1" w:rsidRPr="00E41EF1" w:rsidRDefault="00E41EF1" w:rsidP="00E41EF1">
            <w:pPr>
              <w:widowControl w:val="0"/>
              <w:ind w:right="-79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E41EF1" w:rsidRPr="00E41EF1" w14:paraId="3C1EFA09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ABE1" w14:textId="77777777" w:rsidR="00E41EF1" w:rsidRPr="00E41EF1" w:rsidRDefault="00E41EF1" w:rsidP="00E41EF1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AA70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3A0A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8A0B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9DDE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0745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6AFB0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Общее количество оказанных услуг в области земельных отношений органом местного самоуправления муниципального образования Московской области</w:t>
            </w:r>
          </w:p>
        </w:tc>
      </w:tr>
      <w:tr w:rsidR="00E41EF1" w:rsidRPr="00E41EF1" w14:paraId="4A9E5063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AF1EE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5F4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B57D9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013D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6018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Оказано услуг в области земельных отношений органами местного самоуправления муниципальных образований Московской области за счет средств местного бюджета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557E1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2071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Общее количество оказанных услуг в области земельных отношений органом местного самоуправления муниципального образования Московской области за счет средств местного бюджета</w:t>
            </w:r>
          </w:p>
        </w:tc>
      </w:tr>
      <w:tr w:rsidR="00E41EF1" w:rsidRPr="00E41EF1" w14:paraId="78CB53AA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CECA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F9A5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F5BF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932D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09AC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1402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4267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Общее количество объектов, в отношении которых обеспечивалась деятельность муниципальных органов в сфере земельно-имущественных отношений</w:t>
            </w:r>
          </w:p>
        </w:tc>
      </w:tr>
      <w:tr w:rsidR="00E41EF1" w:rsidRPr="00E41EF1" w14:paraId="2F415087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5907A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6B92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6BF3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0DAF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EC8E" w14:textId="77777777" w:rsidR="00E41EF1" w:rsidRPr="00E41EF1" w:rsidRDefault="00E41EF1" w:rsidP="00E41EF1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F8B4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C146" w14:textId="77777777" w:rsidR="00E41EF1" w:rsidRPr="00E41EF1" w:rsidRDefault="00E41EF1" w:rsidP="00E41EF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 xml:space="preserve">Значение определяется по итогам отчетного финансового года как положительная разница между </w:t>
            </w:r>
            <w:r w:rsidRPr="00E41EF1">
              <w:rPr>
                <w:rFonts w:ascii="Arial" w:hAnsi="Arial" w:cs="Arial"/>
                <w:iCs/>
                <w:sz w:val="24"/>
                <w:szCs w:val="24"/>
              </w:rPr>
              <w:lastRenderedPageBreak/>
              <w:t>плановым объемом финансирования и фактически сложившимися расходами на обслуживание муниципального долга (в части бюджетных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E41EF1" w:rsidRPr="00E41EF1" w14:paraId="4233EE41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2A6C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7A34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F83A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B305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9A83" w14:textId="77777777" w:rsidR="00E41EF1" w:rsidRPr="00E41EF1" w:rsidRDefault="00E41EF1" w:rsidP="00E41EF1">
            <w:pPr>
              <w:rPr>
                <w:rFonts w:ascii="Arial" w:hAnsi="Arial" w:cs="Arial"/>
                <w:strike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Минимизация стоимости муниципальных заимствований муниципального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E6950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trike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CDBF" w14:textId="77777777" w:rsidR="00E41EF1" w:rsidRPr="00E41EF1" w:rsidRDefault="00E41EF1" w:rsidP="00E41EF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Значение определяется по итогам отчетного финансового года как положительная разница между плановым объемом финансирования и фактически сложившимися расходами на обслуживание муниципального долга (в части коммерческих кредитов) по данным отчета об исполнении бюджета муниципального образования за отчетный финансовый год</w:t>
            </w:r>
          </w:p>
        </w:tc>
      </w:tr>
      <w:tr w:rsidR="00E41EF1" w:rsidRPr="00E41EF1" w14:paraId="6ACD95AB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81398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A235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FABFC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CF7F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F2A9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bCs/>
                <w:iCs/>
                <w:sz w:val="24"/>
                <w:szCs w:val="24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07B9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253E" w14:textId="77777777" w:rsidR="00E41EF1" w:rsidRPr="00E41EF1" w:rsidRDefault="00E41EF1" w:rsidP="00E41EF1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2" w:history="1">
              <w:r w:rsidRPr="00E41EF1">
                <w:rPr>
                  <w:rFonts w:ascii="Arial" w:hAnsi="Arial" w:cs="Arial"/>
                  <w:iCs/>
                  <w:sz w:val="24"/>
                  <w:szCs w:val="24"/>
                  <w:u w:val="single"/>
                </w:rPr>
                <w:t>(форма 0503117)</w:t>
              </w:r>
            </w:hyperlink>
            <w:r w:rsidRPr="00E41EF1">
              <w:rPr>
                <w:rFonts w:ascii="Arial" w:hAnsi="Arial" w:cs="Arial"/>
                <w:iCs/>
                <w:sz w:val="24"/>
                <w:szCs w:val="24"/>
              </w:rPr>
              <w:t xml:space="preserve"> по состоянию на 01.04, 01.07, 01.10 отчетного года и на 01.01 года, следующего за отчетным годом, соответственно</w:t>
            </w:r>
          </w:p>
          <w:p w14:paraId="160577B2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EF1" w:rsidRPr="00E41EF1" w14:paraId="4709D688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AF30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BE31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6473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52FC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8B21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bCs/>
                <w:iCs/>
                <w:sz w:val="24"/>
                <w:szCs w:val="24"/>
              </w:rPr>
              <w:t>Объем поступлений налоговых и неналоговых доходов в бюджет муниципального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134F3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тыс. рублей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E73" w14:textId="77777777" w:rsidR="00E41EF1" w:rsidRPr="00E41EF1" w:rsidRDefault="00E41EF1" w:rsidP="00E41EF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 xml:space="preserve">Фактические поступления налоговых и неналоговых доходов в бюджет муниципального образования на отчетную дату (1 квартал, 1 полугодие, 9 месяцев, 12 месяцев) соответствуют данным отчета об исполнении бюджета муниципального образования </w:t>
            </w:r>
            <w:hyperlink r:id="rId13" w:history="1">
              <w:r w:rsidRPr="00E41EF1">
                <w:rPr>
                  <w:rFonts w:ascii="Arial" w:hAnsi="Arial" w:cs="Arial"/>
                  <w:iCs/>
                  <w:sz w:val="24"/>
                  <w:szCs w:val="24"/>
                  <w:u w:val="single"/>
                </w:rPr>
                <w:t>(форма 0503117)</w:t>
              </w:r>
            </w:hyperlink>
            <w:r w:rsidRPr="00E41EF1">
              <w:rPr>
                <w:rFonts w:ascii="Arial" w:hAnsi="Arial" w:cs="Arial"/>
                <w:iCs/>
                <w:sz w:val="24"/>
                <w:szCs w:val="24"/>
              </w:rPr>
              <w:t xml:space="preserve"> по состоянию на 01.04, 01.07, 01.10 отчетного года и на 01.01 года, следующего за отчетным годом, соответственно</w:t>
            </w:r>
          </w:p>
          <w:p w14:paraId="37620941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1EF1" w:rsidRPr="00E41EF1" w14:paraId="18E95F5A" w14:textId="77777777" w:rsidTr="00E41EF1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80A07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9A98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69DA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7F40" w14:textId="77777777" w:rsidR="00E41EF1" w:rsidRPr="00E41EF1" w:rsidRDefault="00E41EF1" w:rsidP="00E41EF1">
            <w:pPr>
              <w:rPr>
                <w:rFonts w:ascii="Arial" w:hAnsi="Arial" w:cs="Arial"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96C9" w14:textId="77777777" w:rsidR="00E41EF1" w:rsidRPr="00E41EF1" w:rsidRDefault="00E41EF1" w:rsidP="00E41EF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Снижение значения отношения задолженности по налоговым платежам в бюджет муниципального образования к налоговым доходам бюджета муниципального образования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48360" w14:textId="77777777" w:rsidR="00E41EF1" w:rsidRPr="00E41EF1" w:rsidRDefault="00E41EF1" w:rsidP="00E41EF1">
            <w:pPr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iCs/>
                <w:sz w:val="24"/>
                <w:szCs w:val="24"/>
              </w:rPr>
              <w:t>процент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B1FF" w14:textId="77777777" w:rsidR="00E41EF1" w:rsidRPr="00E41EF1" w:rsidRDefault="00E41EF1" w:rsidP="00E41EF1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E41EF1">
              <w:rPr>
                <w:rFonts w:ascii="Arial" w:hAnsi="Arial" w:cs="Arial"/>
                <w:sz w:val="24"/>
                <w:szCs w:val="24"/>
              </w:rPr>
              <w:t xml:space="preserve">Значение определяется как отношение объема задолженности по налоговым платежам (за исключением акцизов и государственной пошлины) в бюджет муниципального образования Московской области, определяемого на основании сведений, предоставляемых в орган местного самоуправления муниципального образования территориальным налоговым органом муниципального образования в соответствии с </w:t>
            </w:r>
            <w:hyperlink r:id="rId14" w:history="1">
              <w:r w:rsidRPr="00E41EF1">
                <w:rPr>
                  <w:rFonts w:ascii="Arial" w:hAnsi="Arial" w:cs="Arial"/>
                  <w:sz w:val="24"/>
                  <w:szCs w:val="24"/>
                  <w:u w:val="single"/>
                </w:rPr>
                <w:t>Приказом</w:t>
              </w:r>
            </w:hyperlink>
            <w:r w:rsidRPr="00E41EF1">
              <w:rPr>
                <w:rFonts w:ascii="Arial" w:hAnsi="Arial" w:cs="Arial"/>
                <w:sz w:val="24"/>
                <w:szCs w:val="24"/>
              </w:rPr>
              <w:t xml:space="preserve"> Минфина РФ № 65н, ФНС РФ № ММ-3-1/295@ от 30.06.2008 на 1 число месяца года, следующего за отчетным годом, к объему налоговых доходов (за исключением акцизов и государственной пошлины) бюджета муниципального образования Московской области отчетного года, </w:t>
            </w:r>
            <w:r w:rsidRPr="00E41EF1">
              <w:rPr>
                <w:rFonts w:ascii="Arial" w:hAnsi="Arial" w:cs="Arial"/>
                <w:sz w:val="24"/>
                <w:szCs w:val="24"/>
              </w:rPr>
              <w:lastRenderedPageBreak/>
              <w:t>определяемому на основании Отчета об исполнении бюджета муниципального образования (</w:t>
            </w:r>
            <w:hyperlink r:id="rId15" w:history="1">
              <w:r w:rsidRPr="00E41EF1">
                <w:rPr>
                  <w:rFonts w:ascii="Arial" w:hAnsi="Arial" w:cs="Arial"/>
                  <w:sz w:val="24"/>
                  <w:szCs w:val="24"/>
                  <w:u w:val="single"/>
                </w:rPr>
                <w:t>форма</w:t>
              </w:r>
            </w:hyperlink>
            <w:r w:rsidRPr="00E41EF1">
              <w:rPr>
                <w:rFonts w:ascii="Arial" w:hAnsi="Arial" w:cs="Arial"/>
                <w:sz w:val="24"/>
                <w:szCs w:val="24"/>
              </w:rPr>
              <w:t xml:space="preserve"> 0503117) за отчетный год к аналогичному значению предыдущего года.</w:t>
            </w:r>
          </w:p>
        </w:tc>
      </w:tr>
    </w:tbl>
    <w:p w14:paraId="4BFBBFC2" w14:textId="77777777" w:rsidR="00E41EF1" w:rsidRPr="00E41EF1" w:rsidRDefault="00E41EF1" w:rsidP="00E41EF1">
      <w:pPr>
        <w:jc w:val="right"/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lastRenderedPageBreak/>
        <w:t>».</w:t>
      </w:r>
    </w:p>
    <w:p w14:paraId="13F85AEF" w14:textId="77777777" w:rsidR="00E41EF1" w:rsidRPr="00E41EF1" w:rsidRDefault="00E41EF1" w:rsidP="00E41EF1">
      <w:pPr>
        <w:rPr>
          <w:rFonts w:ascii="Arial" w:hAnsi="Arial" w:cs="Arial"/>
          <w:color w:val="000000"/>
          <w:sz w:val="24"/>
          <w:szCs w:val="24"/>
          <w:lang w:eastAsia="en-US"/>
        </w:rPr>
      </w:pPr>
      <w:proofErr w:type="spellStart"/>
      <w:r w:rsidRPr="00E41EF1">
        <w:rPr>
          <w:rFonts w:ascii="Arial" w:hAnsi="Arial" w:cs="Arial"/>
          <w:color w:val="000000"/>
          <w:sz w:val="24"/>
          <w:szCs w:val="24"/>
          <w:lang w:eastAsia="en-US"/>
        </w:rPr>
        <w:t>И.о</w:t>
      </w:r>
      <w:proofErr w:type="spellEnd"/>
      <w:r w:rsidRPr="00E41EF1">
        <w:rPr>
          <w:rFonts w:ascii="Arial" w:hAnsi="Arial" w:cs="Arial"/>
          <w:color w:val="000000"/>
          <w:sz w:val="24"/>
          <w:szCs w:val="24"/>
          <w:lang w:eastAsia="en-US"/>
        </w:rPr>
        <w:t xml:space="preserve">. заместителя Главы Одинцовского городского округа – </w:t>
      </w:r>
    </w:p>
    <w:p w14:paraId="39C5340E" w14:textId="77777777" w:rsidR="00E41EF1" w:rsidRPr="00E41EF1" w:rsidRDefault="00E41EF1" w:rsidP="00E41EF1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E41EF1">
        <w:rPr>
          <w:rFonts w:ascii="Arial" w:hAnsi="Arial" w:cs="Arial"/>
          <w:color w:val="000000"/>
          <w:sz w:val="24"/>
          <w:szCs w:val="24"/>
          <w:lang w:eastAsia="en-US"/>
        </w:rPr>
        <w:t xml:space="preserve">начальника Финансово-казначейского управления </w:t>
      </w:r>
    </w:p>
    <w:p w14:paraId="5D6ABD86" w14:textId="19C9632D" w:rsidR="00E41EF1" w:rsidRPr="00E41EF1" w:rsidRDefault="00E41EF1" w:rsidP="00E41EF1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E41EF1">
        <w:rPr>
          <w:rFonts w:ascii="Arial" w:hAnsi="Arial" w:cs="Arial"/>
          <w:color w:val="000000"/>
          <w:sz w:val="24"/>
          <w:szCs w:val="24"/>
          <w:lang w:eastAsia="en-US"/>
        </w:rPr>
        <w:t xml:space="preserve">Администрации Одинцовского городского округа                          </w:t>
      </w:r>
      <w:r>
        <w:rPr>
          <w:rFonts w:ascii="Arial" w:hAnsi="Arial" w:cs="Arial"/>
          <w:color w:val="000000"/>
          <w:sz w:val="24"/>
          <w:szCs w:val="24"/>
          <w:lang w:eastAsia="en-US"/>
        </w:rPr>
        <w:t xml:space="preserve">                                                                               </w:t>
      </w:r>
      <w:r w:rsidRPr="00E41EF1">
        <w:rPr>
          <w:rFonts w:ascii="Arial" w:hAnsi="Arial" w:cs="Arial"/>
          <w:color w:val="000000"/>
          <w:sz w:val="24"/>
          <w:szCs w:val="24"/>
          <w:lang w:eastAsia="en-US"/>
        </w:rPr>
        <w:t xml:space="preserve">                 А.И. </w:t>
      </w:r>
      <w:proofErr w:type="spellStart"/>
      <w:r w:rsidRPr="00E41EF1">
        <w:rPr>
          <w:rFonts w:ascii="Arial" w:hAnsi="Arial" w:cs="Arial"/>
          <w:color w:val="000000"/>
          <w:sz w:val="24"/>
          <w:szCs w:val="24"/>
          <w:lang w:eastAsia="en-US"/>
        </w:rPr>
        <w:t>Бендо</w:t>
      </w:r>
      <w:proofErr w:type="spellEnd"/>
    </w:p>
    <w:p w14:paraId="62F59F9C" w14:textId="77777777" w:rsidR="00E41EF1" w:rsidRPr="00E41EF1" w:rsidRDefault="00E41EF1" w:rsidP="00E41EF1">
      <w:pPr>
        <w:rPr>
          <w:rFonts w:ascii="Arial" w:hAnsi="Arial" w:cs="Arial"/>
          <w:sz w:val="24"/>
          <w:szCs w:val="24"/>
          <w:lang w:eastAsia="en-US"/>
        </w:rPr>
      </w:pPr>
    </w:p>
    <w:p w14:paraId="03F90D06" w14:textId="77777777" w:rsidR="00E41EF1" w:rsidRPr="00E41EF1" w:rsidRDefault="00E41EF1" w:rsidP="00E41EF1">
      <w:pPr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 xml:space="preserve">Начальник Управления </w:t>
      </w:r>
    </w:p>
    <w:p w14:paraId="0475617F" w14:textId="77777777" w:rsidR="00E41EF1" w:rsidRPr="00E41EF1" w:rsidRDefault="00E41EF1" w:rsidP="00E41EF1">
      <w:pPr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 xml:space="preserve">бухгалтерского учета и отчетности – </w:t>
      </w:r>
    </w:p>
    <w:p w14:paraId="2629EF19" w14:textId="116E4F5D" w:rsidR="00E41EF1" w:rsidRPr="00E41EF1" w:rsidRDefault="00E41EF1" w:rsidP="00E41EF1">
      <w:pPr>
        <w:rPr>
          <w:rFonts w:ascii="Arial" w:hAnsi="Arial" w:cs="Arial"/>
          <w:sz w:val="24"/>
          <w:szCs w:val="24"/>
          <w:lang w:eastAsia="en-US"/>
        </w:rPr>
      </w:pPr>
      <w:r w:rsidRPr="00E41EF1">
        <w:rPr>
          <w:rFonts w:ascii="Arial" w:hAnsi="Arial" w:cs="Arial"/>
          <w:sz w:val="24"/>
          <w:szCs w:val="24"/>
          <w:lang w:eastAsia="en-US"/>
        </w:rPr>
        <w:t xml:space="preserve">главный бухгалтер    </w:t>
      </w:r>
      <w:r w:rsidRPr="00E41EF1">
        <w:rPr>
          <w:rFonts w:ascii="Arial" w:hAnsi="Arial" w:cs="Arial"/>
          <w:sz w:val="24"/>
          <w:szCs w:val="24"/>
          <w:lang w:eastAsia="en-US"/>
        </w:rPr>
        <w:tab/>
      </w:r>
      <w:r w:rsidRPr="00E41EF1">
        <w:rPr>
          <w:rFonts w:ascii="Arial" w:hAnsi="Arial" w:cs="Arial"/>
          <w:sz w:val="24"/>
          <w:szCs w:val="24"/>
          <w:lang w:eastAsia="en-US"/>
        </w:rPr>
        <w:tab/>
      </w:r>
      <w:r w:rsidRPr="00E41EF1">
        <w:rPr>
          <w:rFonts w:ascii="Arial" w:hAnsi="Arial" w:cs="Arial"/>
          <w:sz w:val="24"/>
          <w:szCs w:val="24"/>
          <w:lang w:eastAsia="en-US"/>
        </w:rPr>
        <w:tab/>
      </w:r>
      <w:r w:rsidRPr="00E41EF1">
        <w:rPr>
          <w:rFonts w:ascii="Arial" w:hAnsi="Arial" w:cs="Arial"/>
          <w:sz w:val="24"/>
          <w:szCs w:val="24"/>
          <w:lang w:eastAsia="en-US"/>
        </w:rPr>
        <w:tab/>
        <w:t xml:space="preserve">                        </w:t>
      </w:r>
      <w:r>
        <w:rPr>
          <w:rFonts w:ascii="Arial" w:hAnsi="Arial" w:cs="Arial"/>
          <w:sz w:val="24"/>
          <w:szCs w:val="24"/>
          <w:lang w:eastAsia="en-US"/>
        </w:rPr>
        <w:t xml:space="preserve">                                                                        </w:t>
      </w:r>
      <w:r w:rsidRPr="00E41EF1">
        <w:rPr>
          <w:rFonts w:ascii="Arial" w:hAnsi="Arial" w:cs="Arial"/>
          <w:sz w:val="24"/>
          <w:szCs w:val="24"/>
          <w:lang w:eastAsia="en-US"/>
        </w:rPr>
        <w:t xml:space="preserve">                        Н.А. Стародубова</w:t>
      </w:r>
    </w:p>
    <w:p w14:paraId="31C66122" w14:textId="77777777" w:rsidR="00E41EF1" w:rsidRPr="00E41EF1" w:rsidRDefault="00E41EF1" w:rsidP="00E41EF1">
      <w:pPr>
        <w:spacing w:after="160" w:line="276" w:lineRule="auto"/>
        <w:rPr>
          <w:rFonts w:ascii="Arial" w:hAnsi="Arial" w:cs="Arial"/>
          <w:sz w:val="24"/>
          <w:szCs w:val="24"/>
          <w:lang w:eastAsia="en-US"/>
        </w:rPr>
      </w:pPr>
    </w:p>
    <w:p w14:paraId="167EF0B1" w14:textId="77777777" w:rsidR="000E3533" w:rsidRPr="005B2F45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3EB1A6D3" w14:textId="77777777" w:rsidR="000E3533" w:rsidRPr="005B2F45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p w14:paraId="5B5408C0" w14:textId="66535FD1" w:rsidR="000E3533" w:rsidRPr="005B2F45" w:rsidRDefault="000E3533" w:rsidP="00FF35CA">
      <w:pPr>
        <w:jc w:val="both"/>
        <w:rPr>
          <w:rFonts w:ascii="Arial" w:hAnsi="Arial" w:cs="Arial"/>
          <w:sz w:val="24"/>
          <w:szCs w:val="24"/>
        </w:rPr>
      </w:pPr>
    </w:p>
    <w:sectPr w:rsidR="000E3533" w:rsidRPr="005B2F45" w:rsidSect="005B2F45">
      <w:pgSz w:w="16838" w:h="11906" w:orient="landscape" w:code="9"/>
      <w:pgMar w:top="1134" w:right="567" w:bottom="1134" w:left="1134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F5617D" w14:textId="77777777" w:rsidR="006E2859" w:rsidRDefault="006E2859">
      <w:r>
        <w:separator/>
      </w:r>
    </w:p>
  </w:endnote>
  <w:endnote w:type="continuationSeparator" w:id="0">
    <w:p w14:paraId="30E90CFE" w14:textId="77777777" w:rsidR="006E2859" w:rsidRDefault="006E2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ECCCD" w14:textId="77777777" w:rsidR="006E2859" w:rsidRDefault="006E2859">
      <w:r>
        <w:separator/>
      </w:r>
    </w:p>
  </w:footnote>
  <w:footnote w:type="continuationSeparator" w:id="0">
    <w:p w14:paraId="0F22C46C" w14:textId="77777777" w:rsidR="006E2859" w:rsidRDefault="006E2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0A8659DC" w:rsidR="00EC43A3" w:rsidRDefault="00BD1E54" w:rsidP="00EC43A3">
    <w:pPr>
      <w:pStyle w:val="a9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3E47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C7DCD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659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38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23E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45C0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83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CEA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3A7"/>
    <w:rsid w:val="004B6846"/>
    <w:rsid w:val="004C0CD7"/>
    <w:rsid w:val="004C1BB0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248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2F45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859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A04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881"/>
    <w:rsid w:val="00791A90"/>
    <w:rsid w:val="00791CE1"/>
    <w:rsid w:val="007921C2"/>
    <w:rsid w:val="00792863"/>
    <w:rsid w:val="00794E31"/>
    <w:rsid w:val="00794E8E"/>
    <w:rsid w:val="00795F44"/>
    <w:rsid w:val="00796357"/>
    <w:rsid w:val="0079778B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B7C18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22EA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6F37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3B2D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19B7"/>
    <w:rsid w:val="009C2732"/>
    <w:rsid w:val="009C5039"/>
    <w:rsid w:val="009C6F1F"/>
    <w:rsid w:val="009C7CD9"/>
    <w:rsid w:val="009D0B7A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668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37029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6F2D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5C72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302"/>
    <w:rsid w:val="00B7646E"/>
    <w:rsid w:val="00B7667F"/>
    <w:rsid w:val="00B76952"/>
    <w:rsid w:val="00B77F5E"/>
    <w:rsid w:val="00B80091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1E5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8F7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649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C39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EF1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3A28"/>
    <w:rsid w:val="00E55F09"/>
    <w:rsid w:val="00E56FC7"/>
    <w:rsid w:val="00E57415"/>
    <w:rsid w:val="00E57C47"/>
    <w:rsid w:val="00E60557"/>
    <w:rsid w:val="00E60C49"/>
    <w:rsid w:val="00E6221E"/>
    <w:rsid w:val="00E63665"/>
    <w:rsid w:val="00E63BF2"/>
    <w:rsid w:val="00E646E6"/>
    <w:rsid w:val="00E6492D"/>
    <w:rsid w:val="00E64EE6"/>
    <w:rsid w:val="00E65C81"/>
    <w:rsid w:val="00E7098E"/>
    <w:rsid w:val="00E743B2"/>
    <w:rsid w:val="00E744D6"/>
    <w:rsid w:val="00E75005"/>
    <w:rsid w:val="00E755C1"/>
    <w:rsid w:val="00E8092B"/>
    <w:rsid w:val="00E81500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B2F45"/>
    <w:rPr>
      <w:color w:val="954F72"/>
      <w:u w:val="single"/>
    </w:rPr>
  </w:style>
  <w:style w:type="paragraph" w:customStyle="1" w:styleId="msonormal0">
    <w:name w:val="msonormal"/>
    <w:basedOn w:val="a"/>
    <w:rsid w:val="005B2F45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5B2F45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5B2F45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5B2F45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5B2F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5B2F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5B2F45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10">
    <w:name w:val="font10"/>
    <w:basedOn w:val="a"/>
    <w:rsid w:val="005B2F4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11">
    <w:name w:val="font11"/>
    <w:basedOn w:val="a"/>
    <w:rsid w:val="005B2F4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4">
    <w:name w:val="xl64"/>
    <w:basedOn w:val="a"/>
    <w:rsid w:val="005B2F45"/>
    <w:pPr>
      <w:spacing w:before="100" w:beforeAutospacing="1" w:after="100" w:afterAutospacing="1"/>
    </w:pPr>
    <w:rPr>
      <w:sz w:val="26"/>
      <w:szCs w:val="26"/>
    </w:rPr>
  </w:style>
  <w:style w:type="paragraph" w:customStyle="1" w:styleId="xl65">
    <w:name w:val="xl65"/>
    <w:basedOn w:val="a"/>
    <w:rsid w:val="005B2F45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6">
    <w:name w:val="xl66"/>
    <w:basedOn w:val="a"/>
    <w:rsid w:val="005B2F45"/>
    <w:pPr>
      <w:spacing w:before="100" w:beforeAutospacing="1" w:after="100" w:afterAutospacing="1"/>
    </w:pPr>
    <w:rPr>
      <w:sz w:val="26"/>
      <w:szCs w:val="26"/>
    </w:rPr>
  </w:style>
  <w:style w:type="paragraph" w:customStyle="1" w:styleId="xl67">
    <w:name w:val="xl67"/>
    <w:basedOn w:val="a"/>
    <w:rsid w:val="005B2F45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8">
    <w:name w:val="xl68"/>
    <w:basedOn w:val="a"/>
    <w:rsid w:val="005B2F45"/>
    <w:pP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69">
    <w:name w:val="xl69"/>
    <w:basedOn w:val="a"/>
    <w:rsid w:val="005B2F45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5B2F45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71">
    <w:name w:val="xl71"/>
    <w:basedOn w:val="a"/>
    <w:rsid w:val="005B2F45"/>
    <w:pPr>
      <w:spacing w:before="100" w:beforeAutospacing="1" w:after="100" w:afterAutospacing="1"/>
      <w:jc w:val="right"/>
    </w:pPr>
    <w:rPr>
      <w:color w:val="FF0000"/>
      <w:sz w:val="26"/>
      <w:szCs w:val="26"/>
    </w:rPr>
  </w:style>
  <w:style w:type="paragraph" w:customStyle="1" w:styleId="xl72">
    <w:name w:val="xl72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73">
    <w:name w:val="xl73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5">
    <w:name w:val="xl75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6">
    <w:name w:val="xl76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"/>
    <w:rsid w:val="005B2F45"/>
    <w:pP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8">
    <w:name w:val="xl78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5B2F45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a"/>
    <w:rsid w:val="005B2F45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84">
    <w:name w:val="xl84"/>
    <w:basedOn w:val="a"/>
    <w:rsid w:val="005B2F45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5">
    <w:name w:val="xl85"/>
    <w:basedOn w:val="a"/>
    <w:rsid w:val="005B2F45"/>
    <w:pPr>
      <w:shd w:val="clear" w:color="000000" w:fill="FFFFFF"/>
      <w:spacing w:before="100" w:beforeAutospacing="1" w:after="100" w:afterAutospacing="1"/>
      <w:jc w:val="right"/>
    </w:pPr>
    <w:rPr>
      <w:sz w:val="26"/>
      <w:szCs w:val="26"/>
    </w:rPr>
  </w:style>
  <w:style w:type="paragraph" w:customStyle="1" w:styleId="xl86">
    <w:name w:val="xl86"/>
    <w:basedOn w:val="a"/>
    <w:rsid w:val="005B2F4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5B2F4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0">
    <w:name w:val="xl90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4">
    <w:name w:val="xl94"/>
    <w:basedOn w:val="a"/>
    <w:rsid w:val="005B2F45"/>
    <w:pPr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a"/>
    <w:rsid w:val="005B2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97">
    <w:name w:val="xl97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8">
    <w:name w:val="xl9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0">
    <w:name w:val="xl100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1">
    <w:name w:val="xl101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2">
    <w:name w:val="xl102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3">
    <w:name w:val="xl103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04">
    <w:name w:val="xl104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5">
    <w:name w:val="xl105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07">
    <w:name w:val="xl107"/>
    <w:basedOn w:val="a"/>
    <w:rsid w:val="005B2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08">
    <w:name w:val="xl108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09">
    <w:name w:val="xl109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0">
    <w:name w:val="xl110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1">
    <w:name w:val="xl111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4">
    <w:name w:val="xl114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16">
    <w:name w:val="xl116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20">
    <w:name w:val="xl120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1">
    <w:name w:val="xl121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23">
    <w:name w:val="xl123"/>
    <w:basedOn w:val="a"/>
    <w:rsid w:val="005B2F4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24">
    <w:name w:val="xl124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125">
    <w:name w:val="xl125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26">
    <w:name w:val="xl126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27">
    <w:name w:val="xl127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9">
    <w:name w:val="xl129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0">
    <w:name w:val="xl130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1">
    <w:name w:val="xl131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2">
    <w:name w:val="xl132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3">
    <w:name w:val="xl133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34">
    <w:name w:val="xl134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5">
    <w:name w:val="xl135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5B2F45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38">
    <w:name w:val="xl138"/>
    <w:basedOn w:val="a"/>
    <w:rsid w:val="005B2F45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39">
    <w:name w:val="xl139"/>
    <w:basedOn w:val="a"/>
    <w:rsid w:val="005B2F45"/>
    <w:pP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5B2F45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41">
    <w:name w:val="xl141"/>
    <w:basedOn w:val="a"/>
    <w:rsid w:val="005B2F45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2">
    <w:name w:val="xl142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43">
    <w:name w:val="xl143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6">
    <w:name w:val="xl146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47">
    <w:name w:val="xl147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48">
    <w:name w:val="xl14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9">
    <w:name w:val="xl149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50">
    <w:name w:val="xl150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1">
    <w:name w:val="xl151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2">
    <w:name w:val="xl152"/>
    <w:basedOn w:val="a"/>
    <w:rsid w:val="005B2F4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3">
    <w:name w:val="xl153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54">
    <w:name w:val="xl154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55">
    <w:name w:val="xl155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7">
    <w:name w:val="xl157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5B2F4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0">
    <w:name w:val="xl160"/>
    <w:basedOn w:val="a"/>
    <w:rsid w:val="005B2F4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1">
    <w:name w:val="xl161"/>
    <w:basedOn w:val="a"/>
    <w:rsid w:val="005B2F45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2">
    <w:name w:val="xl162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3">
    <w:name w:val="xl163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4">
    <w:name w:val="xl164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5">
    <w:name w:val="xl165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66">
    <w:name w:val="xl166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7">
    <w:name w:val="xl167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68">
    <w:name w:val="xl168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69">
    <w:name w:val="xl169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70">
    <w:name w:val="xl170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71">
    <w:name w:val="xl171"/>
    <w:basedOn w:val="a"/>
    <w:rsid w:val="005B2F45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2">
    <w:name w:val="xl172"/>
    <w:basedOn w:val="a"/>
    <w:rsid w:val="005B2F4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3">
    <w:name w:val="xl173"/>
    <w:basedOn w:val="a"/>
    <w:rsid w:val="005B2F4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4">
    <w:name w:val="xl174"/>
    <w:basedOn w:val="a"/>
    <w:rsid w:val="005B2F4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5">
    <w:name w:val="xl175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6">
    <w:name w:val="xl176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7">
    <w:name w:val="xl177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8">
    <w:name w:val="xl178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79">
    <w:name w:val="xl179"/>
    <w:basedOn w:val="a"/>
    <w:rsid w:val="005B2F4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5B2F45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3">
    <w:name w:val="xl183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84">
    <w:name w:val="xl184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5">
    <w:name w:val="xl185"/>
    <w:basedOn w:val="a"/>
    <w:rsid w:val="005B2F4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86">
    <w:name w:val="xl186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8">
    <w:name w:val="xl188"/>
    <w:basedOn w:val="a"/>
    <w:rsid w:val="005B2F45"/>
    <w:pPr>
      <w:spacing w:before="100" w:beforeAutospacing="1" w:after="100" w:afterAutospacing="1"/>
    </w:pPr>
    <w:rPr>
      <w:sz w:val="26"/>
      <w:szCs w:val="26"/>
    </w:rPr>
  </w:style>
  <w:style w:type="paragraph" w:customStyle="1" w:styleId="xl189">
    <w:name w:val="xl189"/>
    <w:basedOn w:val="a"/>
    <w:rsid w:val="005B2F45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90">
    <w:name w:val="xl190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1">
    <w:name w:val="xl191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92">
    <w:name w:val="xl192"/>
    <w:basedOn w:val="a"/>
    <w:rsid w:val="005B2F4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3">
    <w:name w:val="xl193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4">
    <w:name w:val="xl194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5">
    <w:name w:val="xl195"/>
    <w:basedOn w:val="a"/>
    <w:rsid w:val="005B2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6">
    <w:name w:val="xl196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7">
    <w:name w:val="xl197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8">
    <w:name w:val="xl198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00">
    <w:name w:val="xl200"/>
    <w:basedOn w:val="a"/>
    <w:rsid w:val="005B2F45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01">
    <w:name w:val="xl201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2">
    <w:name w:val="xl202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6"/>
      <w:szCs w:val="26"/>
    </w:rPr>
  </w:style>
  <w:style w:type="paragraph" w:customStyle="1" w:styleId="xl203">
    <w:name w:val="xl203"/>
    <w:basedOn w:val="a"/>
    <w:rsid w:val="005B2F4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4">
    <w:name w:val="xl204"/>
    <w:basedOn w:val="a"/>
    <w:rsid w:val="005B2F4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205">
    <w:name w:val="xl205"/>
    <w:basedOn w:val="a"/>
    <w:rsid w:val="005B2F45"/>
    <w:pPr>
      <w:pBdr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06">
    <w:name w:val="xl206"/>
    <w:basedOn w:val="a"/>
    <w:rsid w:val="005B2F45"/>
    <w:pPr>
      <w:spacing w:before="100" w:beforeAutospacing="1" w:after="100" w:afterAutospacing="1"/>
    </w:pPr>
    <w:rPr>
      <w:sz w:val="28"/>
      <w:szCs w:val="28"/>
    </w:rPr>
  </w:style>
  <w:style w:type="paragraph" w:customStyle="1" w:styleId="xl207">
    <w:name w:val="xl207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FF0000"/>
      <w:sz w:val="26"/>
      <w:szCs w:val="26"/>
    </w:rPr>
  </w:style>
  <w:style w:type="paragraph" w:customStyle="1" w:styleId="xl208">
    <w:name w:val="xl20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09">
    <w:name w:val="xl209"/>
    <w:basedOn w:val="a"/>
    <w:rsid w:val="005B2F45"/>
    <w:pPr>
      <w:spacing w:before="100" w:beforeAutospacing="1" w:after="100" w:afterAutospacing="1"/>
      <w:jc w:val="right"/>
      <w:textAlignment w:val="top"/>
    </w:pPr>
    <w:rPr>
      <w:sz w:val="26"/>
      <w:szCs w:val="26"/>
    </w:rPr>
  </w:style>
  <w:style w:type="paragraph" w:customStyle="1" w:styleId="xl210">
    <w:name w:val="xl210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11">
    <w:name w:val="xl211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12">
    <w:name w:val="xl212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6"/>
      <w:szCs w:val="26"/>
    </w:rPr>
  </w:style>
  <w:style w:type="paragraph" w:customStyle="1" w:styleId="xl213">
    <w:name w:val="xl213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14">
    <w:name w:val="xl214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6"/>
      <w:szCs w:val="26"/>
    </w:rPr>
  </w:style>
  <w:style w:type="paragraph" w:customStyle="1" w:styleId="xl215">
    <w:name w:val="xl215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16">
    <w:name w:val="xl216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17">
    <w:name w:val="xl217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218">
    <w:name w:val="xl21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19">
    <w:name w:val="xl219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20">
    <w:name w:val="xl220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221">
    <w:name w:val="xl221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7">
    <w:name w:val="xl227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8">
    <w:name w:val="xl228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229">
    <w:name w:val="xl229"/>
    <w:basedOn w:val="a"/>
    <w:rsid w:val="005B2F4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0">
    <w:name w:val="xl230"/>
    <w:basedOn w:val="a"/>
    <w:rsid w:val="005B2F45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1">
    <w:name w:val="xl231"/>
    <w:basedOn w:val="a"/>
    <w:rsid w:val="005B2F4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2">
    <w:name w:val="xl232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3">
    <w:name w:val="xl233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4">
    <w:name w:val="xl234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35">
    <w:name w:val="xl235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36">
    <w:name w:val="xl236"/>
    <w:basedOn w:val="a"/>
    <w:rsid w:val="005B2F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37">
    <w:name w:val="xl237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238">
    <w:name w:val="xl23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39">
    <w:name w:val="xl239"/>
    <w:basedOn w:val="a"/>
    <w:rsid w:val="005B2F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0">
    <w:name w:val="xl240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1">
    <w:name w:val="xl241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2">
    <w:name w:val="xl242"/>
    <w:basedOn w:val="a"/>
    <w:rsid w:val="005B2F4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3">
    <w:name w:val="xl243"/>
    <w:basedOn w:val="a"/>
    <w:rsid w:val="005B2F4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44">
    <w:name w:val="xl244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45">
    <w:name w:val="xl245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46">
    <w:name w:val="xl246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7">
    <w:name w:val="xl247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48">
    <w:name w:val="xl248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49">
    <w:name w:val="xl249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0">
    <w:name w:val="xl250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1">
    <w:name w:val="xl251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52">
    <w:name w:val="xl252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3">
    <w:name w:val="xl253"/>
    <w:basedOn w:val="a"/>
    <w:rsid w:val="005B2F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4">
    <w:name w:val="xl254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55">
    <w:name w:val="xl255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6">
    <w:name w:val="xl256"/>
    <w:basedOn w:val="a"/>
    <w:rsid w:val="005B2F4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7">
    <w:name w:val="xl257"/>
    <w:basedOn w:val="a"/>
    <w:rsid w:val="005B2F4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58">
    <w:name w:val="xl258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59">
    <w:name w:val="xl259"/>
    <w:basedOn w:val="a"/>
    <w:rsid w:val="005B2F4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0">
    <w:name w:val="xl260"/>
    <w:basedOn w:val="a"/>
    <w:rsid w:val="005B2F4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61">
    <w:name w:val="xl261"/>
    <w:basedOn w:val="a"/>
    <w:rsid w:val="005B2F45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2">
    <w:name w:val="xl262"/>
    <w:basedOn w:val="a"/>
    <w:rsid w:val="005B2F4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263">
    <w:name w:val="xl263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4">
    <w:name w:val="xl264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5">
    <w:name w:val="xl265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66">
    <w:name w:val="xl266"/>
    <w:basedOn w:val="a"/>
    <w:rsid w:val="005B2F4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7">
    <w:name w:val="xl267"/>
    <w:basedOn w:val="a"/>
    <w:rsid w:val="005B2F45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68">
    <w:name w:val="xl268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69">
    <w:name w:val="xl269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0">
    <w:name w:val="xl270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1">
    <w:name w:val="xl271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2">
    <w:name w:val="xl272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3">
    <w:name w:val="xl273"/>
    <w:basedOn w:val="a"/>
    <w:rsid w:val="005B2F4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4">
    <w:name w:val="xl274"/>
    <w:basedOn w:val="a"/>
    <w:rsid w:val="005B2F4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5">
    <w:name w:val="xl275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276">
    <w:name w:val="xl276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277">
    <w:name w:val="xl277"/>
    <w:basedOn w:val="a"/>
    <w:rsid w:val="005B2F4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8">
    <w:name w:val="xl278"/>
    <w:basedOn w:val="a"/>
    <w:rsid w:val="005B2F4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79">
    <w:name w:val="xl279"/>
    <w:basedOn w:val="a"/>
    <w:rsid w:val="005B2F45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0">
    <w:name w:val="xl280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1">
    <w:name w:val="xl281"/>
    <w:basedOn w:val="a"/>
    <w:rsid w:val="005B2F4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2">
    <w:name w:val="xl282"/>
    <w:basedOn w:val="a"/>
    <w:rsid w:val="005B2F4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83">
    <w:name w:val="xl283"/>
    <w:basedOn w:val="a"/>
    <w:rsid w:val="005B2F45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4">
    <w:name w:val="xl284"/>
    <w:basedOn w:val="a"/>
    <w:rsid w:val="005B2F4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85">
    <w:name w:val="xl285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6">
    <w:name w:val="xl286"/>
    <w:basedOn w:val="a"/>
    <w:rsid w:val="005B2F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7">
    <w:name w:val="xl287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288">
    <w:name w:val="xl288"/>
    <w:basedOn w:val="a"/>
    <w:rsid w:val="005B2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9">
    <w:name w:val="xl289"/>
    <w:basedOn w:val="a"/>
    <w:rsid w:val="005B2F4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0">
    <w:name w:val="xl290"/>
    <w:basedOn w:val="a"/>
    <w:rsid w:val="005B2F4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1">
    <w:name w:val="xl291"/>
    <w:basedOn w:val="a"/>
    <w:rsid w:val="005B2F4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292">
    <w:name w:val="xl292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293">
    <w:name w:val="xl293"/>
    <w:basedOn w:val="a"/>
    <w:rsid w:val="005B2F4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94">
    <w:name w:val="xl294"/>
    <w:basedOn w:val="a"/>
    <w:rsid w:val="005B2F4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95">
    <w:name w:val="xl295"/>
    <w:basedOn w:val="a"/>
    <w:rsid w:val="005B2F4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296">
    <w:name w:val="xl296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7">
    <w:name w:val="xl297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98">
    <w:name w:val="xl298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99">
    <w:name w:val="xl299"/>
    <w:basedOn w:val="a"/>
    <w:rsid w:val="005B2F45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0">
    <w:name w:val="xl300"/>
    <w:basedOn w:val="a"/>
    <w:rsid w:val="005B2F45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1">
    <w:name w:val="xl301"/>
    <w:basedOn w:val="a"/>
    <w:rsid w:val="005B2F45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02">
    <w:name w:val="xl302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303">
    <w:name w:val="xl303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04">
    <w:name w:val="xl304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05">
    <w:name w:val="xl305"/>
    <w:basedOn w:val="a"/>
    <w:rsid w:val="005B2F4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6">
    <w:name w:val="xl306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07">
    <w:name w:val="xl307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08">
    <w:name w:val="xl308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09">
    <w:name w:val="xl309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0">
    <w:name w:val="xl310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1">
    <w:name w:val="xl311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312">
    <w:name w:val="xl312"/>
    <w:basedOn w:val="a"/>
    <w:rsid w:val="005B2F4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3">
    <w:name w:val="xl313"/>
    <w:basedOn w:val="a"/>
    <w:rsid w:val="005B2F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4">
    <w:name w:val="xl314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5">
    <w:name w:val="xl315"/>
    <w:basedOn w:val="a"/>
    <w:rsid w:val="005B2F45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6">
    <w:name w:val="xl316"/>
    <w:basedOn w:val="a"/>
    <w:rsid w:val="005B2F4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7">
    <w:name w:val="xl317"/>
    <w:basedOn w:val="a"/>
    <w:rsid w:val="005B2F4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18">
    <w:name w:val="xl318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9">
    <w:name w:val="xl319"/>
    <w:basedOn w:val="a"/>
    <w:rsid w:val="005B2F4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20">
    <w:name w:val="xl320"/>
    <w:basedOn w:val="a"/>
    <w:rsid w:val="005B2F4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21">
    <w:name w:val="xl321"/>
    <w:basedOn w:val="a"/>
    <w:rsid w:val="005B2F4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322">
    <w:name w:val="xl322"/>
    <w:basedOn w:val="a"/>
    <w:rsid w:val="005B2F45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3">
    <w:name w:val="xl323"/>
    <w:basedOn w:val="a"/>
    <w:rsid w:val="005B2F4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4">
    <w:name w:val="xl324"/>
    <w:basedOn w:val="a"/>
    <w:rsid w:val="005B2F4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5">
    <w:name w:val="xl325"/>
    <w:basedOn w:val="a"/>
    <w:rsid w:val="005B2F4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6">
    <w:name w:val="xl326"/>
    <w:basedOn w:val="a"/>
    <w:rsid w:val="005B2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7">
    <w:name w:val="xl327"/>
    <w:basedOn w:val="a"/>
    <w:rsid w:val="005B2F4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28">
    <w:name w:val="xl328"/>
    <w:basedOn w:val="a"/>
    <w:rsid w:val="005B2F4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29">
    <w:name w:val="xl329"/>
    <w:basedOn w:val="a"/>
    <w:rsid w:val="005B2F45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30">
    <w:name w:val="xl330"/>
    <w:basedOn w:val="a"/>
    <w:rsid w:val="005B2F45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331">
    <w:name w:val="xl331"/>
    <w:basedOn w:val="a"/>
    <w:rsid w:val="005B2F4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2">
    <w:name w:val="xl332"/>
    <w:basedOn w:val="a"/>
    <w:rsid w:val="005B2F45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3">
    <w:name w:val="xl333"/>
    <w:basedOn w:val="a"/>
    <w:rsid w:val="005B2F4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334">
    <w:name w:val="xl334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35">
    <w:name w:val="xl335"/>
    <w:basedOn w:val="a"/>
    <w:rsid w:val="005B2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36">
    <w:name w:val="xl336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37">
    <w:name w:val="xl337"/>
    <w:basedOn w:val="a"/>
    <w:rsid w:val="005B2F45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8">
    <w:name w:val="xl338"/>
    <w:basedOn w:val="a"/>
    <w:rsid w:val="005B2F45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339">
    <w:name w:val="xl339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40">
    <w:name w:val="xl340"/>
    <w:basedOn w:val="a"/>
    <w:rsid w:val="005B2F4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41">
    <w:name w:val="xl341"/>
    <w:basedOn w:val="a"/>
    <w:rsid w:val="005B2F4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6"/>
      <w:szCs w:val="26"/>
    </w:rPr>
  </w:style>
  <w:style w:type="paragraph" w:customStyle="1" w:styleId="xl342">
    <w:name w:val="xl342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343">
    <w:name w:val="xl343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4">
    <w:name w:val="xl344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45">
    <w:name w:val="xl345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6"/>
      <w:szCs w:val="26"/>
    </w:rPr>
  </w:style>
  <w:style w:type="paragraph" w:customStyle="1" w:styleId="xl346">
    <w:name w:val="xl346"/>
    <w:basedOn w:val="a"/>
    <w:rsid w:val="005B2F4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6"/>
      <w:szCs w:val="26"/>
    </w:rPr>
  </w:style>
  <w:style w:type="paragraph" w:customStyle="1" w:styleId="xl347">
    <w:name w:val="xl347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6"/>
      <w:szCs w:val="26"/>
    </w:rPr>
  </w:style>
  <w:style w:type="paragraph" w:customStyle="1" w:styleId="xl348">
    <w:name w:val="xl348"/>
    <w:basedOn w:val="a"/>
    <w:rsid w:val="005B2F4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49">
    <w:name w:val="xl349"/>
    <w:basedOn w:val="a"/>
    <w:rsid w:val="005B2F45"/>
    <w:pPr>
      <w:spacing w:before="100" w:beforeAutospacing="1" w:after="100" w:afterAutospacing="1"/>
    </w:pPr>
    <w:rPr>
      <w:sz w:val="26"/>
      <w:szCs w:val="26"/>
    </w:rPr>
  </w:style>
  <w:style w:type="paragraph" w:customStyle="1" w:styleId="xl350">
    <w:name w:val="xl350"/>
    <w:basedOn w:val="a"/>
    <w:rsid w:val="005B2F45"/>
    <w:pPr>
      <w:spacing w:before="100" w:beforeAutospacing="1" w:after="100" w:afterAutospacing="1"/>
    </w:pPr>
    <w:rPr>
      <w:sz w:val="28"/>
      <w:szCs w:val="28"/>
    </w:rPr>
  </w:style>
  <w:style w:type="paragraph" w:customStyle="1" w:styleId="xl351">
    <w:name w:val="xl351"/>
    <w:basedOn w:val="a"/>
    <w:rsid w:val="005B2F4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2">
    <w:name w:val="xl352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53">
    <w:name w:val="xl353"/>
    <w:basedOn w:val="a"/>
    <w:rsid w:val="005B2F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54">
    <w:name w:val="xl354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55">
    <w:name w:val="xl355"/>
    <w:basedOn w:val="a"/>
    <w:rsid w:val="005B2F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56">
    <w:name w:val="xl356"/>
    <w:basedOn w:val="a"/>
    <w:rsid w:val="005B2F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57">
    <w:name w:val="xl357"/>
    <w:basedOn w:val="a"/>
    <w:rsid w:val="005B2F45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8">
    <w:name w:val="xl358"/>
    <w:basedOn w:val="a"/>
    <w:rsid w:val="005B2F45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59">
    <w:name w:val="xl359"/>
    <w:basedOn w:val="a"/>
    <w:rsid w:val="005B2F45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360">
    <w:name w:val="xl360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61">
    <w:name w:val="xl361"/>
    <w:basedOn w:val="a"/>
    <w:rsid w:val="005B2F4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62">
    <w:name w:val="xl362"/>
    <w:basedOn w:val="a"/>
    <w:rsid w:val="005B2F4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63">
    <w:name w:val="xl363"/>
    <w:basedOn w:val="a"/>
    <w:rsid w:val="005B2F4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64">
    <w:name w:val="xl364"/>
    <w:basedOn w:val="a"/>
    <w:rsid w:val="005B2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65">
    <w:name w:val="xl365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66">
    <w:name w:val="xl366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6"/>
      <w:szCs w:val="26"/>
    </w:rPr>
  </w:style>
  <w:style w:type="paragraph" w:customStyle="1" w:styleId="xl367">
    <w:name w:val="xl367"/>
    <w:basedOn w:val="a"/>
    <w:rsid w:val="005B2F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68">
    <w:name w:val="xl368"/>
    <w:basedOn w:val="a"/>
    <w:rsid w:val="005B2F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69">
    <w:name w:val="xl369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0">
    <w:name w:val="xl370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1">
    <w:name w:val="xl371"/>
    <w:basedOn w:val="a"/>
    <w:rsid w:val="005B2F45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2">
    <w:name w:val="xl372"/>
    <w:basedOn w:val="a"/>
    <w:rsid w:val="005B2F45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73">
    <w:name w:val="xl373"/>
    <w:basedOn w:val="a"/>
    <w:rsid w:val="005B2F45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374">
    <w:name w:val="xl374"/>
    <w:basedOn w:val="a"/>
    <w:rsid w:val="005B2F4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375">
    <w:name w:val="xl375"/>
    <w:basedOn w:val="a"/>
    <w:rsid w:val="005B2F45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76">
    <w:name w:val="xl376"/>
    <w:basedOn w:val="a"/>
    <w:rsid w:val="005B2F45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77">
    <w:name w:val="xl377"/>
    <w:basedOn w:val="a"/>
    <w:rsid w:val="005B2F45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378">
    <w:name w:val="xl378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79">
    <w:name w:val="xl379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6"/>
      <w:szCs w:val="26"/>
    </w:rPr>
  </w:style>
  <w:style w:type="paragraph" w:customStyle="1" w:styleId="xl380">
    <w:name w:val="xl380"/>
    <w:basedOn w:val="a"/>
    <w:rsid w:val="005B2F4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1">
    <w:name w:val="xl381"/>
    <w:basedOn w:val="a"/>
    <w:rsid w:val="005B2F4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2">
    <w:name w:val="xl382"/>
    <w:basedOn w:val="a"/>
    <w:rsid w:val="005B2F4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3">
    <w:name w:val="xl383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384">
    <w:name w:val="xl384"/>
    <w:basedOn w:val="a"/>
    <w:rsid w:val="005B2F45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385">
    <w:name w:val="xl385"/>
    <w:basedOn w:val="a"/>
    <w:rsid w:val="005B2F45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a"/>
    <w:rsid w:val="005B2F4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7">
    <w:name w:val="xl387"/>
    <w:basedOn w:val="a"/>
    <w:rsid w:val="005B2F45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8">
    <w:name w:val="xl388"/>
    <w:basedOn w:val="a"/>
    <w:rsid w:val="005B2F4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389">
    <w:name w:val="xl389"/>
    <w:basedOn w:val="a"/>
    <w:rsid w:val="005B2F45"/>
    <w:pPr>
      <w:spacing w:before="100" w:beforeAutospacing="1" w:after="100" w:afterAutospacing="1"/>
    </w:pPr>
    <w:rPr>
      <w:sz w:val="26"/>
      <w:szCs w:val="26"/>
    </w:rPr>
  </w:style>
  <w:style w:type="paragraph" w:customStyle="1" w:styleId="xl390">
    <w:name w:val="xl390"/>
    <w:basedOn w:val="a"/>
    <w:rsid w:val="005B2F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table" w:customStyle="1" w:styleId="4">
    <w:name w:val="Сетка таблицы4"/>
    <w:basedOn w:val="a1"/>
    <w:next w:val="a4"/>
    <w:uiPriority w:val="39"/>
    <w:rsid w:val="00E41EF1"/>
    <w:pPr>
      <w:suppressAutoHyphens/>
    </w:pPr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hyperlink" Target="https://login.consultant.ru/link/?req=doc&amp;base=LAW&amp;n=494395&amp;dst=1105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395&amp;dst=11057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9967&amp;dst=110576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96476&amp;dst=1000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07134-2F5F-49C5-B007-B2AF8B64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32</Pages>
  <Words>4022</Words>
  <Characters>22931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26900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Зиминова Анна Юрьевна</cp:lastModifiedBy>
  <cp:revision>71</cp:revision>
  <cp:lastPrinted>2026-03-26T12:54:00Z</cp:lastPrinted>
  <dcterms:created xsi:type="dcterms:W3CDTF">2025-04-17T07:42:00Z</dcterms:created>
  <dcterms:modified xsi:type="dcterms:W3CDTF">2026-04-01T08:11:00Z</dcterms:modified>
</cp:coreProperties>
</file>