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B8A5B" w14:textId="70F570BF" w:rsidR="005C516C" w:rsidRPr="005C516C" w:rsidRDefault="005C516C" w:rsidP="005C45C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C516C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6737A4BD" w14:textId="77777777" w:rsidR="005C516C" w:rsidRPr="005C516C" w:rsidRDefault="005C516C" w:rsidP="005C516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C516C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5CB7E523" w14:textId="77777777" w:rsidR="005C516C" w:rsidRPr="005C516C" w:rsidRDefault="005C516C" w:rsidP="005C516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C516C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15DE60EF" w14:textId="77777777" w:rsidR="005C516C" w:rsidRPr="005C516C" w:rsidRDefault="005C516C" w:rsidP="005C516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C516C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0F3975E9" w14:textId="77777777" w:rsidR="005C516C" w:rsidRPr="005C516C" w:rsidRDefault="005C516C" w:rsidP="005C516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C516C">
        <w:rPr>
          <w:rFonts w:ascii="Arial" w:eastAsia="Calibri" w:hAnsi="Arial" w:cs="Arial"/>
          <w:sz w:val="24"/>
          <w:szCs w:val="24"/>
          <w:lang w:eastAsia="ru-RU"/>
        </w:rPr>
        <w:t>21.05.2026 № 2859</w:t>
      </w:r>
    </w:p>
    <w:p w14:paraId="1E8ABA26" w14:textId="1C829F5C" w:rsidR="00E17613" w:rsidRPr="005C516C" w:rsidRDefault="00E17613" w:rsidP="00E20B8A">
      <w:pPr>
        <w:spacing w:after="0" w:line="240" w:lineRule="auto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14:paraId="5E622EAD" w14:textId="6E66413C" w:rsidR="00F35166" w:rsidRPr="005C516C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578F0" w14:textId="5A18AB47" w:rsidR="00F35166" w:rsidRPr="005C516C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FAD1D" w14:textId="77777777" w:rsidR="00831E73" w:rsidRPr="005C516C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5C516C" w:rsidRDefault="007D3852" w:rsidP="007A75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516C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5C516C" w:rsidRDefault="007D3852" w:rsidP="007A75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516C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062FD9F0" w14:textId="5A8FE038" w:rsidR="007D3852" w:rsidRPr="005C516C" w:rsidRDefault="007D3852" w:rsidP="007A75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516C">
        <w:rPr>
          <w:rFonts w:ascii="Arial" w:hAnsi="Arial" w:cs="Arial"/>
          <w:sz w:val="24"/>
          <w:szCs w:val="24"/>
        </w:rPr>
        <w:t>«</w:t>
      </w:r>
      <w:r w:rsidR="00875A54" w:rsidRPr="005C516C">
        <w:rPr>
          <w:rFonts w:ascii="Arial" w:hAnsi="Arial" w:cs="Arial"/>
          <w:sz w:val="24"/>
          <w:szCs w:val="24"/>
        </w:rPr>
        <w:t>Чистый округ</w:t>
      </w:r>
      <w:r w:rsidRPr="005C516C">
        <w:rPr>
          <w:rFonts w:ascii="Arial" w:hAnsi="Arial" w:cs="Arial"/>
          <w:sz w:val="24"/>
          <w:szCs w:val="24"/>
        </w:rPr>
        <w:t>»</w:t>
      </w:r>
      <w:r w:rsidR="00B05623" w:rsidRPr="005C516C">
        <w:rPr>
          <w:rFonts w:ascii="Arial" w:hAnsi="Arial" w:cs="Arial"/>
          <w:sz w:val="24"/>
          <w:szCs w:val="24"/>
        </w:rPr>
        <w:t xml:space="preserve"> </w:t>
      </w:r>
      <w:r w:rsidR="00875A54" w:rsidRPr="005C516C">
        <w:rPr>
          <w:rFonts w:ascii="Arial" w:hAnsi="Arial" w:cs="Arial"/>
          <w:sz w:val="24"/>
          <w:szCs w:val="24"/>
        </w:rPr>
        <w:t>на 2026-2030 годы</w:t>
      </w:r>
    </w:p>
    <w:p w14:paraId="4DADADB6" w14:textId="77777777" w:rsidR="00F35166" w:rsidRPr="005C516C" w:rsidRDefault="00F35166" w:rsidP="007A75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60AD18" w14:textId="6C3DF150" w:rsidR="00D14721" w:rsidRPr="005C516C" w:rsidRDefault="006C76F2" w:rsidP="007A75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16C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5C516C">
        <w:rPr>
          <w:rFonts w:ascii="Arial" w:hAnsi="Arial" w:cs="Arial"/>
          <w:sz w:val="24"/>
          <w:szCs w:val="24"/>
        </w:rPr>
        <w:t xml:space="preserve"> </w:t>
      </w:r>
      <w:r w:rsidR="00B37C3E" w:rsidRPr="005C516C">
        <w:rPr>
          <w:rFonts w:ascii="Arial" w:hAnsi="Arial" w:cs="Arial"/>
          <w:sz w:val="24"/>
          <w:szCs w:val="24"/>
        </w:rPr>
        <w:t>от 30.12.2022 № 7905</w:t>
      </w:r>
      <w:r w:rsidR="00F519BF" w:rsidRPr="005C516C">
        <w:rPr>
          <w:rFonts w:ascii="Arial" w:hAnsi="Arial" w:cs="Arial"/>
          <w:sz w:val="24"/>
          <w:szCs w:val="24"/>
        </w:rPr>
        <w:t>,</w:t>
      </w:r>
      <w:r w:rsidR="003C0B43" w:rsidRPr="005C516C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F46BAC" w:rsidRPr="005C516C">
        <w:rPr>
          <w:rFonts w:ascii="Arial" w:hAnsi="Arial" w:cs="Arial"/>
          <w:sz w:val="24"/>
          <w:szCs w:val="24"/>
        </w:rPr>
        <w:t xml:space="preserve">в </w:t>
      </w:r>
      <w:r w:rsidR="00875A54" w:rsidRPr="005C516C">
        <w:rPr>
          <w:rFonts w:ascii="Arial" w:hAnsi="Arial" w:cs="Arial"/>
          <w:sz w:val="24"/>
          <w:szCs w:val="24"/>
        </w:rPr>
        <w:t xml:space="preserve">связи с </w:t>
      </w:r>
      <w:r w:rsidR="00FC4B27" w:rsidRPr="005C516C">
        <w:rPr>
          <w:rFonts w:ascii="Arial" w:hAnsi="Arial" w:cs="Arial"/>
          <w:sz w:val="24"/>
          <w:szCs w:val="24"/>
        </w:rPr>
        <w:t>перераспределением</w:t>
      </w:r>
      <w:r w:rsidR="00875A54" w:rsidRPr="005C516C">
        <w:rPr>
          <w:rFonts w:ascii="Arial" w:hAnsi="Arial" w:cs="Arial"/>
          <w:sz w:val="24"/>
          <w:szCs w:val="24"/>
        </w:rPr>
        <w:t xml:space="preserve"> объемов финансирования </w:t>
      </w:r>
      <w:r w:rsidR="00424CB8" w:rsidRPr="005C516C">
        <w:rPr>
          <w:rFonts w:ascii="Arial" w:hAnsi="Arial" w:cs="Arial"/>
          <w:sz w:val="24"/>
          <w:szCs w:val="24"/>
        </w:rPr>
        <w:t xml:space="preserve">за счет средств бюджета Одинцовского городского округа Московской области </w:t>
      </w:r>
      <w:r w:rsidR="00875A54" w:rsidRPr="005C516C">
        <w:rPr>
          <w:rFonts w:ascii="Arial" w:hAnsi="Arial" w:cs="Arial"/>
          <w:sz w:val="24"/>
          <w:szCs w:val="24"/>
        </w:rPr>
        <w:t>на 2026</w:t>
      </w:r>
      <w:r w:rsidR="00BA66CC" w:rsidRPr="005C516C">
        <w:rPr>
          <w:rFonts w:ascii="Arial" w:hAnsi="Arial" w:cs="Arial"/>
          <w:sz w:val="24"/>
          <w:szCs w:val="24"/>
        </w:rPr>
        <w:t xml:space="preserve"> </w:t>
      </w:r>
      <w:r w:rsidR="00875A54" w:rsidRPr="005C516C">
        <w:rPr>
          <w:rFonts w:ascii="Arial" w:hAnsi="Arial" w:cs="Arial"/>
          <w:sz w:val="24"/>
          <w:szCs w:val="24"/>
        </w:rPr>
        <w:t>год</w:t>
      </w:r>
      <w:r w:rsidR="00424CB8" w:rsidRPr="005C516C">
        <w:rPr>
          <w:rFonts w:ascii="Arial" w:hAnsi="Arial" w:cs="Arial"/>
          <w:sz w:val="24"/>
          <w:szCs w:val="24"/>
        </w:rPr>
        <w:t xml:space="preserve"> мероприятий и</w:t>
      </w:r>
      <w:r w:rsidR="00476685" w:rsidRPr="005C516C">
        <w:rPr>
          <w:rFonts w:ascii="Arial" w:hAnsi="Arial" w:cs="Arial"/>
          <w:sz w:val="24"/>
          <w:szCs w:val="24"/>
        </w:rPr>
        <w:t xml:space="preserve"> </w:t>
      </w:r>
      <w:r w:rsidR="00FC4B27" w:rsidRPr="005C516C">
        <w:rPr>
          <w:rFonts w:ascii="Arial" w:hAnsi="Arial" w:cs="Arial"/>
          <w:sz w:val="24"/>
          <w:szCs w:val="24"/>
        </w:rPr>
        <w:t xml:space="preserve">изменением </w:t>
      </w:r>
      <w:r w:rsidR="00476685" w:rsidRPr="005C516C">
        <w:rPr>
          <w:rFonts w:ascii="Arial" w:hAnsi="Arial" w:cs="Arial"/>
          <w:sz w:val="24"/>
          <w:szCs w:val="24"/>
        </w:rPr>
        <w:t>результатов их выполнения</w:t>
      </w:r>
      <w:r w:rsidR="00FC4B27" w:rsidRPr="005C516C">
        <w:rPr>
          <w:rFonts w:ascii="Arial" w:hAnsi="Arial" w:cs="Arial"/>
          <w:sz w:val="24"/>
          <w:szCs w:val="24"/>
        </w:rPr>
        <w:t xml:space="preserve"> </w:t>
      </w:r>
      <w:r w:rsidR="00875A54" w:rsidRPr="005C516C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«Чистый округ» на 2026-2030 годы</w:t>
      </w:r>
      <w:r w:rsidR="00043332" w:rsidRPr="005C516C">
        <w:rPr>
          <w:rFonts w:ascii="Arial" w:hAnsi="Arial" w:cs="Arial"/>
          <w:sz w:val="24"/>
          <w:szCs w:val="24"/>
        </w:rPr>
        <w:t>,</w:t>
      </w:r>
      <w:r w:rsidR="009127EA" w:rsidRPr="005C516C">
        <w:rPr>
          <w:rFonts w:ascii="Arial" w:hAnsi="Arial" w:cs="Arial"/>
          <w:sz w:val="24"/>
          <w:szCs w:val="24"/>
        </w:rPr>
        <w:t xml:space="preserve"> </w:t>
      </w:r>
    </w:p>
    <w:p w14:paraId="5E75F78B" w14:textId="77777777" w:rsidR="00F525C9" w:rsidRPr="005C516C" w:rsidRDefault="00F525C9" w:rsidP="007A7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5C516C" w:rsidRDefault="00F35166" w:rsidP="007A7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516C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5C516C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5C516C" w:rsidRDefault="00D270A0" w:rsidP="007A75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06125525" w:rsidR="002A40AC" w:rsidRPr="005C516C" w:rsidRDefault="00CD3CAE" w:rsidP="007A75D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C516C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5C516C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</w:t>
      </w:r>
      <w:r w:rsidR="00F66A3E" w:rsidRPr="005C516C">
        <w:rPr>
          <w:rFonts w:ascii="Arial" w:hAnsi="Arial" w:cs="Arial"/>
          <w:sz w:val="24"/>
          <w:szCs w:val="24"/>
        </w:rPr>
        <w:t>Чистый округ</w:t>
      </w:r>
      <w:r w:rsidR="00B37C3E" w:rsidRPr="005C516C">
        <w:rPr>
          <w:rFonts w:ascii="Arial" w:eastAsia="SimSun" w:hAnsi="Arial" w:cs="Arial"/>
          <w:bCs/>
          <w:sz w:val="24"/>
          <w:szCs w:val="24"/>
        </w:rPr>
        <w:t xml:space="preserve">» </w:t>
      </w:r>
      <w:r w:rsidR="00F66A3E" w:rsidRPr="005C516C">
        <w:rPr>
          <w:rFonts w:ascii="Arial" w:hAnsi="Arial" w:cs="Arial"/>
          <w:sz w:val="24"/>
          <w:szCs w:val="24"/>
        </w:rPr>
        <w:t>на 2026-2030</w:t>
      </w:r>
      <w:r w:rsidR="00B37C3E" w:rsidRPr="005C516C">
        <w:rPr>
          <w:rFonts w:ascii="Arial" w:eastAsia="SimSun" w:hAnsi="Arial" w:cs="Arial"/>
          <w:bCs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F66A3E" w:rsidRPr="005C516C">
        <w:rPr>
          <w:rFonts w:ascii="Arial" w:eastAsia="SimSun" w:hAnsi="Arial" w:cs="Arial"/>
          <w:bCs/>
          <w:sz w:val="24"/>
          <w:szCs w:val="24"/>
        </w:rPr>
        <w:t>20</w:t>
      </w:r>
      <w:r w:rsidR="00B37C3E" w:rsidRPr="005C516C">
        <w:rPr>
          <w:rFonts w:ascii="Arial" w:eastAsia="SimSun" w:hAnsi="Arial" w:cs="Arial"/>
          <w:bCs/>
          <w:sz w:val="24"/>
          <w:szCs w:val="24"/>
        </w:rPr>
        <w:t>.11.202</w:t>
      </w:r>
      <w:r w:rsidR="00F66A3E" w:rsidRPr="005C516C">
        <w:rPr>
          <w:rFonts w:ascii="Arial" w:eastAsia="SimSun" w:hAnsi="Arial" w:cs="Arial"/>
          <w:bCs/>
          <w:sz w:val="24"/>
          <w:szCs w:val="24"/>
        </w:rPr>
        <w:t>5</w:t>
      </w:r>
      <w:r w:rsidR="00B37C3E" w:rsidRPr="005C516C">
        <w:rPr>
          <w:rFonts w:ascii="Arial" w:eastAsia="SimSun" w:hAnsi="Arial" w:cs="Arial"/>
          <w:bCs/>
          <w:sz w:val="24"/>
          <w:szCs w:val="24"/>
        </w:rPr>
        <w:t xml:space="preserve"> № </w:t>
      </w:r>
      <w:r w:rsidR="00F66A3E" w:rsidRPr="005C516C">
        <w:rPr>
          <w:rFonts w:ascii="Arial" w:eastAsia="SimSun" w:hAnsi="Arial" w:cs="Arial"/>
          <w:bCs/>
          <w:sz w:val="24"/>
          <w:szCs w:val="24"/>
        </w:rPr>
        <w:t>7431</w:t>
      </w:r>
      <w:r w:rsidR="00770E0D" w:rsidRPr="005C516C">
        <w:rPr>
          <w:rFonts w:ascii="Arial" w:hAnsi="Arial" w:cs="Arial"/>
          <w:sz w:val="24"/>
          <w:szCs w:val="24"/>
        </w:rPr>
        <w:t xml:space="preserve"> </w:t>
      </w:r>
      <w:r w:rsidR="00F3603C" w:rsidRPr="005C516C">
        <w:rPr>
          <w:rFonts w:ascii="Arial" w:hAnsi="Arial" w:cs="Arial"/>
          <w:sz w:val="24"/>
          <w:szCs w:val="24"/>
        </w:rPr>
        <w:t xml:space="preserve">(в редакции от </w:t>
      </w:r>
      <w:r w:rsidR="00A061A2" w:rsidRPr="005C516C">
        <w:rPr>
          <w:rFonts w:ascii="Arial" w:hAnsi="Arial" w:cs="Arial"/>
          <w:sz w:val="24"/>
          <w:szCs w:val="24"/>
        </w:rPr>
        <w:t>31.03</w:t>
      </w:r>
      <w:r w:rsidR="00A04DE4" w:rsidRPr="005C516C">
        <w:rPr>
          <w:rFonts w:ascii="Arial" w:hAnsi="Arial" w:cs="Arial"/>
          <w:sz w:val="24"/>
          <w:szCs w:val="24"/>
        </w:rPr>
        <w:t>.2026</w:t>
      </w:r>
      <w:r w:rsidR="00F3603C" w:rsidRPr="005C516C">
        <w:rPr>
          <w:rFonts w:ascii="Arial" w:hAnsi="Arial" w:cs="Arial"/>
          <w:sz w:val="24"/>
          <w:szCs w:val="24"/>
        </w:rPr>
        <w:t xml:space="preserve"> №</w:t>
      </w:r>
      <w:r w:rsidR="000B1842" w:rsidRPr="005C516C">
        <w:rPr>
          <w:rFonts w:ascii="Arial" w:hAnsi="Arial" w:cs="Arial"/>
          <w:sz w:val="24"/>
          <w:szCs w:val="24"/>
        </w:rPr>
        <w:t xml:space="preserve"> </w:t>
      </w:r>
      <w:r w:rsidR="00A061A2" w:rsidRPr="005C516C">
        <w:rPr>
          <w:rFonts w:ascii="Arial" w:hAnsi="Arial" w:cs="Arial"/>
          <w:sz w:val="24"/>
          <w:szCs w:val="24"/>
        </w:rPr>
        <w:t>1751</w:t>
      </w:r>
      <w:r w:rsidR="00F3603C" w:rsidRPr="005C516C">
        <w:rPr>
          <w:rFonts w:ascii="Arial" w:hAnsi="Arial" w:cs="Arial"/>
          <w:sz w:val="24"/>
          <w:szCs w:val="24"/>
        </w:rPr>
        <w:t xml:space="preserve">) </w:t>
      </w:r>
      <w:r w:rsidRPr="005C516C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5C516C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5C516C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02D951D1" w14:textId="26D36B93" w:rsidR="00AE217B" w:rsidRPr="005C516C" w:rsidRDefault="00D55EC1" w:rsidP="007A75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16C">
        <w:rPr>
          <w:rFonts w:ascii="Arial" w:hAnsi="Arial" w:cs="Arial"/>
          <w:sz w:val="24"/>
          <w:szCs w:val="24"/>
        </w:rPr>
        <w:t>п</w:t>
      </w:r>
      <w:r w:rsidR="00AE217B" w:rsidRPr="005C516C">
        <w:rPr>
          <w:rFonts w:ascii="Arial" w:hAnsi="Arial" w:cs="Arial"/>
          <w:sz w:val="24"/>
          <w:szCs w:val="24"/>
        </w:rPr>
        <w:t>риложени</w:t>
      </w:r>
      <w:r w:rsidR="00FE6898" w:rsidRPr="005C516C">
        <w:rPr>
          <w:rFonts w:ascii="Arial" w:hAnsi="Arial" w:cs="Arial"/>
          <w:sz w:val="24"/>
          <w:szCs w:val="24"/>
        </w:rPr>
        <w:t>я</w:t>
      </w:r>
      <w:r w:rsidR="00AE217B" w:rsidRPr="005C516C">
        <w:rPr>
          <w:rFonts w:ascii="Arial" w:hAnsi="Arial" w:cs="Arial"/>
          <w:sz w:val="24"/>
          <w:szCs w:val="24"/>
        </w:rPr>
        <w:t xml:space="preserve"> </w:t>
      </w:r>
      <w:r w:rsidR="00BE5C23" w:rsidRPr="005C516C">
        <w:rPr>
          <w:rFonts w:ascii="Arial" w:hAnsi="Arial" w:cs="Arial"/>
          <w:sz w:val="24"/>
          <w:szCs w:val="24"/>
        </w:rPr>
        <w:t>2, 4</w:t>
      </w:r>
      <w:r w:rsidR="00FE6898" w:rsidRPr="005C516C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приложениям </w:t>
      </w:r>
      <w:r w:rsidR="00BE5C23" w:rsidRPr="005C516C">
        <w:rPr>
          <w:rFonts w:ascii="Arial" w:hAnsi="Arial" w:cs="Arial"/>
          <w:sz w:val="24"/>
          <w:szCs w:val="24"/>
        </w:rPr>
        <w:t>1</w:t>
      </w:r>
      <w:r w:rsidR="00317594" w:rsidRPr="005C516C">
        <w:rPr>
          <w:rFonts w:ascii="Arial" w:hAnsi="Arial" w:cs="Arial"/>
          <w:sz w:val="24"/>
          <w:szCs w:val="24"/>
        </w:rPr>
        <w:t xml:space="preserve">, </w:t>
      </w:r>
      <w:r w:rsidR="00BE5C23" w:rsidRPr="005C516C">
        <w:rPr>
          <w:rFonts w:ascii="Arial" w:hAnsi="Arial" w:cs="Arial"/>
          <w:sz w:val="24"/>
          <w:szCs w:val="24"/>
        </w:rPr>
        <w:t>2</w:t>
      </w:r>
      <w:r w:rsidR="00317594" w:rsidRPr="005C516C">
        <w:rPr>
          <w:rFonts w:ascii="Arial" w:hAnsi="Arial" w:cs="Arial"/>
          <w:sz w:val="24"/>
          <w:szCs w:val="24"/>
        </w:rPr>
        <w:t xml:space="preserve">, </w:t>
      </w:r>
      <w:r w:rsidR="00FE6898" w:rsidRPr="005C516C">
        <w:rPr>
          <w:rFonts w:ascii="Arial" w:hAnsi="Arial" w:cs="Arial"/>
          <w:sz w:val="24"/>
          <w:szCs w:val="24"/>
        </w:rPr>
        <w:t>соответственно к настоящему постановлению</w:t>
      </w:r>
      <w:r w:rsidR="00AE217B" w:rsidRPr="005C516C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5C516C" w:rsidRDefault="00297B2D" w:rsidP="007A75D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516C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5C516C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5C516C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proofErr w:type="spellStart"/>
      <w:r w:rsidRPr="005C516C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5C516C">
        <w:rPr>
          <w:rFonts w:ascii="Arial" w:hAnsi="Arial" w:cs="Arial"/>
          <w:sz w:val="24"/>
          <w:szCs w:val="24"/>
        </w:rPr>
        <w:t>.</w:t>
      </w:r>
      <w:proofErr w:type="spellStart"/>
      <w:r w:rsidRPr="005C516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C516C">
        <w:rPr>
          <w:rFonts w:ascii="Arial" w:hAnsi="Arial" w:cs="Arial"/>
          <w:sz w:val="24"/>
          <w:szCs w:val="24"/>
        </w:rPr>
        <w:t>» и</w:t>
      </w:r>
      <w:r w:rsidR="00D4696A" w:rsidRPr="005C516C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5C516C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5C516C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5C516C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752432" w:rsidRPr="005C516C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="00752432" w:rsidRPr="005C516C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52432" w:rsidRPr="005C516C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52432" w:rsidRPr="005C516C">
        <w:rPr>
          <w:rFonts w:ascii="Arial" w:hAnsi="Arial" w:cs="Arial"/>
          <w:sz w:val="24"/>
          <w:szCs w:val="24"/>
        </w:rPr>
        <w:t xml:space="preserve">) </w:t>
      </w:r>
      <w:r w:rsidR="00D4696A" w:rsidRPr="005C516C">
        <w:rPr>
          <w:rFonts w:ascii="Arial" w:hAnsi="Arial" w:cs="Arial"/>
          <w:sz w:val="24"/>
          <w:szCs w:val="24"/>
        </w:rPr>
        <w:t xml:space="preserve">в </w:t>
      </w:r>
      <w:r w:rsidR="00752432" w:rsidRPr="005C516C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5C516C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5C516C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5C516C" w:rsidRDefault="002E2553" w:rsidP="007A75D1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C516C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5C516C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B703D33" w14:textId="2A4B79AC" w:rsidR="00C034FF" w:rsidRPr="005C516C" w:rsidRDefault="00C034FF" w:rsidP="007A75D1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5C516C" w:rsidRDefault="00732028" w:rsidP="007A75D1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1AFC09B3" w:rsidR="008358B7" w:rsidRPr="005C516C" w:rsidRDefault="008358B7" w:rsidP="007A7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16C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5C516C">
        <w:rPr>
          <w:rFonts w:ascii="Arial" w:hAnsi="Arial" w:cs="Arial"/>
          <w:sz w:val="24"/>
          <w:szCs w:val="24"/>
        </w:rPr>
        <w:tab/>
      </w:r>
      <w:r w:rsidRPr="005C516C">
        <w:rPr>
          <w:rFonts w:ascii="Arial" w:hAnsi="Arial" w:cs="Arial"/>
          <w:sz w:val="24"/>
          <w:szCs w:val="24"/>
        </w:rPr>
        <w:tab/>
      </w:r>
      <w:r w:rsidRPr="005C516C">
        <w:rPr>
          <w:rFonts w:ascii="Arial" w:hAnsi="Arial" w:cs="Arial"/>
          <w:sz w:val="24"/>
          <w:szCs w:val="24"/>
        </w:rPr>
        <w:tab/>
      </w:r>
      <w:r w:rsidR="005C516C">
        <w:rPr>
          <w:rFonts w:ascii="Arial" w:hAnsi="Arial" w:cs="Arial"/>
          <w:sz w:val="24"/>
          <w:szCs w:val="24"/>
        </w:rPr>
        <w:t xml:space="preserve">         </w:t>
      </w:r>
      <w:r w:rsidRPr="005C516C">
        <w:rPr>
          <w:rFonts w:ascii="Arial" w:hAnsi="Arial" w:cs="Arial"/>
          <w:sz w:val="24"/>
          <w:szCs w:val="24"/>
        </w:rPr>
        <w:tab/>
      </w:r>
      <w:r w:rsidRPr="005C516C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5C66D7E0" w14:textId="77777777" w:rsidR="005C516C" w:rsidRDefault="005C516C" w:rsidP="007A7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5C516C" w:rsidSect="005C516C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6960" w:type="dxa"/>
        <w:jc w:val="right"/>
        <w:tblLook w:val="04A0" w:firstRow="1" w:lastRow="0" w:firstColumn="1" w:lastColumn="0" w:noHBand="0" w:noVBand="1"/>
      </w:tblPr>
      <w:tblGrid>
        <w:gridCol w:w="6960"/>
      </w:tblGrid>
      <w:tr w:rsidR="005C516C" w:rsidRPr="005C516C" w14:paraId="41D55ED6" w14:textId="77777777" w:rsidTr="005C45C9">
        <w:trPr>
          <w:trHeight w:val="20"/>
          <w:jc w:val="right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D3BA0" w14:textId="0687859C" w:rsidR="005C516C" w:rsidRPr="005C516C" w:rsidRDefault="005C516C" w:rsidP="005C51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1</w:t>
            </w: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"21" 05.2026 № 2859</w:t>
            </w:r>
          </w:p>
        </w:tc>
      </w:tr>
      <w:tr w:rsidR="005C516C" w:rsidRPr="005C516C" w14:paraId="00515B23" w14:textId="77777777" w:rsidTr="005C45C9">
        <w:trPr>
          <w:trHeight w:val="20"/>
          <w:jc w:val="right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41F4B" w14:textId="77777777" w:rsidR="005C516C" w:rsidRPr="005C516C" w:rsidRDefault="005C516C" w:rsidP="005C51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2</w:t>
            </w: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286E7C32" w14:textId="5EF28C55" w:rsidR="00230E31" w:rsidRDefault="00230E31" w:rsidP="007A7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FE7438" w14:textId="51BD4BEE" w:rsidR="005C516C" w:rsidRDefault="005C516C" w:rsidP="007A7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5"/>
        <w:gridCol w:w="1827"/>
        <w:gridCol w:w="1156"/>
        <w:gridCol w:w="1439"/>
        <w:gridCol w:w="943"/>
        <w:gridCol w:w="686"/>
        <w:gridCol w:w="782"/>
        <w:gridCol w:w="955"/>
        <w:gridCol w:w="823"/>
        <w:gridCol w:w="823"/>
        <w:gridCol w:w="943"/>
        <w:gridCol w:w="943"/>
        <w:gridCol w:w="943"/>
        <w:gridCol w:w="943"/>
        <w:gridCol w:w="1416"/>
      </w:tblGrid>
      <w:tr w:rsidR="005C516C" w:rsidRPr="005C516C" w14:paraId="657AE56B" w14:textId="77777777" w:rsidTr="005C516C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7CD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5C516C" w:rsidRPr="005C516C" w14:paraId="0407B49D" w14:textId="77777777" w:rsidTr="005C516C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1A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A6F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CC8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BB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20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91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AF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14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7B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96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3A2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11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4C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732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831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23F918B" w14:textId="77777777" w:rsidTr="005C516C">
        <w:trPr>
          <w:trHeight w:val="6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A5EE" w14:textId="77777777" w:rsidR="005C516C" w:rsidRPr="005C516C" w:rsidRDefault="005C516C" w:rsidP="005C51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6C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B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0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B6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8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42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C516C" w:rsidRPr="005C516C" w14:paraId="5F8FC095" w14:textId="77777777" w:rsidTr="005C516C">
        <w:trPr>
          <w:trHeight w:val="40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531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92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41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BE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CF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055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892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99F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B4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31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A8B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A3C3486" w14:textId="77777777" w:rsidTr="005C516C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0C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60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98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33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F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F9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0E3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D89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3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4E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06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5C516C" w:rsidRPr="005C516C" w14:paraId="63D44A4D" w14:textId="77777777" w:rsidTr="005C516C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E4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5C516C" w:rsidRPr="005C516C" w14:paraId="24C6CB20" w14:textId="77777777" w:rsidTr="005C516C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5F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18E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45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8A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BB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E41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D8A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337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704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6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D4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C516C" w:rsidRPr="005C516C" w14:paraId="36DA4AF6" w14:textId="77777777" w:rsidTr="005C516C">
        <w:trPr>
          <w:trHeight w:val="5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4F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9E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1F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71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D6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D9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8EB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CA5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B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C8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8D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49E0F22F" w14:textId="77777777" w:rsidTr="005C516C">
        <w:trPr>
          <w:trHeight w:val="7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8D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6B9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194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2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9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9D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FA5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3F3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E5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C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16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2595B137" w14:textId="77777777" w:rsidTr="005C516C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C8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E4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F45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4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81F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F8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8D9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DF8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9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30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C2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2B1E1BE2" w14:textId="77777777" w:rsidTr="005C516C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60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64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69A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58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AE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66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CF8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2C6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C3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67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EE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442A4653" w14:textId="77777777" w:rsidTr="005C516C">
        <w:trPr>
          <w:trHeight w:val="33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87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DC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И4.01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E8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07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7C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56F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586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DAB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3C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85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9CD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5C516C" w:rsidRPr="005C516C" w14:paraId="16A38090" w14:textId="77777777" w:rsidTr="005C516C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8C96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3EF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7F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F2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4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75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F83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35D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0C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A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655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3D71854" w14:textId="77777777" w:rsidTr="005C516C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C7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42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A7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C12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CD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86E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A69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D2C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91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3A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8BA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567C417" w14:textId="77777777" w:rsidTr="005C516C">
        <w:trPr>
          <w:trHeight w:val="9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D0A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F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08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5D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8F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DE9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6C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BA1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C5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1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5BB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FCEA0D6" w14:textId="77777777" w:rsidTr="005C516C">
        <w:trPr>
          <w:trHeight w:val="51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728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A76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D60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C7A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8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CA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B91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72F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34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3E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0E3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2A68793" w14:textId="77777777" w:rsidTr="005C516C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CFC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7E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17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948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C5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4E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9A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A9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71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1C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1E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BFE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4B7F070" w14:textId="77777777" w:rsidTr="005C516C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BB9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BAF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48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1F8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664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2B3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8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4C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47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EC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96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72DC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79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91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E2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1583DE5" w14:textId="77777777" w:rsidTr="005C516C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CA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65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30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7B9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469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BA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6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74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89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D3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8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02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20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7D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0910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39D45FE" w14:textId="77777777" w:rsidTr="005C516C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1B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A9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Обеспечение комфортной среды проживания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40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63D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A8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16 649 140,61210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A23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3 564 740,85570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621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3 458 023,43910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733F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3 460 973,43910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C4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61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C1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C516C" w:rsidRPr="005C516C" w14:paraId="7FAF0F1D" w14:textId="77777777" w:rsidTr="005C516C">
        <w:trPr>
          <w:trHeight w:val="78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00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D06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40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18F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31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80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928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6A8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D33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D7A2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75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6568CEC4" w14:textId="77777777" w:rsidTr="005C516C">
        <w:trPr>
          <w:trHeight w:val="76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C35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F1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99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1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2F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41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266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4FC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692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3FC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46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065214C6" w14:textId="77777777" w:rsidTr="005C516C">
        <w:trPr>
          <w:trHeight w:val="9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308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D0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60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34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BD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16 644 330,61210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77C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3 563 138,85570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4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3 456 420,43910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2D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3 459 368,43910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4B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F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7E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5E694B55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B3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020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A17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9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A3C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C1B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27F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8B1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E14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76E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C8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60D50A72" w14:textId="77777777" w:rsidTr="005C516C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F7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CBD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AD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E2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08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C80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F2C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BC1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C6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2B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00AC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C516C" w:rsidRPr="005C516C" w14:paraId="5BE9C060" w14:textId="77777777" w:rsidTr="005C516C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99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EE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6E5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0F5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38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DE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97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2C09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1C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83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6C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C01B632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6032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FF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A6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14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7A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32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B03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C23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31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81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DC02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02653A9" w14:textId="77777777" w:rsidTr="005C516C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52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F2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1E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C24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8D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2AA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E76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1B2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8E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7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43C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F39FFF2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39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A1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F8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29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3E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9E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575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878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56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65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5D0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51921BD" w14:textId="77777777" w:rsidTr="005C516C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CEE0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AF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17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4B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30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26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22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8C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70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0C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1E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F5D4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6993407" w14:textId="77777777" w:rsidTr="005C516C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20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AB5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084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A918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AF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72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82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F8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C36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F4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3019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CCE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385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35CF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E0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79CDB04" w14:textId="77777777" w:rsidTr="005C516C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AEF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D29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569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A154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0D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A1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3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CB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32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008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12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77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37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2E2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16E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E17EB21" w14:textId="77777777" w:rsidTr="005C516C">
        <w:trPr>
          <w:trHeight w:val="168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16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659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01.05.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208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2E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C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61E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857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71F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1BB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2D7C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C516C" w:rsidRPr="005C516C" w14:paraId="5E023966" w14:textId="77777777" w:rsidTr="005C516C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423D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84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39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8E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54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FC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A8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4A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8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D5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C2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B5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6DF1459" w14:textId="77777777" w:rsidTr="005C516C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0F8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5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64CC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93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2F4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79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1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A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CE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F9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CF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2E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684E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48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A0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9DD8FF4" w14:textId="77777777" w:rsidTr="005C516C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75A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B0B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85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E44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81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C34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4AB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2D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00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18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88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7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E6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DA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9C0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18DD11A" w14:textId="77777777" w:rsidTr="005C516C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69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34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01.10.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транспортных средств, коммунальной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техники, специализированной техники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C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7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09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DE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A85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E27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D9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A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8FD2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городского округа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5C516C" w:rsidRPr="005C516C" w14:paraId="393D46AD" w14:textId="77777777" w:rsidTr="005C516C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B6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AC1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A0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3D2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F0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347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9EF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EED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2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B8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98C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CB97F68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30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9C5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58E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38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36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05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6D4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535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A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1F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62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00177DE" w14:textId="77777777" w:rsidTr="005C516C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A2F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53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3A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9C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61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6F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A2B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186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BB2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0DD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B76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1FEF6CB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040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AD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69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17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08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D87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005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781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75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B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EFA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2B0FBC7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E9F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E9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A3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A3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E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3A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9A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F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6E1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88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1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D632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AB01803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AE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A66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0C3D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60A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2A42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C45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F25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621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5F8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AC7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EE1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02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D65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EA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C5D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611FE806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048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90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10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B3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E2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FE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22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A6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31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0E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7D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7D2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81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3C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C15E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0C192D2" w14:textId="77777777" w:rsidTr="005C516C">
        <w:trPr>
          <w:trHeight w:val="15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0A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5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01.11.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E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11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6C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146 028,11708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D5F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46 780,11708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5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48 651,00000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00A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50 597,00000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FD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0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54A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C516C" w:rsidRPr="005C516C" w14:paraId="4B28ABCD" w14:textId="77777777" w:rsidTr="005C516C">
        <w:trPr>
          <w:trHeight w:val="69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71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EA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числе проездов на дворовые территории, в том числе внутриквартальных (картами свыше 25 кв. м),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A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5A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E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D7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B64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D0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8A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0A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85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4E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67A53C8" w14:textId="77777777" w:rsidTr="005C516C">
        <w:trPr>
          <w:trHeight w:val="70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3A92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CC9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7BE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AEB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F7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FAF8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3F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75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002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DD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C37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110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485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306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5FA9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29E8E99" w14:textId="77777777" w:rsidTr="005C516C">
        <w:trPr>
          <w:trHeight w:val="78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D07F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15D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E09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ECA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36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88 596,00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78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D3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B6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A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6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26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9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AA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792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00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DF37631" w14:textId="77777777" w:rsidTr="005C516C">
        <w:trPr>
          <w:trHeight w:val="165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6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11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01.12.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7A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E0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0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0B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F8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425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7DD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675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315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5C516C" w:rsidRPr="005C516C" w14:paraId="4430B780" w14:textId="77777777" w:rsidTr="005C516C">
        <w:trPr>
          <w:trHeight w:val="49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A214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9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и/или отремонтированы пешеходные коммуникации и/или тротуары (без организации наружного освещения),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1CF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497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C3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2A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A9D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2A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90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97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C4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CB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61F615D0" w14:textId="77777777" w:rsidTr="005C516C">
        <w:trPr>
          <w:trHeight w:val="49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76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28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581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91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1FEE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C39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1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F0D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7B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F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EE2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5A2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391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3D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D1C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26D732D" w14:textId="77777777" w:rsidTr="005C516C">
        <w:trPr>
          <w:trHeight w:val="49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FA7D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2C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1AA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AE7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95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9D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3B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72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61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EA2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AAF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B2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F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67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46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F568671" w14:textId="77777777" w:rsidTr="005C516C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69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DF6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01.13.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B8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72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9D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0D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E40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3E5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79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D7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AD2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C516C" w:rsidRPr="005C516C" w14:paraId="25D33156" w14:textId="77777777" w:rsidTr="005C516C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92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2A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F9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36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60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B86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960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651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83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C8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9D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5C7F6B1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874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9DE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694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AC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27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13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AC8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D81A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D0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8E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052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9D048E0" w14:textId="77777777" w:rsidTr="005C516C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FDA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2C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47E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62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E1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D0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EE3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B6F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E2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41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36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9B3680A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8835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121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0D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A8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5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B3A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9F7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706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74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89B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72C1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356861D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20D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1A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A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E9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96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B6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9BD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DB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BB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20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18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8A4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03FDD38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3CD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7D4C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999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9A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3A2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1A2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0B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3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5D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1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A49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59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A05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DE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18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D91DD57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673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609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630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AA1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4F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40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F1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F7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F6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7A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2F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47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13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8A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1E7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A093DD1" w14:textId="77777777" w:rsidTr="005C516C">
        <w:trPr>
          <w:trHeight w:val="112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0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5B5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01.14.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6D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B5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C3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19 502,89400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621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19 502,89400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9B7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D0D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44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FE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563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5C516C" w:rsidRPr="005C516C" w14:paraId="6E397312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54A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D71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210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33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33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7B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78B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6D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E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92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55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2B0E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8B41602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5BC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738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D4A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25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F08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2F6F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D5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89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88F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3A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7BD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4F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92D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2537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94C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6113073E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D0C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2A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CB5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A08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C3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0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8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BE4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EA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1D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0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3B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0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22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EC5B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7A3BD7A" w14:textId="77777777" w:rsidTr="005C516C">
        <w:trPr>
          <w:trHeight w:val="138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BD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7BE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01.15.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D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D6F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BC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8 141 685,69618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742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1 708 265,32314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855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1 704 443,32076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B9A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1 704 443,32076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013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EAF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F261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5C516C" w:rsidRPr="005C516C" w14:paraId="37C10779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DF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12E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2F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F1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4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91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4DB2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AC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9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47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F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C12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F335B92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89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0C9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8A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7DC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8E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200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26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7B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E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A8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80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8FB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3A6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92A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B2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86879DC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DED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6A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CFC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BC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1C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F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E1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D52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18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42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B6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ED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08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9F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39E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A9B9873" w14:textId="77777777" w:rsidTr="005C516C">
        <w:trPr>
          <w:trHeight w:val="154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A3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5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C9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AE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54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2 756 821,62850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EE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569 524,06918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0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569 082,77983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87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569 082,77983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326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AC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C9F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C516C" w:rsidRPr="005C516C" w14:paraId="6AB33472" w14:textId="77777777" w:rsidTr="005C516C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43B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16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85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FF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87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A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592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35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6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3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0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563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622927E" w14:textId="77777777" w:rsidTr="005C516C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FEC5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2A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F95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F7A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F2C4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222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C4B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1C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EEB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3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E02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D14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882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99A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1310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B1E1738" w14:textId="77777777" w:rsidTr="005C516C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AA1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28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7C37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3DC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2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A9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99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33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76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42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B4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F6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E9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AF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C4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62B5193" w14:textId="77777777" w:rsidTr="005C516C">
        <w:trPr>
          <w:trHeight w:val="124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A2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E1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01.17.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0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CA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8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5 109 872,32795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4FB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7FB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829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80C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380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3696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C516C" w:rsidRPr="005C516C" w14:paraId="60250C4D" w14:textId="77777777" w:rsidTr="005C516C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554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07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16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33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F4F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9D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59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CB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CA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A4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17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BF9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91CEBEB" w14:textId="77777777" w:rsidTr="005C516C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5CC4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98A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61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07C5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E3E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AB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3D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A4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38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EB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611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FF73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C90D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4BF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9187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EF3AAD6" w14:textId="77777777" w:rsidTr="005C516C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369E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24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EC69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0B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CD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2B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7F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4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FF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30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FD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7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BE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D1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A14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8866C0F" w14:textId="77777777" w:rsidTr="005C516C">
        <w:trPr>
          <w:trHeight w:val="15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94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6A8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01.18.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бесхозяйных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08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22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9D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0BD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557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E15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3F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55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1D3B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C516C" w:rsidRPr="005C516C" w14:paraId="71C515AA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C2E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8C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B6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0D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9B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6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22C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76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A8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4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D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DD1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83517F2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0C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99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0FC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5C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F9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B3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D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FCF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6C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31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8D7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374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C187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B7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EFA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19438F1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474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1D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F34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1F2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62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7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9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C3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C6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C7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C6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2F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1F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EB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98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81790EA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1B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FA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C3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48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34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E9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791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0DC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A73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E8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E2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18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53E8A48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F10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A90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BD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AC8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A61A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193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CA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A2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A7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D55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2E8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B3F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9F88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EFEB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DD5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8B680E8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A28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F67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9EC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421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9F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E7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852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7B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45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ED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0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32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9A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15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34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62B2CA9" w14:textId="77777777" w:rsidTr="005C516C">
        <w:trPr>
          <w:trHeight w:val="39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28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6B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ED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55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F1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18 074,57123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1E4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18 074,57123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E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67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0C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45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9F02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5C516C" w:rsidRPr="005C516C" w14:paraId="6A2C8B65" w14:textId="77777777" w:rsidTr="005C516C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D3F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2ED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972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4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F8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18 074,57123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0B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18 074,57123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85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2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15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22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3DB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929B9DC" w14:textId="77777777" w:rsidTr="005C516C">
        <w:trPr>
          <w:trHeight w:val="43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C83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C94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4CB1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1A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D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A5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C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81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EA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002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CB8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3743630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BE14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F92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1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CF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8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1E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56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51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E9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EB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E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36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675711F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F9C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115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A9F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8E1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42A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8D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49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3D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0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72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219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26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FF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70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13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63B1F308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177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97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357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DF8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6D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62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6B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1B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C9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A4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46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44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9F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99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EFE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3854D09" w14:textId="77777777" w:rsidTr="005C516C">
        <w:trPr>
          <w:trHeight w:val="141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56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53A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61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BD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01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222 725,00000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80D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3B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CB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6D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F1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35B5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C516C" w:rsidRPr="005C516C" w14:paraId="4309D945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15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A6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C3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FB5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2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F2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E8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CA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6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DF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A8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3C4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72307D1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105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E7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D0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18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EF6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461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A9F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5D5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DE8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6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70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EBC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71B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1FA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D71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A7160D2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8D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1D5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E8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DDE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09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132 395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65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2C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41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48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AE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A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3A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8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58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36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09DE451" w14:textId="77777777" w:rsidTr="005C516C">
        <w:trPr>
          <w:trHeight w:val="106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F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BD0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01.24.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A9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C14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9E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11 165,56734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CA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11 165,56734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40C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F4FF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EA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74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96F0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C516C" w:rsidRPr="005C516C" w14:paraId="50B50CE5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BB9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34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84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E7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61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19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CB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1D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54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ED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9A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1E1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82E16EB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C90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BE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53FF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D9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021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3B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5C0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34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5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484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2AAA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9A0D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E9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E5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7D9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F49A582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F6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B06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57D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BF5C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93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0E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F1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C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72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D0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22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BC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2E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AD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101A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57B5643" w14:textId="77777777" w:rsidTr="005C516C">
        <w:trPr>
          <w:trHeight w:val="136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42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F22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01.25.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Экспертиза асфальтового покрытия отремонтированных дворовых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D8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87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20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5 808,73346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F80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5 808,73346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E8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012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1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7F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7D21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C516C" w:rsidRPr="005C516C" w14:paraId="2837D4F5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920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3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A9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22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77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4B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4B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1D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91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D2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6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6E1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6430A332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7B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C0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2D5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F1A2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AA6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8B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17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A7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02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D2E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09C8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1616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3549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BF9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EB7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DF71287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1AF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633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9A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E56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87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F0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11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52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9D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5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04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4C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97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8A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F3E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27054E7" w14:textId="77777777" w:rsidTr="005C516C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A7F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8A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1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DC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5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63 561,40688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86A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63 561,40688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87A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6A9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9C9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646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3A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C516C" w:rsidRPr="005C516C" w14:paraId="28D1FD53" w14:textId="77777777" w:rsidTr="005C516C">
        <w:trPr>
          <w:trHeight w:val="9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FF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8C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F4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0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A5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19 771,40688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A16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19 771,40688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746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DD2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A76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112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400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25E7FC0D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16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DB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DC6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0C7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3D1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F3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0B1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348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FFF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35C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5E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26D3BD80" w14:textId="77777777" w:rsidTr="005C516C">
        <w:trPr>
          <w:trHeight w:val="37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39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73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02.01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BD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72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A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A3C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22E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38E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70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99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A004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C516C" w:rsidRPr="005C516C" w14:paraId="7E1EA1FC" w14:textId="77777777" w:rsidTr="005C516C">
        <w:trPr>
          <w:trHeight w:val="133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91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BE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7B4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55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98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84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889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B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96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E8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FEE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B6A6EF7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94C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DA3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B6CF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E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8C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F3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ADD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F9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3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59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BB1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40456F1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FCEC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61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B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607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F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51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F47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B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02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4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67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488E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21A53C7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813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929D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7182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5DA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58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1E8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F8B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12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4A4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5A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BEB0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56F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14FE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B1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9D7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EBC14D8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CA9E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F98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03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414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2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3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B7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95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1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FE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B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1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C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76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53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B32DF1E" w14:textId="77777777" w:rsidTr="005C516C">
        <w:trPr>
          <w:trHeight w:val="133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7E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50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02.02.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4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D6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4B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1C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2A0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5FD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D6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80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6567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C516C" w:rsidRPr="005C516C" w14:paraId="74D44CCA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652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03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FF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34B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3E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0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FA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EA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D3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40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83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C6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B7F99FA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CF1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09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3E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971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08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66F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89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20B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7B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587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CB2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FF71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75D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C55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D46B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440E340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D31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876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90E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50D9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292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DD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9F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A6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0D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4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FE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0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6B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A8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021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93D2593" w14:textId="77777777" w:rsidTr="005C516C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C3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2B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02.06.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капитального ремонта многоквартирных домов за счет средств местного бюджета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A9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E8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8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16F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EC0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80F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11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BD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00F8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ого хозяйства Администрации Одинцовского городского округа</w:t>
            </w:r>
          </w:p>
        </w:tc>
      </w:tr>
      <w:tr w:rsidR="005C516C" w:rsidRPr="005C516C" w14:paraId="569D99E3" w14:textId="77777777" w:rsidTr="005C516C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22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E18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95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15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D0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9F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6CD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D4C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E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F9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60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1AD6E1A" w14:textId="77777777" w:rsidTr="005C516C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8A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620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FB9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EB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02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71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F43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C22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3F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82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529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DABEEC8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5A4B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3FC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5E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913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C1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A3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02A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4B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FE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AC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1A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96E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AE2DDDF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45FB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19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C75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FCF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363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5B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FC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6F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9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BE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E3B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0C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0B1B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EF3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15C6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50D29F2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70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8D6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60AF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F3C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09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96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9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3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2B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95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20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5C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F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3D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14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638E736" w14:textId="77777777" w:rsidTr="005C516C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11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FE9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02.07.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Аварийно-восстановительные работы в многоквартирных домах за счет средств местного бюджета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DC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28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42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A34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A7B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5AE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2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5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6B4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5C516C" w:rsidRPr="005C516C" w14:paraId="718B85B7" w14:textId="77777777" w:rsidTr="005C516C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AAB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8FA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9BE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FDE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B0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D5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5FB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FA1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C3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78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6ED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C176884" w14:textId="77777777" w:rsidTr="005C516C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C15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8DE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F2E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1F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CC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0C2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AEF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E27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8B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01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8D1D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E173F23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85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32D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B4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2F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00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0E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5F0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A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71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A1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70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514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226A099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F91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96C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53E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DBE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90C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7F8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34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57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297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FD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F32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6D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BC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1C22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2CF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978AC55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E4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E51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33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A7F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85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47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1B2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1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D6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1B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C6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21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05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A1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3A6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23CD275" w14:textId="77777777" w:rsidTr="005C516C">
        <w:trPr>
          <w:trHeight w:val="345"/>
        </w:trPr>
        <w:tc>
          <w:tcPr>
            <w:tcW w:w="3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F8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7B6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F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17 640 986,24556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A2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3 917 301,48916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FB1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3 771 398,43910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A98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3 786 883,43910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50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6A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0725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16C" w:rsidRPr="005C516C" w14:paraId="6C7D6086" w14:textId="77777777" w:rsidTr="005C516C">
        <w:trPr>
          <w:trHeight w:val="90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B5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3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6F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6B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EFC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B3F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1BE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B51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E9C4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EB1138C" w14:textId="77777777" w:rsidTr="005C516C">
        <w:trPr>
          <w:trHeight w:val="73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EF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C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97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0F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095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72E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24A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79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4D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684F54EE" w14:textId="77777777" w:rsidTr="005C516C">
        <w:trPr>
          <w:trHeight w:val="93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B7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7A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53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17 592 386,24556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82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3 871 909,48916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B4B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3 769 795,43910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DCD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3 785 278,43910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F84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0A9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C79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E01E328" w14:textId="77777777" w:rsidTr="005C516C">
        <w:trPr>
          <w:trHeight w:val="51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10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D4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7B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A94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CD01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71E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903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007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E16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83C248F" w14:textId="77777777" w:rsidTr="005C516C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28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2 "Обращение с отходами"</w:t>
            </w:r>
          </w:p>
        </w:tc>
      </w:tr>
      <w:tr w:rsidR="005C516C" w:rsidRPr="005C516C" w14:paraId="65E6C7CB" w14:textId="77777777" w:rsidTr="005C516C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80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A6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04.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Создание системы раздельного сбора отходов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4E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C3C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0F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92E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B2D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FC7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4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5D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97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C516C" w:rsidRPr="005C516C" w14:paraId="3589A2D7" w14:textId="77777777" w:rsidTr="005C516C">
        <w:trPr>
          <w:trHeight w:val="76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A42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DA6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C6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03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46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52E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3EF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CA0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B8B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676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B8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7F953BBF" w14:textId="77777777" w:rsidTr="005C516C">
        <w:trPr>
          <w:trHeight w:val="7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4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7DD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84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D68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58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F0D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8F8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F689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C0E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3F2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06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2D01EA8C" w14:textId="77777777" w:rsidTr="005C516C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FFE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21F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49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7EB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B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470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B25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AEC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2AC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D88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F5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2D23C379" w14:textId="77777777" w:rsidTr="005C516C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B6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D9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10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CE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38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FD6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7AD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845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C6D4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8EF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FA6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449B8D31" w14:textId="77777777" w:rsidTr="005C516C">
        <w:trPr>
          <w:trHeight w:val="33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C2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4A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04.01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Оказание услуг по размещению и обслуживанию контейнеров для опасных отходов от населения на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AB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CC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66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6C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51C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23A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4B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81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352A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C516C" w:rsidRPr="005C516C" w14:paraId="55715707" w14:textId="77777777" w:rsidTr="005C516C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61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57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7B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E7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0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F9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25F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D73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CC6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88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0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6218AFD5" w14:textId="77777777" w:rsidTr="005C516C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499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14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43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C37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5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E9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313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A1F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B8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C30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E2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DDF5BE8" w14:textId="77777777" w:rsidTr="005C516C">
        <w:trPr>
          <w:trHeight w:val="9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64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588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D2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B6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63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28D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0F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1AA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C4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F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E05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6075A52" w14:textId="77777777" w:rsidTr="005C516C">
        <w:trPr>
          <w:trHeight w:val="51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C64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24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58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19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C9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CF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154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6E8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8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A4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B6B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5E99413C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F9A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F4F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контейнеров для опасных отходов от населения, размещенных на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1A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E1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6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80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5F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F9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1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ED4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52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6BD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4051EE1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894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382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9CD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8E6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70B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84B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DA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D00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6D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8D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68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BAE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6CB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44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E5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D28E7C2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E4A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328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74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A6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80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3A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8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DD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2E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AC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51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AD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91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53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56D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1EBCD07" w14:textId="77777777" w:rsidTr="005C516C">
        <w:trPr>
          <w:trHeight w:val="33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CB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A54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04.02 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2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56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6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0EA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AC5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40E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4F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1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F779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C516C" w:rsidRPr="005C516C" w14:paraId="5EFDABCC" w14:textId="77777777" w:rsidTr="005C516C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4F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20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72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FC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E4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4C6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0D7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C16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0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31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05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BA8A1B5" w14:textId="77777777" w:rsidTr="005C516C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492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90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3D8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BF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53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74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D4D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E80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BD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4B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2B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9BF8936" w14:textId="77777777" w:rsidTr="005C516C">
        <w:trPr>
          <w:trHeight w:val="9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5D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21D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8E8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94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FA4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9A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E9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E8D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A0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FB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A7C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6E92647" w14:textId="77777777" w:rsidTr="005C516C">
        <w:trPr>
          <w:trHeight w:val="51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C46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202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1F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79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1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867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786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BE3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32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74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CDA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05CC6A7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1E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A5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Обеспечено транспортирование твердых коммунальных отходов с мест накопления на территории муниципального образования,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5A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4C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76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22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3AE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15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4E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9F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A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E8C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CDBCFC9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BC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41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65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2A37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64C4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E1C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BC4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05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2F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38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C9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3FB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06A8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4455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400B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B6CA39C" w14:textId="77777777" w:rsidTr="005C516C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16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DEE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90A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1CB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D0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11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A3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19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C2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F0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EF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8E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FD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C7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667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17F1FC2" w14:textId="77777777" w:rsidTr="005C516C">
        <w:trPr>
          <w:trHeight w:val="345"/>
        </w:trPr>
        <w:tc>
          <w:tcPr>
            <w:tcW w:w="3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6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2 "Обращение с отходами"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F3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95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5BD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E04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BD4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37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9E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38BB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16C" w:rsidRPr="005C516C" w14:paraId="11148B4C" w14:textId="77777777" w:rsidTr="005C516C">
        <w:trPr>
          <w:trHeight w:val="66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16B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328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D4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BAD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295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985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A44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27F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70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F59A5B7" w14:textId="77777777" w:rsidTr="005C516C">
        <w:trPr>
          <w:trHeight w:val="55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8C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6CF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4C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5E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0F5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C09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4FB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8C3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16F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D7423B7" w14:textId="77777777" w:rsidTr="005C516C">
        <w:trPr>
          <w:trHeight w:val="93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25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B60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98E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2EE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D30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E9EB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CE9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933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B85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F0B154F" w14:textId="77777777" w:rsidTr="005C516C">
        <w:trPr>
          <w:trHeight w:val="51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FBF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46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8A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49A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CD7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267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932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9F1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5F8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B56144A" w14:textId="77777777" w:rsidTr="005C516C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72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"Обеспечивающая подпрограмма"</w:t>
            </w:r>
          </w:p>
        </w:tc>
      </w:tr>
      <w:tr w:rsidR="005C516C" w:rsidRPr="005C516C" w14:paraId="269BFDAD" w14:textId="77777777" w:rsidTr="005C516C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36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BE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AB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DFC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8C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F3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699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723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3E0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74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19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C516C" w:rsidRPr="005C516C" w14:paraId="531BD009" w14:textId="77777777" w:rsidTr="005C516C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A2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1B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CD8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66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D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9F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F4F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7D2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14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74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F40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29FD92F7" w14:textId="77777777" w:rsidTr="005C516C">
        <w:trPr>
          <w:trHeight w:val="75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C4E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D7B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576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2F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E1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0C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488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28E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24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BE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09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6F55DA52" w14:textId="77777777" w:rsidTr="005C516C">
        <w:trPr>
          <w:trHeight w:val="84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D3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00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21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7B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32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74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FAC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717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35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D7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66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0A5A06FA" w14:textId="77777777" w:rsidTr="005C516C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5F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21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A8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5AB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E2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39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8099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499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5A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C0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4E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C516C" w:rsidRPr="005C516C" w14:paraId="6FCB3EE6" w14:textId="77777777" w:rsidTr="005C516C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58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8DA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деятельности муниципальных органов -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в сфере содержания территорий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BE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64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32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6E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031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7D7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18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EF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B4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городского округа</w:t>
            </w:r>
          </w:p>
        </w:tc>
      </w:tr>
      <w:tr w:rsidR="005C516C" w:rsidRPr="005C516C" w14:paraId="3AC2D25C" w14:textId="77777777" w:rsidTr="005C516C">
        <w:trPr>
          <w:trHeight w:val="48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FA7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52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B0D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615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D4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90F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716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B34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0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70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C5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F3624CA" w14:textId="77777777" w:rsidTr="005C516C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EB5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8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8C5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10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7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04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01F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FC0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2C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32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2A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7D57ADB" w14:textId="77777777" w:rsidTr="005C516C">
        <w:trPr>
          <w:trHeight w:val="9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0E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E3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83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FF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76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820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68C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948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A3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C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A72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7768425F" w14:textId="77777777" w:rsidTr="005C516C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1A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126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B2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F5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E8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B02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8EE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0F3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EC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D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AB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8A0A5C8" w14:textId="77777777" w:rsidTr="005C516C">
        <w:trPr>
          <w:trHeight w:val="480"/>
        </w:trPr>
        <w:tc>
          <w:tcPr>
            <w:tcW w:w="3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23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5C9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CB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582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1BB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921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D0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B1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8349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16C" w:rsidRPr="005C516C" w14:paraId="13ACDFEF" w14:textId="77777777" w:rsidTr="005C516C">
        <w:trPr>
          <w:trHeight w:val="58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BF1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186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67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C9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41F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3A9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CE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42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17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5A0776A" w14:textId="77777777" w:rsidTr="005C516C">
        <w:trPr>
          <w:trHeight w:val="69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8A2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A1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59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1EF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B7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4B1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54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B4C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F02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7BDF674" w14:textId="77777777" w:rsidTr="005C516C">
        <w:trPr>
          <w:trHeight w:val="79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F6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24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3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76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A3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2B1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FE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2D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A71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05E0938" w14:textId="77777777" w:rsidTr="005C516C">
        <w:trPr>
          <w:trHeight w:val="66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9F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5A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4C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F3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9CD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9B2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6C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E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4D93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6D04D88F" w14:textId="77777777" w:rsidTr="005C516C">
        <w:trPr>
          <w:trHeight w:val="390"/>
        </w:trPr>
        <w:tc>
          <w:tcPr>
            <w:tcW w:w="3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75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0C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7C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17 640 986,24556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9D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3 917 301,48916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D27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3 771 398,43910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8C92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3 786 883,43910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CA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DD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B7B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16C" w:rsidRPr="005C516C" w14:paraId="58207920" w14:textId="77777777" w:rsidTr="005C516C">
        <w:trPr>
          <w:trHeight w:val="64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E5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8B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27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5E0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6B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1E6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C9C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E40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B914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48042F7E" w14:textId="77777777" w:rsidTr="005C516C">
        <w:trPr>
          <w:trHeight w:val="72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AC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B91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0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49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A3F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7A42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173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6BD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A03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3569074B" w14:textId="77777777" w:rsidTr="005C516C">
        <w:trPr>
          <w:trHeight w:val="88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DC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16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CB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17 592 386,24556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291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3 871 909,48916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6F3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3 769 795,43910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29F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3 785 278,43910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FE2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9C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2BB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20658905" w14:textId="77777777" w:rsidTr="005C516C">
        <w:trPr>
          <w:trHeight w:val="54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7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E92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36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24A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6E9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5E3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67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B12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D5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BC5D089" w14:textId="77777777" w:rsidTr="005C516C">
        <w:trPr>
          <w:trHeight w:val="2041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B24094" w14:textId="13790755" w:rsidR="005C516C" w:rsidRPr="005C516C" w:rsidRDefault="005C516C" w:rsidP="005C51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 </w:t>
            </w: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  <w:p w14:paraId="7348975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</w:p>
          <w:p w14:paraId="42E20C31" w14:textId="77777777" w:rsidR="005C516C" w:rsidRPr="005C516C" w:rsidRDefault="005C516C" w:rsidP="005C51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14:paraId="7657A79B" w14:textId="0C26365D" w:rsidR="005C516C" w:rsidRPr="005C516C" w:rsidRDefault="005C516C" w:rsidP="00D558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  <w:r w:rsidR="00D55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5C51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  <w:tr w:rsidR="005C516C" w:rsidRPr="005C516C" w14:paraId="28A29D0C" w14:textId="77777777" w:rsidTr="005C516C">
        <w:trPr>
          <w:trHeight w:val="20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764785" w14:textId="77777777" w:rsidR="005C516C" w:rsidRPr="005C516C" w:rsidRDefault="005C516C" w:rsidP="005C516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C516C" w:rsidRPr="005C516C" w14:paraId="69BAE0FF" w14:textId="77777777" w:rsidTr="005C516C">
        <w:trPr>
          <w:trHeight w:val="20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DBFFF89" w14:textId="1D794D61" w:rsidR="005C516C" w:rsidRPr="005C516C" w:rsidRDefault="005C516C" w:rsidP="005C516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2</w:t>
            </w: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Одинцовского городского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округа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от "21</w:t>
            </w: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05.</w:t>
            </w: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№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2859</w:t>
            </w:r>
          </w:p>
        </w:tc>
      </w:tr>
      <w:tr w:rsidR="005C516C" w:rsidRPr="005C516C" w14:paraId="303EFACA" w14:textId="77777777" w:rsidTr="005C516C">
        <w:trPr>
          <w:trHeight w:val="20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1568BD3" w14:textId="77777777" w:rsidR="005C516C" w:rsidRPr="005C516C" w:rsidRDefault="005C516C" w:rsidP="005C516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"Приложение 4</w:t>
            </w: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6616BD27" w14:textId="0D9832A7" w:rsidR="005C516C" w:rsidRDefault="005C516C" w:rsidP="007A7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DBF920" w14:textId="26957D44" w:rsidR="005C516C" w:rsidRDefault="005C516C" w:rsidP="007A7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37"/>
        <w:gridCol w:w="1709"/>
        <w:gridCol w:w="1217"/>
        <w:gridCol w:w="1164"/>
        <w:gridCol w:w="846"/>
        <w:gridCol w:w="863"/>
        <w:gridCol w:w="990"/>
        <w:gridCol w:w="1268"/>
        <w:gridCol w:w="1122"/>
        <w:gridCol w:w="755"/>
        <w:gridCol w:w="755"/>
        <w:gridCol w:w="755"/>
        <w:gridCol w:w="755"/>
        <w:gridCol w:w="755"/>
        <w:gridCol w:w="755"/>
        <w:gridCol w:w="991"/>
      </w:tblGrid>
      <w:tr w:rsidR="005C516C" w:rsidRPr="005C516C" w14:paraId="07316AC9" w14:textId="77777777" w:rsidTr="005C516C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2C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5C51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5C516C" w:rsidRPr="005C516C" w14:paraId="00B37147" w14:textId="77777777" w:rsidTr="005C516C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53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1F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DD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B7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9C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C9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F6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D7E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7F2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D00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A1D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94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C26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D1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54B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B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1634E7D8" w14:textId="77777777" w:rsidTr="005C516C">
        <w:trPr>
          <w:trHeight w:val="13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52BC" w14:textId="77777777" w:rsidR="005C516C" w:rsidRPr="005C516C" w:rsidRDefault="005C516C" w:rsidP="005C51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F2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C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 (кв. метр, погонный метр, место, койко-место и так далее)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09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Виды работ в соответствии с классифи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катором работ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FD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Сроки проведения работ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47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шение работ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37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Предельная стоимость объекта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 (тыс. руб.)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9C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Профинансировано на 01.01.2026 (тыс. руб.)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A8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96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19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08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Остаток сметной стоимости до ввода в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эксплуатацию, (тыс. рублей)</w:t>
            </w:r>
          </w:p>
        </w:tc>
      </w:tr>
      <w:tr w:rsidR="005C516C" w:rsidRPr="005C516C" w14:paraId="212D5594" w14:textId="77777777" w:rsidTr="005C516C">
        <w:trPr>
          <w:trHeight w:val="10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115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7E6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32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73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02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EF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9CE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CE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2E1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F6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98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DA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1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56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0B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87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516C" w:rsidRPr="005C516C" w14:paraId="0A221819" w14:textId="77777777" w:rsidTr="005C516C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1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7C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8F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1F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17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95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F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57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C4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BC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9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27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60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51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05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BE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5C516C" w:rsidRPr="005C516C" w14:paraId="6A92B576" w14:textId="77777777" w:rsidTr="005C516C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31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5C516C" w:rsidRPr="005C516C" w14:paraId="0278AB22" w14:textId="77777777" w:rsidTr="005C516C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86B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F3B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5C516C" w:rsidRPr="005C516C" w14:paraId="40D629FA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F0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EE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6,9,10,11,12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61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09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5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59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49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C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E1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E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1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2B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BE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80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5D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6D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266A0A9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42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3EFF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92EF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C2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262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FBFA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DE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F8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7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308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C2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9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6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9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E5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BB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2002C35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5D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44D2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1C3E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B8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038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2AAD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FB3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8E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5E8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33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08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4A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69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59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85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9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13C1576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AB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C4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C8D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8E4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C0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FB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80F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E3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34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B8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CD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71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65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0F3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E5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F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44628A2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017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16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EE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71A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B3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269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4447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42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33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27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0C6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F1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DF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AC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F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0E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F54AB2B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B8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65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Вотинцева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1,3,5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4C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A9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63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36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B1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76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3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1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6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9C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6E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F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0E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98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9FFFF5C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931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1FC8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52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B979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267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B2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31B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BC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F6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04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5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6A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A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AF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5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6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2095DC7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43B5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49C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3CA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A354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CC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20C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DBE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FF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E1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CD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F2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E3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AC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A2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99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EF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64719ED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F55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D98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1F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8B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3EE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6165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3D3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FC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A9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D7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10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9E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52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6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73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6E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993D3DB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82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97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AC2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F65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0E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055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62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DE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DA8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48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F4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97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E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A0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C6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8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A3CA43A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50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65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2,4,7,8,13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1C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D8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BC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23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5E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A4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E6D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1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52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2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4E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92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FD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F8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387A1EC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2A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BEF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E78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28C5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AF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DB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222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F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D81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51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4A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A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9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62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DF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A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3645B0B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8AD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25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76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919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5472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882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8049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1C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5F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3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3B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77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C6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46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AF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4D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1827F2E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8D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FC0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6B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BF1C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11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88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28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43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7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E9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BB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85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47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25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D6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AE4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5AB09E2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FA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6A5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1BF9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F11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CE7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875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97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93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77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29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05A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DC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C8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00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23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F6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B684D03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C7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D7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Кубинка, д.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д.9,9а,10,11,14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90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63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7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06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1D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5A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0F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3B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0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B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C1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60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E6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63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4B26948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F30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F1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85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301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1E9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8C6B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C90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F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77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58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21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74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A4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F7F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09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68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BF93810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D71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1180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63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146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294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56F9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5D60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C2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26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B5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08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03B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5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1B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9B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B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7B6D777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B5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99F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7B4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7E8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49BC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D4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1D4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E5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B74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00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C2B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A0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2C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7D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11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40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0142928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DEA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62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83F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45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49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26F2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EA5D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53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A4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3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C4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4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E1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58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7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A9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161B87C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A6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F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Кубинка, д.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1А,2А,21,30,33,37,38,39,39А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25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07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35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6E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56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78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02C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58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C8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10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71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9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2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6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FEB93DC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35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5A1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50D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528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61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7F8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5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2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B1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BB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C3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D6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3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2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2F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B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EEEE0C6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10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3679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933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4632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BDB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E259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410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7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61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75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1C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34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69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AF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42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35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13CF314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1BAE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C52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CC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2C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1A4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E4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46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EB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E7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F4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AD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3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4F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89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BC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75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7593C01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621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87B6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34F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B72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C8B6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9A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C66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0A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050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5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8C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19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D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6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F4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0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A7FC639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A2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E0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Можайское шоссе,д.4,5,6,7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C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7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A9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8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A2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1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482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6C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0D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A2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64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4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A1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10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600075B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47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09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FEAD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418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878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3509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62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C5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91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4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7B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1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78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5D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0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18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0610C4B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710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E4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3C7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5B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3686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846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6BFD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03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E2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4F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60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65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AF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29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8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13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AA2E561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15E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827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3A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23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71E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E4E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3B3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00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A6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88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36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3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6C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B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AF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B2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276C67B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A3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8DA6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602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5F9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9756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A232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23E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7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4F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C0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3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9F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41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24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C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F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D8566BB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5F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1D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Маршала Жукова,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34, 34А, 36, 40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B8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A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C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6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B9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73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0D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0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66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28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B9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E7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55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30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16304F4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F4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CB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0DDC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9EB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7C1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CE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9F0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0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D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95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76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D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A3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AC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57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7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EFA5E2D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B5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AEC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E52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DAA5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BD6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88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455B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16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696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D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B7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7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7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C9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31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C5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A160F8A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BBF1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878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47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6F4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D01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0A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2B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A2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76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79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2E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81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CE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F4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7E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F9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4B40709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EFCE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B0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F30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5CFD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22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05EF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8AE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02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4C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C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4D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C3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9A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C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1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23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3E578A4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E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B5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Звенигород, ул.Ленина,д.13, ул. Почтовая,д.12,ул. Комарова, д.13, ул.Пролетарская,д.14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5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2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C5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DF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57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46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BF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6C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11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C3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81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0A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02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D4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E372824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205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4C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FBB8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93D8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FD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8E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96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6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B7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30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1D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3C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7B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F0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BD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CC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187105C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BA8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1AB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51E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7E40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34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BA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1D5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4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17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1F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43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C7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28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07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D9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3E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94DA119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B501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0F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4F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2C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596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F51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BD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AC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217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9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98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D5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70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50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88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6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277397C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298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8EE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35E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E1E5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E930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C09F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94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7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DCE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D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44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E5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44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7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B8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BE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AB6BA97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14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87E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с.Каринское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д.12,д.14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B1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6D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CA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A8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03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9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C5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F8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94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BB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6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29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ED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F8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F439ECA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EE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0E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7A8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BF9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9A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83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0367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E4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B1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A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71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094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AD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57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15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4EF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E644A82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A0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BE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19F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080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CA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184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FCD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13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498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92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B7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14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9D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17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D1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AF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3A7A900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26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54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67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3B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3A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A3A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0D7B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B6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F5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9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E3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6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B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85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0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D6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95F645F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22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6C1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C8A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1F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0F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A9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9F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4B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FF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F5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A3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73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8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57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4A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BE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0643663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71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639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с.Каринское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д.9,д.10,д.11,д.17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72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A3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A1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62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DA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8C2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75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C5B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C3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72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BA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A5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2A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F3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7ED6541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595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6C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E51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EC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E72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CA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4D58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76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892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87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56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6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26C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5D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93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19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A1BE4D7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250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BAD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42A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6B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D4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B5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42C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6B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77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F5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DB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A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71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9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B9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CD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5ED4694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09F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6E86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B74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7A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0FC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C44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B274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80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C0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CC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64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31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DE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FC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1F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84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9DFA284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75F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EC5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64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30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E4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F8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C35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8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FFF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A7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CF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CA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13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8F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DC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EE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CFCA426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72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BB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Голицыно,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Заводской проспект, д. 32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CF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46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C7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C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50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A5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7D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34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A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C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62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18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14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FD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45FCF49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19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498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2F2F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52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CC87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73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0F38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D8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21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3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2F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F4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D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92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4F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F8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5332974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D9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61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018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F9D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DF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68C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F7C8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25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8D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ABD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B1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C1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E0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F7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A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F3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D71A0A8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A3A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2A2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DF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95E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14E4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53F1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C6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8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0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B6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E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7E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1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62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9D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0D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41D320D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D20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035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33D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D5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09ED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B8A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378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77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A9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5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BF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F3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4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4C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30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46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E0006A7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E9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7B6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Заводской пр-т, д. 24, 27, 28, 30, 31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5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7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44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A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40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94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BA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86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7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C3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F4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66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7F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62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A5E795D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184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B12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B0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5CE8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FD2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6D5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A7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4C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6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2F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AA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DD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73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11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06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E9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098700B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2F04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99C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A55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87E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AB5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C4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1B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2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4C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DD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79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B8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C6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49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0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DC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8CB3E76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4B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E67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FF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CE82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379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F3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920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D7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C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7C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8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C6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E1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4F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5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19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6959A49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7E74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0B7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277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5227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9F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CC5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8A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90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41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5E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C1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7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22C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4D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3D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2E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134B91D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B0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1.13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1A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3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ед.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DA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62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15.04.2026-16.10.2028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E9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15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639 285,23758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7F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23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67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639 285,23758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34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0,23758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A74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74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5D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7B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44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E2EB927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8E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EBC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970B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6394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145D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147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307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81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DD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0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91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5D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5B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FBF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DC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01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9EBE353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1F9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569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34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2A0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D4B9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8E6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A00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4FF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70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FA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FC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7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533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A2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04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2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B26449F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E74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1800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8B82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E5C1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55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37D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6F6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BF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068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D3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639 285,23758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29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0,23758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40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8C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B1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9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9E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23FF840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4B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CC86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18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0F8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64B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217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832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7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D92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9B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4B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D3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B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8C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00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1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237875A" w14:textId="77777777" w:rsidTr="005C516C">
        <w:trPr>
          <w:trHeight w:val="255"/>
        </w:trPr>
        <w:tc>
          <w:tcPr>
            <w:tcW w:w="7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71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51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B3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D1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28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F5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2B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18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6D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EC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EC5AF94" w14:textId="77777777" w:rsidTr="005C516C">
        <w:trPr>
          <w:trHeight w:val="94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3C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D6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1CD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6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9B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DB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40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0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F8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A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8107FD8" w14:textId="77777777" w:rsidTr="005C516C">
        <w:trPr>
          <w:trHeight w:val="112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92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2B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12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3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F8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C98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2F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F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43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7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A3BC0BF" w14:textId="77777777" w:rsidTr="005C516C">
        <w:trPr>
          <w:trHeight w:val="142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56B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1B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41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7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D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E9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43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3F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06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0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16BC1FC" w14:textId="77777777" w:rsidTr="005C516C">
        <w:trPr>
          <w:trHeight w:val="73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21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20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42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09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D5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2B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1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8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EC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3C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82B8F7B" w14:textId="77777777" w:rsidTr="005C516C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D9D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4B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01.10. "Приобретение транспортных средств, коммунальной техники, специализированной техники"</w:t>
            </w:r>
          </w:p>
        </w:tc>
      </w:tr>
      <w:tr w:rsidR="005C516C" w:rsidRPr="005C516C" w14:paraId="79B5DBAE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39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18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1D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30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финансовой аренды (лизинга) на приобретение коммунальной техники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E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15.12.2025-31.05.2031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22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01.06.2031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85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64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C7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22C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ED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8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2F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C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C4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78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5C516C" w:rsidRPr="005C516C" w14:paraId="3509D3F9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4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45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035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656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A7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5D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54E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2D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B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F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CA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8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5B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E6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4D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52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AB98D46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1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22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EFD8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1B2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C1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88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38A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CC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85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B2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13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40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5E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D5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7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C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D17E5B8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D92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4F5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58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EBA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A685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282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F134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81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944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43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CC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64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73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E84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44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0E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5C516C" w:rsidRPr="005C516C" w14:paraId="32B40F67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4C92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495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56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E27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B5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E1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93A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85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51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B4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60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82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04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52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4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55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128BD4B" w14:textId="77777777" w:rsidTr="005C516C">
        <w:trPr>
          <w:trHeight w:val="255"/>
        </w:trPr>
        <w:tc>
          <w:tcPr>
            <w:tcW w:w="7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BC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62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D90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88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08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ED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CA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F6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E8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F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5C516C" w:rsidRPr="005C516C" w14:paraId="54555D1F" w14:textId="77777777" w:rsidTr="005C516C">
        <w:trPr>
          <w:trHeight w:val="94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C9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CD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6E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0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B9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F0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0B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EE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12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15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583F849" w14:textId="77777777" w:rsidTr="005C516C">
        <w:trPr>
          <w:trHeight w:val="112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52B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0C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17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70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18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F8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F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73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B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EB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C8588B3" w14:textId="77777777" w:rsidTr="005C516C">
        <w:trPr>
          <w:trHeight w:val="142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AF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8C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95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BE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6A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67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A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CC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AB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1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5C516C" w:rsidRPr="005C516C" w14:paraId="45EABCF3" w14:textId="77777777" w:rsidTr="005C516C">
        <w:trPr>
          <w:trHeight w:val="73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9E7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C9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EDD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28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BC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74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B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4A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9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94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16A72E1" w14:textId="77777777" w:rsidTr="005C516C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F8B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08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01.12 "Создание и/или ремонт пешеходных коммуникаций и/или тротуаров (без организации наружного освещения)"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5C516C" w:rsidRPr="005C516C" w14:paraId="31A96888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003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66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Звенигород, ул. Чехова, напротив д. 5А (55.732102, 36.851663; 55.731991, 36.852644)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FD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320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67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1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43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C7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D42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68C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C7D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DD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DD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02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9AA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7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0E72A37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EF2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FC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C1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8D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D7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12F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600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DB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65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43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3F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E7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32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E2F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5B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0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BEADB1B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50C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CE9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410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04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BF6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04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5898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9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FA6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66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9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E0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83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3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89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FB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5EFFF16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56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9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Одинцово,Можайское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ш.,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44, 48, 52, 54, 58, 62, 64, 66,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70; ул. 1-я Вокзальная, д.69 (55.679802, 37.290289; 55.679877, 37.290551)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A6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18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11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11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E3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6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B7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C7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D4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1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F0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CA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72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B74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5F6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33472E9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E00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57C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B7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CAE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3C3F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253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64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C8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0F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37C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4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F1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8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5C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7A9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E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693A3E1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17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3C48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31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85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408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8E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39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AD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23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D3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40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71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3A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0B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8F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DC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CFAFE1B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E1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B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Пронина, д. 5(55.741897, 36.857351; 55.742291, 36.857083)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8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0A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47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26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12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43C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45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EE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2D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1E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D4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F3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9F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3C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F18B933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31C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86BE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F56F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79BB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9E5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D53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5B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3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D4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2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F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E8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D7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B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1E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1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A4D6877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5B08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B3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0F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144C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78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886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BB6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12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092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1F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98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9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B6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71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50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D1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D6333A6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55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9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г. Звенигород, м-н Пронина,д.7,8 (55.741742, 36.857108; 55.741896, 36.857439)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89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62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D0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C1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82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4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4E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4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2A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D2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1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34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9E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ED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82ADF09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618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6C25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994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52AD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208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42F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3FA7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7F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6A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0E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21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E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B3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DA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B3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07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90FD378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B0F8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F44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AF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B1A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8C6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BE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CA90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7C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253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749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94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55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60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5A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46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5B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3C84EA9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82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94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-н 3, д,4,д.5, уч.1 (55.723504,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36.870775; 55.723149, 36.871030)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2F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46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A3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BF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68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C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7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C6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7C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F0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5E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3F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C9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B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EC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64BC4C8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E7A1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B6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26C5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273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6D3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A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356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E4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ACB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57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4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24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9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9C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89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A5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96CD941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276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EF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FF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1D1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108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F8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21E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23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1DD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8C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80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36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3A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1F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28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B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B894E5C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C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EC2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3, д,4,д.5, уч.2 (55.723331, 36.870857; 55.723312, 36.871146)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C1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3D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B1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A0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55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33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03C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EA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3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58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E9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D9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D6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AE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49D1027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F7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414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250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0BD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865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14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4B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9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21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DC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2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9B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F6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A3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BE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F7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5C11D42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A1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9C2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2A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6E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760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7F9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60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FC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AE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76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CA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2D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BC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D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89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FF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1813673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60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E4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3-й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район Восточный, от д.1 до д.4 (55.723158, 36.869400; 55.723756, 36.871305)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66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AB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CE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54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A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B3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36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5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03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F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CD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FD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3D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01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F3CD2A2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2AD1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7715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3D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EC0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453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89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FA55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C6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5C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AB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88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8E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80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8A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F6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94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A922D3A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6E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2B2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A92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54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FE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ECB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2E3B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0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0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B9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C7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79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C9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FD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86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EB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86E3FB6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D5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CB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Часцовское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пос. Покровский городок,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5, 11, 12, 14 (55.647149, 36.832752;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55.647578, 36.832812)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C0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41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D1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F5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ED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88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05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6E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53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EB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0D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C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45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98B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BA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3363ED9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ECF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8DAE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1A6C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9081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8A1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55F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78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58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26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822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D2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67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CC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1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DD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3A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0388751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C34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065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98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158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FC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68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A38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29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AAF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B8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8B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78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B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5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1A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F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E7EAA3D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F1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11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уч.1 (55.617735, 36.841766; 55.617398, 36.841508)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7F8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47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89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24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8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6C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0FB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13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B4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442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5F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DE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74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7B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8B29AB4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5DCC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360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22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49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1C6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111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303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F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36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CB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8D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D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0BA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0B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E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2F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935D095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5B9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8EE6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06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FDE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FB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DD85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062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8E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545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F7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A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55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FF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D7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9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2D3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5C0D3A3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94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C0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уч.2 (55.617445, 36.841875; 55.617363, 36.841232)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E2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11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A1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F2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80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1A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2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0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AB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F8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DB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3E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FF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1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C15FD72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3E4F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4906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BF1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3E95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B7E7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00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7D50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2A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7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8C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FE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8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21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6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F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2F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9A86762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8C1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CE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D3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EF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C8B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3A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C7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5B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565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2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7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95D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E3B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E8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0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F7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5F63CD1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19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64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г. Голицыно, ул. Советская, д. 58, 54, корп.3, 56, корп.2 (55.618387, 36.981980; 55.618552, 36.982619)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1C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45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77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3E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30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C6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69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E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90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35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41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B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F4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8B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40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5650525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E9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C84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06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0C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1C2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C37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0C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84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B50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DF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4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39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14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E3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29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E5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D1D185A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2F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05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71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17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82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847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746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5A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269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B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87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FF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19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A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08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4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56D8D7D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FF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894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 о. Одинцовский, д. п. Лесной городок, от ул. Фасадная до подземного перехода через Минское ш. (55.633987, 37.215285; 55.633714, 37.215076)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61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37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3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09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C0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A4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4C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CC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A6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71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86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FE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EE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85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96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F8633E2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9C6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08B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33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8EF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EFEC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49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9D5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A6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82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C3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70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B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C7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55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8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AD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34D4998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27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BD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E6D5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AED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55F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68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C0D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49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BB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27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0B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12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0F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2B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7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5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A99F2F7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24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217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кор.8. (55.636145, 37.217240; 55.636203, 37.218182)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F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E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45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80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C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C5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337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71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E1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48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FF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69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18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DA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3513414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AAE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9C8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84A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DD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4D5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E75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32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A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8C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93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6C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57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5D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40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28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24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17FA944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7A6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5ED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B2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CA8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0DA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5F8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C1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BA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FA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AD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E0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50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9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5D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4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6C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7197E53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82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78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от «А-107 Московское малое кольцо» до подхода к ж/д платформе «Захарово» (55.645256, 36.976417; 55.646075, 36.976655)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92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A4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5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C61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AD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14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59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11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00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7A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88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74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54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59F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8FDF7E8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FF9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53AF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405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DF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389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C74A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4A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47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3A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1F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BC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39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A9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EA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7C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55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F4E1A7F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511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039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526E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2AB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A85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43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F9B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C7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EC8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9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1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34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AB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83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E2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52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FE0EA04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47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3.15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5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от подхода к ж/д платформе «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до «А-107 Московское малое кольцо» (55.679024, 36.912486; 55.679956, 36.912704)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FA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117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DD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F5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A61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01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68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C6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62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FA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F8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27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1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DA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BF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7A86C45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597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1F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08E5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E2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B20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A9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F3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7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C9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D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9A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EF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7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34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A6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FF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CC5A551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E63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EC1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1E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9540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73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80DE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AD8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52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30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35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CE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9B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E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C2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CB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2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C8F5F06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C7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FA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с. Введенское (55.696344, 36.890616; 55.696338, 36.891826)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38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FA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C4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24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BD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82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991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7F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DB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4A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AE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E9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65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AC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6BBF279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D4F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B2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FC45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B7B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FAE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3DF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78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EF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01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29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A5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CC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DB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56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B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2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943AC88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F90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C53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E3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E9CB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E34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AD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20D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94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1B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F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8A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50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39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5B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C1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8E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FBAFC63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C4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466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34, уч. 1 (55.721684, 37.277024; 55.721591, 37.276810)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FA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C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D9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A6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79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8F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D8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2F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C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A8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5D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88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F94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F6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ECA3A80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62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FC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049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C3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904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C1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F5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69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F1B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AE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C1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FB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29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F5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D9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8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2681857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EE5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F9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A8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CB02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652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E1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3B1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FA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90E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8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40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38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8A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43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F6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F1E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C3B5611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C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DD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дворовой территории ту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34, уч. 2 (55.721555, 37.277133; 55.721395,37.276992)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2D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23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7E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16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7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A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FE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93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8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6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F5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57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70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7A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1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7DDCD2F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1A5D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2FC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35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C14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FE2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86C5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1A0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CB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82E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06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38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5C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C4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77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46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62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AA952E5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53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C9D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534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695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8D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76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FF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E6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15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4B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FD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82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DC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852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52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6B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0556B30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D2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60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ту Никольское, п. Новый городок, д. 4,5,18,19,20,32 (55.612467, 36.616491; 55.611877, 36.615998)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D0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18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1A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1D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D9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5D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1C1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61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8F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F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26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6F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74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35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4C19904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122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AB2B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D75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5C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F04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BE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98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B9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13D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F6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A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87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E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5E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4E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A4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854EB73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7EA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8A0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0B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13C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F22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7A6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B4A9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FE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B1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9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8D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8E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D5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19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2C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5A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515621F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5C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AD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г. о. Одинцовский, п. Новый городок, от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Новогородковской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до д. 3 (55.611930, 36.616175; 55.611614, 36.617473)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80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80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C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7C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59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7E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2DA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B7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08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0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6F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2D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10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B4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054C4E7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003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F77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20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A05C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CF46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85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568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00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78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D88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6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4C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14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9D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B5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D7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344BD20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28C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38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D8F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D2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F9C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B6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2D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22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0D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C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40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C8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16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3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5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A5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B89CF65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5D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83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дворовой территории пос.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Назарьево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1,2,3,21,22,23 (55.673069, 37.044931; 55.673110, 37.044283)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ABF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44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3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B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D3C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2A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1E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3A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0C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A9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73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1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C4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30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DF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86E6222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63F4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EA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039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69DB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D0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8F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5CF9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84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40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88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83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A3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60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1B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DF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0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98AB4A6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77E5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63D6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46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4B0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9D6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60A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DAC7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D5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36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1C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BB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79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BB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DB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D4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B1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264585F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13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4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п. Новый городок, от д. 17 к частному сектору (55.610260, 36.613124; 55.611207, 36.611482)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47C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152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1E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6F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A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3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4B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00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124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80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2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D2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9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2C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F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FEC6E5F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F12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9C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E8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3F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965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8A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FF8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B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2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23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D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6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72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6C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1E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F9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0D5AC91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2ECB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A0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B23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493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6947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A31C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59B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E9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8A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25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61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F5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6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9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EF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78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19E8909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19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B9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вдоль МБОУ Одинцовская гимназия №14 (55.687703, 37.294556; 55.687030, 37.295004)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AC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D7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0F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DA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B8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93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05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56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FA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1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B1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1D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3B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5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0B8D182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BFF6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EF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9265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37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526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E1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A95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F4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409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41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41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DF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B8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4D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62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A9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21D99E6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13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07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5FA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2AC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9D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C2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A63C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B5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DB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9D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7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8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A1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EB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0C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39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5A7D416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E5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64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г. о.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Одинцовский, п. Летний отдых, от ул. Зеленая д. 1 до «А-107 Московское малое кольцо» (55.642741, 36.973721 по 55.645191, 36.976225)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CE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460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0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2B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54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F6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CB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0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51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CC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96C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74F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CA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F4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98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A8B8F20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146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870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59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9F1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CA9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E72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63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0F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9B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75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04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D8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96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59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0B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A3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56518C2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E822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345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BD9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2D18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BF4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E9D0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EDD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1D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8F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69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2C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19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5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FD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A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E6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16FFB5F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B5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EA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(55.762346, 36.858584; 55.761645, 36.858557), уч.1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B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88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68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6A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DE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7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96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CB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82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6C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15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63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95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64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7C4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36ED1B9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B59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A1D1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0F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3CC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75D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3D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FFE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BEB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35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98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9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56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1E0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F1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44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72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0CC348A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7F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33F3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39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E4A0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A1A2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AF5F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88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2D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C1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1A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EA1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0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12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66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B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CB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276A01A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64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8E1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 , с. Ершово вдоль ул. Лермонтова (55.761645, 36.858557; 55.760754, 36.858549), уч. 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CB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84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8B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83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A3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B3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BD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50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DD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6D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55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23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39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D2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96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DB2EC93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8CC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84D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6AF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CDE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ADA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C3F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408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87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C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2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66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1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FA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9D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6E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25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C856DD4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C96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39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46A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945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224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4FF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DE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11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AF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5F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6B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F2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9E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7D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C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0B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3E76D4C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6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3B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г.о., с. Ершово вдоль ул. Лермонтова (55.760517, 36.858584; 55.760014, 36.858605), уч. 3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C7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58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FC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15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31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03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7C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1D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89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3C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9D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B9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C7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17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2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94F8C9A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8BC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38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9B5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DD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091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A83D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B40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A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14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B6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F0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63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ED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35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8F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3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6E1FF57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1B03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C1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53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F5F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09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A40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18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6B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2A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D5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4A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7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50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4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2EF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37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D084FE5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75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3.28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22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(55.759904, 36.858621; 55.758907, 36.858648), уч. 4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35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E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0F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A6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9D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13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9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7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93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6C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D6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CA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03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E3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EDA8B3A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E04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1E6B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31E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237D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08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C39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BBA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1F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156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74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62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A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1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3B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11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2E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B35018C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BEA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F6D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11B1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8C1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8DA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60A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90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3E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F7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D6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95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FB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5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7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99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11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727EA83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F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3.29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7A0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(55.758818, 36.858656; 55.757849, 36.858499), уч. 5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6B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113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1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B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3F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AE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1B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530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C1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6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FC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36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0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D4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64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6B7CE10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C595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4BF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FB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D284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038F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7170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4E9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07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9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36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2E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74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6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6A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63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B1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C8F9112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923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61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F3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C52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FF8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DBB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F1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6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754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06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8A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C5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66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66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1A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87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CD397AC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2D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5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г.о., с. Ершово вдоль ул. Лермонтова (55.757768, 36.858453; 55.756892, 36.857807), уч. 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60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111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1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35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73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598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9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4F8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53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64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4F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E7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8A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0B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7C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8D9635C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865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7DD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76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69E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777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D04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AB16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76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0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EB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AA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DD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CE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3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9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F3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86B5CB7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9B9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8BB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948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3A8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59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AD6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CEB8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F4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33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F7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85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2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F3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52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3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29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B517278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98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51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(55.756822, 36.857742; 55.756556, 36.857451), уч. 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0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92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6F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7D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3E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52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D1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C1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CC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5B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F4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1B9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66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4327409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157E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74C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C501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956B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E5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8A8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39C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47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3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DD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DC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8A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BA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2F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4C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71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87B321F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A42B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EC20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61B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357B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9B0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673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AA2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61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3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1B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3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4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7B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41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D1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E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125E0C2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98B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3.32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98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(55.756508, 36.857383; 55.756016, 36.857002), уч. 8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EE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3C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95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5D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49F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4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780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6A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302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1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41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FC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95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4E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38E937A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56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000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1DF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5BF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4C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BD3D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4EB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E4F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E3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A8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90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B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5C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2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47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2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A7D84B0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A0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3741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AAB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A7F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05FB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4C2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3AC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FA2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D1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92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59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85F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9A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68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8F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E3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4A4E66F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3B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85F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с. Ершово вдоль ул. Лермонтова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(55.755952, 36.856947; 55.755789, 36.856863), уч. 9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33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22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80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6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D1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C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11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59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DE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8B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C0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C8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93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74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0A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9FE2251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8F4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064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3C1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DC3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6D9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E5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F9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B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BD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00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320,35981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CE4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08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A0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98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73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52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EDE8A1C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62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089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024A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AEC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C9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68B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E58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BE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4B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59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29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A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C9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A3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1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8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716500C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22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3.34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4EA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 60 (55.620049, 36.984669; 55.619291, 36.985063)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31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3A6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5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82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5E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DA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FF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92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78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17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0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F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71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1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2F840EA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9AB7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486B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01B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0B5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AF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E06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C4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87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C59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08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7C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CB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28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4F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BE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36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B62D6A1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F3E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276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996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4F5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B2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0FB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B0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FB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9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F6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A2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6B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DC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13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38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25A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CC10C66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99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3.35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656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 52/6 до ул. Советская, д 52/9 (55.625775, 36.983201; 55.624285, 36.983167)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14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F9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B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E6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D4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C3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F96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2E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598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86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C3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5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DA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E48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269D0C9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7A7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507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4D82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221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67E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72F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7337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66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D4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22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32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3B9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4F2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34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3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0E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E9AFAC0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A5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9F8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381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406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5221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5D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0A19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94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4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34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85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A0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00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A0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35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EB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4C51F39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93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65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Одинцовский г.о., п. Горки-2, д. 2, от д. 30 до д.2 (вокруг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детской площадки) (55.724815, 37.165734; 55.724389, 37.166445)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1CA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118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560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3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52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2C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4B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9C2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28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66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F6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06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0F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33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58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A4588AD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B86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E3A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487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5F1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475C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837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67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9E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623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2A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1 580,38211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01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B3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5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64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DA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7C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C233E00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9105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BB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9F6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CA2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DEDD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E50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4703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02E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D5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D0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97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95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F4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BE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B4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F2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CD5DFAF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6C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770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Горки-10, д. 31, от первого подъезда д.31 до пятого подъезда д. 31 (вдоль спортивных площадок) (55.705594, 37.018495; 55.704632, 37.01938)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05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118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B4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64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7B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2E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DE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40A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F8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18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4F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7A7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4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AF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58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8B7E566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32B2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EE5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3FB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043D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4A7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F2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C43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B5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3C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30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09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A5D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A0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7A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67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38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6A88803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41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68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636E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5966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8071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512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24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9C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2F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DB2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B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8D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A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58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31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4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EB1A73C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BC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926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ул. Дениса Давыдова, д. 4 (55.659119, 37.230933; 55.659143, 37.232467)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2A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E9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F41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F1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A3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10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64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11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5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C6B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7F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63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06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C1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4DD2410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887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AE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FB95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5909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298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BFC9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6C6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E1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795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F3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6A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EE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D9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8C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50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F2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2DFE75D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D46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0959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60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972F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D17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E16C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A8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CE3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33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CA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95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DCF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F8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40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1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5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34ABAEF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B3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51F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 Одинцово, Можайское шоссе от д.29 корп.1 к автобусной остановке (55.670440, 37.263542, 55.670227, 37.263489)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76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24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6F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D80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3B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8F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6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BA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1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DD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8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E2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22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F1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7F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C735724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2B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3356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B9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28B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D0D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541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8F10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E7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1A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95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C1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4E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10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63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52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0F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5A938FB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F57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AE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3D1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8A9A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0F64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606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E3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E0A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88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D6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E6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06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EED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7F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48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B7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E8A5023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D06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A88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автобусной остановки (55.670467, 37.261335, 55.670839, 37.263429)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F8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145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9A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F8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12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E8C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22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84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1C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81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0F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1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ED4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99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11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B484887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041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C0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CC9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438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441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DD13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AA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0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AE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23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4A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4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5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D6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FE1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8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68E84DA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583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CAC9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2E7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535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6C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6FF4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C6A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B9C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23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35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A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E3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1E2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7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2C7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9B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66760EA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71B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6C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с. Успенское, д. 35, от д. 35 до парковки (вокруг детской площадки) (55.714099, 37.069280; 55.714038, 37.068918)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B0A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EC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4B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01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9A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AFA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82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7F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67E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CB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0C5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B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9F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5C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3562DEC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DED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5D6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50E5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4C66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1A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FDC5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5056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BCF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68A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EA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42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6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39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2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9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D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53D9F22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99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659D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0666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4DE6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4C16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57C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0FC9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BB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33A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64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F7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9E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D3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45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81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AD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8870350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B0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723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г.о., г. Голицыно, проспект Керамиков, д.78 (55.612774, 36.973207 до 55.611796, 36.974024)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2B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134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41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78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00F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80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61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082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99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F1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0D3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9C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F4D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0C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DB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3093B1D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6DE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63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8ACC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8CF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72B6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C0E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927C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4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0F1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A2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04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55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69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9F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0F5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58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DBC4C45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D9A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4DD1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150F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806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CE3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983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FCD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EC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5DC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0A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A9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0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2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16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C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78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87A3315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C8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3.43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F97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(от 55.620440, 36.982025 до 55.620673, 36.982103), уч. 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B9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50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24B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F3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01F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6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520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CE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63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C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37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C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CD9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EF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935E73A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74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3AF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61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DA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441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8A2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83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92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49D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3B8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B17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F8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0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DA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68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EC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DF0812B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6E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2A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48B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84C4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2A9E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D4E5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38C1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2D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CE8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CE6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62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A3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54F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4E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0F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5D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9538FD1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11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B06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д.94, д.97,д.102 (55.610782, 36.965823; 55.611061, 36.965197)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09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7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B3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93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C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DC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4CE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23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F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A2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99E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099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CB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7D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965AC0B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428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1393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BB69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662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093B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00AD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C531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63C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AB4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B9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CD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60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B32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38B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771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FF0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CC7CD77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604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FE3C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3038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BD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131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ECA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D51A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14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8F0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EE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D8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3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75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13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5A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DD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277A1CA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2E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3.45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61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Одинцовский г.о., п. Горки-10, д. 26 (вдоль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дома) (55.705843, 37.019418; 55.705841, 37.019936)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75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28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B5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C5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7C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5F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6F5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74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79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5D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3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0C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DF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4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983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81F1B4D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AF7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6C72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98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34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67F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803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BD12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6DA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BC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AD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423,67053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F5D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31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71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597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D0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B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EC147D1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1BC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2AEF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E05D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6B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9E4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933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3A7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C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E7F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41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EA1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032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8D8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CA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6C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F7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F80FD4A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CC8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3.46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57D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(55.620680, 36.981955; 55.620735, 36.982408), уч. 1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B66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7B1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24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F13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0A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EE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0FB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6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75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A2B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11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1A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06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FA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E9F0FD2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1B3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C23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E2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D4C3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E9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84E4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F8C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7AE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5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0C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D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853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3F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360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4E8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8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67ABAFC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B17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C368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51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C8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71AF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371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7700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8E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672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E9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60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FA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0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77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8F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3C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58CB179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3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6EF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 80-84 (55.611571, 36.970576; 55.611566, 36.970337), уч. 1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E7C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50B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BE9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F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40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909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2B8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B94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878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C6C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2C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9F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9E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FA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4587EA0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14DB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0434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09DD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3B4F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257B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296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B42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0F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6DE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D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EB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136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65B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CF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5B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EC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3D0CBC0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A5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76D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8404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840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16B1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598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18B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070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8C3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C61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661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AFF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7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80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41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89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606B50A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68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3.48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7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г. Голицыно, проспект Керамиков, д.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80-84 (55.611561, 36.970272; 55.611499, 36.968284), уч. 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7C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130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17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95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1F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25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7DB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14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2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814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03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417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99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F4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B36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5DEF898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BF7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AAD2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0CBC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6E7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92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BCE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E776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C5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00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4A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1 867,38158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95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0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C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88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F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FC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A39E91F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B4D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E4D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AC2E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C5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24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1498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F0C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AE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0A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7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960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2F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113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9F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01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896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BA109D8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31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3.49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B35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ул. Дениса Давыдова д. 10 (55.658388, 37.228269, 55.659267, 37.228231)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33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102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56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09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8F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CB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73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93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5C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C0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B7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3C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95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3DA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E0C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48DA705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399F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68FF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CEA0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A70A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57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A5E8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9B17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15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6B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E2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106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08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6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9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1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8C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9187471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D2D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DA0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9BE0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953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933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70F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0DB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4E9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DB1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76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CC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0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4C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22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897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6D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D77934D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F7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6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д. 29 корп. 1 (55.670467, 37.261335, 55.670839, 37.263429) уч. 1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8A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138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E7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B2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824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3F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29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1A3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AD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C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D10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971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6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49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FD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576FE3F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AE6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38EF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A36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68D7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1EE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C77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E709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A38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29A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49E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F3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1A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B89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BD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CA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26B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2DA008D0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48BB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069E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CA3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61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EEE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E6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6757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BD3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5A7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A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51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1A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6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AD3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29C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17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B105538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D9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7C3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Одинцово, Можайское шоссе, от д. 17 корп. 1 до д. 29 корп. 1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(55.670070, 37.261734, 55.670816, 37.263376) уч. 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CAC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143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0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2B1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4C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275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C9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9A2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E7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DE2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A82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A5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3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7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370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3F5B726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236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B57C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8BF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E5E2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A21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A199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338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6A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284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97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2 316,68467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812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B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68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3AD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A4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084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DE8DB62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FF2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7BB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CC4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9BF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261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D459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43D2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CB1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22B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E63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2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E33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BA6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1A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0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A0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B75109A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495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844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д. 54, корп. 4 (55.620934, 36.984289; 55.620153, 36.984731)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45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 </w:t>
            </w:r>
            <w:proofErr w:type="spellStart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923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15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3B8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60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4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A5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EE4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9D3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A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7FA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88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37F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EB4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616A6C3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AC4A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80DC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02A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CB4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564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B95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13F4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C23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902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93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96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BB6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AB2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612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92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F71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8C18DC5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614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8C3D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E3A9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909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7F9B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3555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DAA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F4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43E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47E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A2F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92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E8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D8E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71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A30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A0156FA" w14:textId="77777777" w:rsidTr="005C516C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C8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6CF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0E6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7A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C8C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15.04.2027-16.10.2028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1D3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92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E8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103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829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9C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2CD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159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77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BF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6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B0F0D3C" w14:textId="77777777" w:rsidTr="005C516C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2931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153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BC1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945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A34A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D83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D7E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A3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077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4CD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15C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41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F0B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8E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D9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24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3912BC7" w14:textId="77777777" w:rsidTr="005C516C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5CE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9282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0B4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F3AE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7C2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3A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AD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2D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E27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9C3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707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6F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5AD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F1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D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9ED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B9621E2" w14:textId="77777777" w:rsidTr="005C516C">
        <w:trPr>
          <w:trHeight w:val="255"/>
        </w:trPr>
        <w:tc>
          <w:tcPr>
            <w:tcW w:w="7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91A3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1D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8A0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8E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616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21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90F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6B5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AE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F9E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55837441" w14:textId="77777777" w:rsidTr="005C516C">
        <w:trPr>
          <w:trHeight w:val="142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EA47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EF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8B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1F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C92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5E9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B20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A07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AF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DE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D7F2C1D" w14:textId="77777777" w:rsidTr="005C516C">
        <w:trPr>
          <w:trHeight w:val="73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FD12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BD5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533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FA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FD8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A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174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9DC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C4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847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491B7DD0" w14:textId="77777777" w:rsidTr="005C516C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C2EA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6A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 "Благоустройство дворовых территорий"</w:t>
            </w:r>
          </w:p>
        </w:tc>
      </w:tr>
      <w:tr w:rsidR="005C516C" w:rsidRPr="005C516C" w14:paraId="719D0B02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645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086B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дороги по адресу: Московская обл., Одинцовский г. о., г. Кубинка, ул. 14-й участок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D96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 м.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E08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064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12A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5B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A8B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EC9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605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E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7F7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08F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95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947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85B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A358BDF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C2EC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B8D9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B90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9C2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6BDE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0C7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5C3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97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7F9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CE8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30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785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A44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F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11C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735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38025B22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DD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C6FD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8CD1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15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D6B8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50E5C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4BE2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FF9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D4D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B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46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8FA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44D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EA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08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6B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FFC8BEA" w14:textId="77777777" w:rsidTr="005C516C">
        <w:trPr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08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7A0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строительного контроля за проведением работ в рамках мероприятий 01.11, 01.12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5ED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9D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C2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226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04D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3 282,46656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E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E8B4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9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3 282,46656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BB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3 282,46656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E84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162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86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972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ECE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218EF0A" w14:textId="77777777" w:rsidTr="005C516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08CD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DF4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CC7F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F74F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2899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50AF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BC6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C6C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BB1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7D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3 282,46656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47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3 282,46656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22A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5108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71E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3A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B85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1FE1CFCE" w14:textId="77777777" w:rsidTr="005C51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736E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7DA7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E4BC2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0E05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A6A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9A139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DCE6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518C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5A9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96D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7CFD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C94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958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D80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58E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D0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62596099" w14:textId="77777777" w:rsidTr="005C516C">
        <w:trPr>
          <w:trHeight w:val="255"/>
        </w:trPr>
        <w:tc>
          <w:tcPr>
            <w:tcW w:w="7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DC4B7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60C5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3990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148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18 074,57123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DA1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18 074,57123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48D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4BD2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596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D5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C8E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782C304C" w14:textId="77777777" w:rsidTr="005C516C">
        <w:trPr>
          <w:trHeight w:val="103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BD61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E60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EEA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C1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18 074,57123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F0F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18 074,57123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D794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0F20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079B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9C0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8BE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C516C" w:rsidRPr="005C516C" w14:paraId="0F5299D8" w14:textId="77777777" w:rsidTr="005C516C">
        <w:trPr>
          <w:trHeight w:val="735"/>
        </w:trPr>
        <w:tc>
          <w:tcPr>
            <w:tcW w:w="7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DED3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315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F8DA" w14:textId="77777777" w:rsidR="005C516C" w:rsidRPr="005C516C" w:rsidRDefault="005C516C" w:rsidP="005C516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C041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72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68E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413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8979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86F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6AA" w14:textId="77777777" w:rsidR="005C516C" w:rsidRPr="005C516C" w:rsidRDefault="005C516C" w:rsidP="005C51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C516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</w:tbl>
    <w:p w14:paraId="77A8C9B3" w14:textId="77777777" w:rsidR="005C516C" w:rsidRDefault="005C516C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C516C" w:rsidRPr="00D55877" w14:paraId="2D8BFCB9" w14:textId="77777777" w:rsidTr="005C516C">
        <w:trPr>
          <w:trHeight w:val="73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97B4" w14:textId="77777777" w:rsidR="005C516C" w:rsidRPr="00D55877" w:rsidRDefault="005C516C" w:rsidP="005C51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2E4FEAD" w14:textId="77777777" w:rsidR="005C516C" w:rsidRPr="00D55877" w:rsidRDefault="005C516C" w:rsidP="005C51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  <w:p w14:paraId="4D00AA24" w14:textId="1EC71437" w:rsidR="005C516C" w:rsidRPr="00D55877" w:rsidRDefault="005C516C" w:rsidP="00D558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</w:t>
            </w:r>
            <w:bookmarkStart w:id="0" w:name="_GoBack"/>
            <w:bookmarkEnd w:id="0"/>
            <w:r w:rsidRPr="00D55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В.С. </w:t>
            </w:r>
            <w:proofErr w:type="spellStart"/>
            <w:r w:rsidRPr="00D55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4FF34F47" w14:textId="77777777" w:rsidR="005C516C" w:rsidRPr="005C516C" w:rsidRDefault="005C516C" w:rsidP="007A7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C516C" w:rsidRPr="005C516C" w:rsidSect="005C516C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6E5D9" w14:textId="77777777" w:rsidR="00857046" w:rsidRDefault="00857046" w:rsidP="00B265B5">
      <w:pPr>
        <w:spacing w:after="0" w:line="240" w:lineRule="auto"/>
      </w:pPr>
      <w:r>
        <w:separator/>
      </w:r>
    </w:p>
  </w:endnote>
  <w:endnote w:type="continuationSeparator" w:id="0">
    <w:p w14:paraId="1DE9E777" w14:textId="77777777" w:rsidR="00857046" w:rsidRDefault="00857046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D70E1" w14:textId="77777777" w:rsidR="00857046" w:rsidRDefault="00857046" w:rsidP="00B265B5">
      <w:pPr>
        <w:spacing w:after="0" w:line="240" w:lineRule="auto"/>
      </w:pPr>
      <w:r>
        <w:separator/>
      </w:r>
    </w:p>
  </w:footnote>
  <w:footnote w:type="continuationSeparator" w:id="0">
    <w:p w14:paraId="1476C3C1" w14:textId="77777777" w:rsidR="00857046" w:rsidRDefault="00857046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16FDBE6D" w:rsidR="00136412" w:rsidRPr="00DE6274" w:rsidRDefault="00136412">
        <w:pPr>
          <w:pStyle w:val="a8"/>
          <w:jc w:val="center"/>
        </w:pPr>
        <w:r w:rsidRPr="00DE62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62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62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5877">
          <w:rPr>
            <w:rFonts w:ascii="Times New Roman" w:hAnsi="Times New Roman" w:cs="Times New Roman"/>
            <w:noProof/>
            <w:sz w:val="28"/>
            <w:szCs w:val="28"/>
          </w:rPr>
          <w:t>45</w:t>
        </w:r>
        <w:r w:rsidRPr="00DE62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EE5A15" w:rsidRDefault="00F071F0" w:rsidP="00956D40">
    <w:pPr>
      <w:pStyle w:val="a8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E5A15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4BD"/>
    <w:rsid w:val="0000091B"/>
    <w:rsid w:val="00000F12"/>
    <w:rsid w:val="00002390"/>
    <w:rsid w:val="00005935"/>
    <w:rsid w:val="00014A7E"/>
    <w:rsid w:val="00014C6D"/>
    <w:rsid w:val="00017836"/>
    <w:rsid w:val="000222EF"/>
    <w:rsid w:val="000228AE"/>
    <w:rsid w:val="00023DB5"/>
    <w:rsid w:val="000246AD"/>
    <w:rsid w:val="00024AD0"/>
    <w:rsid w:val="00024F52"/>
    <w:rsid w:val="00025D9F"/>
    <w:rsid w:val="00026D68"/>
    <w:rsid w:val="00026F3C"/>
    <w:rsid w:val="000301A9"/>
    <w:rsid w:val="000324E7"/>
    <w:rsid w:val="00037E77"/>
    <w:rsid w:val="00037EEE"/>
    <w:rsid w:val="000413E2"/>
    <w:rsid w:val="00041FB2"/>
    <w:rsid w:val="000427FB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393"/>
    <w:rsid w:val="00080899"/>
    <w:rsid w:val="00083E3A"/>
    <w:rsid w:val="0008421B"/>
    <w:rsid w:val="00086632"/>
    <w:rsid w:val="00092574"/>
    <w:rsid w:val="000965AF"/>
    <w:rsid w:val="00097518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1842"/>
    <w:rsid w:val="000B245A"/>
    <w:rsid w:val="000B6F22"/>
    <w:rsid w:val="000B79F3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2CF0"/>
    <w:rsid w:val="000D4453"/>
    <w:rsid w:val="000D4B62"/>
    <w:rsid w:val="000D59FC"/>
    <w:rsid w:val="000D6673"/>
    <w:rsid w:val="000D7BAA"/>
    <w:rsid w:val="000D7F7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A57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4178"/>
    <w:rsid w:val="001251C4"/>
    <w:rsid w:val="001258EF"/>
    <w:rsid w:val="001260B2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B33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0BC2"/>
    <w:rsid w:val="001A187B"/>
    <w:rsid w:val="001A2FBB"/>
    <w:rsid w:val="001B1595"/>
    <w:rsid w:val="001B21C1"/>
    <w:rsid w:val="001B2FB7"/>
    <w:rsid w:val="001B31C3"/>
    <w:rsid w:val="001B4B6B"/>
    <w:rsid w:val="001B626A"/>
    <w:rsid w:val="001B653D"/>
    <w:rsid w:val="001C14F6"/>
    <w:rsid w:val="001C3C5B"/>
    <w:rsid w:val="001C4264"/>
    <w:rsid w:val="001C65F5"/>
    <w:rsid w:val="001C7157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975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1F498F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5568"/>
    <w:rsid w:val="00275AAD"/>
    <w:rsid w:val="0028099A"/>
    <w:rsid w:val="00283FB7"/>
    <w:rsid w:val="00285D64"/>
    <w:rsid w:val="002875FD"/>
    <w:rsid w:val="0028798F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A6A9E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1BE3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0FF"/>
    <w:rsid w:val="002F6DC3"/>
    <w:rsid w:val="002F6EBF"/>
    <w:rsid w:val="002F7791"/>
    <w:rsid w:val="003005C6"/>
    <w:rsid w:val="00301EED"/>
    <w:rsid w:val="00304611"/>
    <w:rsid w:val="00306E3E"/>
    <w:rsid w:val="0030787E"/>
    <w:rsid w:val="003100F7"/>
    <w:rsid w:val="0031255B"/>
    <w:rsid w:val="00312EC1"/>
    <w:rsid w:val="00317319"/>
    <w:rsid w:val="00317594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3E74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22E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2BE9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4CB8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57D4B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685"/>
    <w:rsid w:val="00476AB1"/>
    <w:rsid w:val="00484341"/>
    <w:rsid w:val="004848DC"/>
    <w:rsid w:val="00484D98"/>
    <w:rsid w:val="004868F1"/>
    <w:rsid w:val="004900AF"/>
    <w:rsid w:val="00490890"/>
    <w:rsid w:val="00491022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70B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BF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2B4"/>
    <w:rsid w:val="00553AA2"/>
    <w:rsid w:val="00554367"/>
    <w:rsid w:val="005564D4"/>
    <w:rsid w:val="00556F48"/>
    <w:rsid w:val="00560FCE"/>
    <w:rsid w:val="00561031"/>
    <w:rsid w:val="00563637"/>
    <w:rsid w:val="00563CD5"/>
    <w:rsid w:val="005644E5"/>
    <w:rsid w:val="00564AEF"/>
    <w:rsid w:val="005660E2"/>
    <w:rsid w:val="00571211"/>
    <w:rsid w:val="005720CC"/>
    <w:rsid w:val="00572518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5C9"/>
    <w:rsid w:val="005C4B4B"/>
    <w:rsid w:val="005C516C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98D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27F88"/>
    <w:rsid w:val="006307B4"/>
    <w:rsid w:val="006327E7"/>
    <w:rsid w:val="00633774"/>
    <w:rsid w:val="00634436"/>
    <w:rsid w:val="00634C7D"/>
    <w:rsid w:val="006376C6"/>
    <w:rsid w:val="006378C7"/>
    <w:rsid w:val="00637C01"/>
    <w:rsid w:val="0064123B"/>
    <w:rsid w:val="00641758"/>
    <w:rsid w:val="00641B33"/>
    <w:rsid w:val="006431EF"/>
    <w:rsid w:val="00643B3B"/>
    <w:rsid w:val="0064452D"/>
    <w:rsid w:val="00646752"/>
    <w:rsid w:val="0064739F"/>
    <w:rsid w:val="00650E89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772B0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441A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10333"/>
    <w:rsid w:val="00711BFC"/>
    <w:rsid w:val="00715B95"/>
    <w:rsid w:val="00715DC4"/>
    <w:rsid w:val="007170C3"/>
    <w:rsid w:val="00717C98"/>
    <w:rsid w:val="00723E1F"/>
    <w:rsid w:val="00724525"/>
    <w:rsid w:val="00726C24"/>
    <w:rsid w:val="00727599"/>
    <w:rsid w:val="00732028"/>
    <w:rsid w:val="007326D3"/>
    <w:rsid w:val="007335EC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12CA"/>
    <w:rsid w:val="00762859"/>
    <w:rsid w:val="00770E0D"/>
    <w:rsid w:val="007714DB"/>
    <w:rsid w:val="00775AA0"/>
    <w:rsid w:val="007773FA"/>
    <w:rsid w:val="00777B62"/>
    <w:rsid w:val="007802CE"/>
    <w:rsid w:val="00783AF7"/>
    <w:rsid w:val="00784303"/>
    <w:rsid w:val="00790669"/>
    <w:rsid w:val="00790E7E"/>
    <w:rsid w:val="0079376B"/>
    <w:rsid w:val="00794BC9"/>
    <w:rsid w:val="00794F0C"/>
    <w:rsid w:val="00796385"/>
    <w:rsid w:val="007A0733"/>
    <w:rsid w:val="007A75D1"/>
    <w:rsid w:val="007B1B1D"/>
    <w:rsid w:val="007B4217"/>
    <w:rsid w:val="007B57B0"/>
    <w:rsid w:val="007B7DD7"/>
    <w:rsid w:val="007C02E0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5E53"/>
    <w:rsid w:val="007F6EBE"/>
    <w:rsid w:val="008003AE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57046"/>
    <w:rsid w:val="008603DC"/>
    <w:rsid w:val="008618B2"/>
    <w:rsid w:val="00871951"/>
    <w:rsid w:val="00874085"/>
    <w:rsid w:val="00875A54"/>
    <w:rsid w:val="00875DCC"/>
    <w:rsid w:val="008762BE"/>
    <w:rsid w:val="008775DA"/>
    <w:rsid w:val="00877B85"/>
    <w:rsid w:val="00881A70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8F7251"/>
    <w:rsid w:val="00903537"/>
    <w:rsid w:val="0090446D"/>
    <w:rsid w:val="00907009"/>
    <w:rsid w:val="00911EC8"/>
    <w:rsid w:val="009127EA"/>
    <w:rsid w:val="009130E5"/>
    <w:rsid w:val="00913CC4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10E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43EB8"/>
    <w:rsid w:val="00947545"/>
    <w:rsid w:val="0094782F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26AF"/>
    <w:rsid w:val="009B30CD"/>
    <w:rsid w:val="009B43A4"/>
    <w:rsid w:val="009B4494"/>
    <w:rsid w:val="009B4534"/>
    <w:rsid w:val="009B600A"/>
    <w:rsid w:val="009B6336"/>
    <w:rsid w:val="009B6B68"/>
    <w:rsid w:val="009C0289"/>
    <w:rsid w:val="009C1850"/>
    <w:rsid w:val="009C1A5C"/>
    <w:rsid w:val="009C1CB8"/>
    <w:rsid w:val="009C37E9"/>
    <w:rsid w:val="009C3E88"/>
    <w:rsid w:val="009C4B15"/>
    <w:rsid w:val="009D0126"/>
    <w:rsid w:val="009D10C0"/>
    <w:rsid w:val="009D10C8"/>
    <w:rsid w:val="009D16B5"/>
    <w:rsid w:val="009D1B74"/>
    <w:rsid w:val="009D6146"/>
    <w:rsid w:val="009E1182"/>
    <w:rsid w:val="009E1EB5"/>
    <w:rsid w:val="009E3989"/>
    <w:rsid w:val="009E3BD7"/>
    <w:rsid w:val="009E46B7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4DE4"/>
    <w:rsid w:val="00A054C4"/>
    <w:rsid w:val="00A06021"/>
    <w:rsid w:val="00A061A2"/>
    <w:rsid w:val="00A06EE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0B2B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3F00"/>
    <w:rsid w:val="00A5470E"/>
    <w:rsid w:val="00A5703B"/>
    <w:rsid w:val="00A61935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87F18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3D6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05623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0B"/>
    <w:rsid w:val="00B339FE"/>
    <w:rsid w:val="00B34E42"/>
    <w:rsid w:val="00B35847"/>
    <w:rsid w:val="00B35DEA"/>
    <w:rsid w:val="00B375A2"/>
    <w:rsid w:val="00B37C3E"/>
    <w:rsid w:val="00B47361"/>
    <w:rsid w:val="00B502EB"/>
    <w:rsid w:val="00B525C6"/>
    <w:rsid w:val="00B54212"/>
    <w:rsid w:val="00B5796C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CFE"/>
    <w:rsid w:val="00B76FF3"/>
    <w:rsid w:val="00B85B55"/>
    <w:rsid w:val="00B874CB"/>
    <w:rsid w:val="00B92B25"/>
    <w:rsid w:val="00B933F4"/>
    <w:rsid w:val="00B93E5D"/>
    <w:rsid w:val="00B9736F"/>
    <w:rsid w:val="00BA232A"/>
    <w:rsid w:val="00BA4C29"/>
    <w:rsid w:val="00BA66CC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E5C23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472EB"/>
    <w:rsid w:val="00C516AE"/>
    <w:rsid w:val="00C53A82"/>
    <w:rsid w:val="00C56A89"/>
    <w:rsid w:val="00C57E43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2B89"/>
    <w:rsid w:val="00C831BC"/>
    <w:rsid w:val="00C832C1"/>
    <w:rsid w:val="00C8364D"/>
    <w:rsid w:val="00C870DD"/>
    <w:rsid w:val="00C878C6"/>
    <w:rsid w:val="00C901BC"/>
    <w:rsid w:val="00C91998"/>
    <w:rsid w:val="00C92B82"/>
    <w:rsid w:val="00C93E14"/>
    <w:rsid w:val="00C96A73"/>
    <w:rsid w:val="00CA17A3"/>
    <w:rsid w:val="00CA19C4"/>
    <w:rsid w:val="00CA1F0A"/>
    <w:rsid w:val="00CA280F"/>
    <w:rsid w:val="00CA3FFD"/>
    <w:rsid w:val="00CA7125"/>
    <w:rsid w:val="00CA7C42"/>
    <w:rsid w:val="00CB1D99"/>
    <w:rsid w:val="00CB1F8A"/>
    <w:rsid w:val="00CB2F0C"/>
    <w:rsid w:val="00CB394C"/>
    <w:rsid w:val="00CC01ED"/>
    <w:rsid w:val="00CC1662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36C6"/>
    <w:rsid w:val="00CE49C5"/>
    <w:rsid w:val="00CE5037"/>
    <w:rsid w:val="00CF31DA"/>
    <w:rsid w:val="00CF434D"/>
    <w:rsid w:val="00CF51E7"/>
    <w:rsid w:val="00CF581E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47996"/>
    <w:rsid w:val="00D5109D"/>
    <w:rsid w:val="00D52D9D"/>
    <w:rsid w:val="00D55877"/>
    <w:rsid w:val="00D55EC1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9DD"/>
    <w:rsid w:val="00DB0C67"/>
    <w:rsid w:val="00DB1C00"/>
    <w:rsid w:val="00DB5BDD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4"/>
    <w:rsid w:val="00DE6279"/>
    <w:rsid w:val="00DF2C98"/>
    <w:rsid w:val="00DF4A17"/>
    <w:rsid w:val="00DF78EC"/>
    <w:rsid w:val="00E031E4"/>
    <w:rsid w:val="00E05E6C"/>
    <w:rsid w:val="00E07777"/>
    <w:rsid w:val="00E10C35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0B5E"/>
    <w:rsid w:val="00E41FB2"/>
    <w:rsid w:val="00E4246E"/>
    <w:rsid w:val="00E42536"/>
    <w:rsid w:val="00E533BE"/>
    <w:rsid w:val="00E54325"/>
    <w:rsid w:val="00E54E94"/>
    <w:rsid w:val="00E56756"/>
    <w:rsid w:val="00E62C6B"/>
    <w:rsid w:val="00E636B9"/>
    <w:rsid w:val="00E63CDB"/>
    <w:rsid w:val="00E64364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7BC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01C3"/>
    <w:rsid w:val="00EC2502"/>
    <w:rsid w:val="00EC579B"/>
    <w:rsid w:val="00EC6D84"/>
    <w:rsid w:val="00ED3AB4"/>
    <w:rsid w:val="00EE32CC"/>
    <w:rsid w:val="00EE53BF"/>
    <w:rsid w:val="00EE55E0"/>
    <w:rsid w:val="00EE5A15"/>
    <w:rsid w:val="00EE6780"/>
    <w:rsid w:val="00EF06D7"/>
    <w:rsid w:val="00EF224C"/>
    <w:rsid w:val="00EF5A7A"/>
    <w:rsid w:val="00EF7147"/>
    <w:rsid w:val="00EF7D11"/>
    <w:rsid w:val="00F050D3"/>
    <w:rsid w:val="00F06405"/>
    <w:rsid w:val="00F071F0"/>
    <w:rsid w:val="00F0760C"/>
    <w:rsid w:val="00F11949"/>
    <w:rsid w:val="00F12D8D"/>
    <w:rsid w:val="00F13725"/>
    <w:rsid w:val="00F23CA4"/>
    <w:rsid w:val="00F27822"/>
    <w:rsid w:val="00F30A49"/>
    <w:rsid w:val="00F30C57"/>
    <w:rsid w:val="00F314ED"/>
    <w:rsid w:val="00F35166"/>
    <w:rsid w:val="00F35211"/>
    <w:rsid w:val="00F3603C"/>
    <w:rsid w:val="00F36623"/>
    <w:rsid w:val="00F36A2F"/>
    <w:rsid w:val="00F40862"/>
    <w:rsid w:val="00F41584"/>
    <w:rsid w:val="00F44821"/>
    <w:rsid w:val="00F46BAC"/>
    <w:rsid w:val="00F51019"/>
    <w:rsid w:val="00F519BF"/>
    <w:rsid w:val="00F525C9"/>
    <w:rsid w:val="00F53888"/>
    <w:rsid w:val="00F549C0"/>
    <w:rsid w:val="00F564AA"/>
    <w:rsid w:val="00F57D28"/>
    <w:rsid w:val="00F61D76"/>
    <w:rsid w:val="00F634DF"/>
    <w:rsid w:val="00F647EF"/>
    <w:rsid w:val="00F6582F"/>
    <w:rsid w:val="00F65A9C"/>
    <w:rsid w:val="00F66376"/>
    <w:rsid w:val="00F66A3E"/>
    <w:rsid w:val="00F66AB9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10C3"/>
    <w:rsid w:val="00FA65C1"/>
    <w:rsid w:val="00FA684A"/>
    <w:rsid w:val="00FA7CFE"/>
    <w:rsid w:val="00FA7FBE"/>
    <w:rsid w:val="00FB0B81"/>
    <w:rsid w:val="00FB4647"/>
    <w:rsid w:val="00FB5572"/>
    <w:rsid w:val="00FB6345"/>
    <w:rsid w:val="00FC43C4"/>
    <w:rsid w:val="00FC4B27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DB5BD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5C516C"/>
    <w:rPr>
      <w:color w:val="954F72"/>
      <w:u w:val="single"/>
    </w:rPr>
  </w:style>
  <w:style w:type="paragraph" w:customStyle="1" w:styleId="msonormal0">
    <w:name w:val="msonormal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C5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C5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C5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5C516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5C5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C5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5C5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5C5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C516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C51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5C51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5C51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5C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5C51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5C51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5C5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5C51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C51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5C51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5C5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C51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5C51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5C5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C51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5C5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5C51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5C51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C51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C5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5C51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5C51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C51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5C51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5C5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5C51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C51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C5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5C5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106E90B-9D2F-46B6-9972-28822E60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9739</Words>
  <Characters>55514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7</cp:revision>
  <cp:lastPrinted>2026-05-13T06:19:00Z</cp:lastPrinted>
  <dcterms:created xsi:type="dcterms:W3CDTF">2026-05-22T09:33:00Z</dcterms:created>
  <dcterms:modified xsi:type="dcterms:W3CDTF">2026-05-22T11:10:00Z</dcterms:modified>
</cp:coreProperties>
</file>