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82450" w14:textId="0090D648" w:rsidR="00337CD3" w:rsidRPr="00337CD3" w:rsidRDefault="00337CD3" w:rsidP="00337CD3">
      <w:pPr>
        <w:jc w:val="center"/>
        <w:rPr>
          <w:rFonts w:ascii="Arial" w:eastAsia="Calibri" w:hAnsi="Arial" w:cs="Arial"/>
        </w:rPr>
      </w:pPr>
      <w:r w:rsidRPr="00337CD3">
        <w:rPr>
          <w:rFonts w:ascii="Arial" w:eastAsia="Calibri" w:hAnsi="Arial" w:cs="Arial"/>
        </w:rPr>
        <w:t>АДМИНИСТРАЦИЯ</w:t>
      </w:r>
    </w:p>
    <w:p w14:paraId="5475F038" w14:textId="77777777" w:rsidR="00337CD3" w:rsidRPr="00337CD3" w:rsidRDefault="00337CD3" w:rsidP="00337CD3">
      <w:pPr>
        <w:jc w:val="center"/>
        <w:rPr>
          <w:rFonts w:ascii="Arial" w:eastAsia="Calibri" w:hAnsi="Arial" w:cs="Arial"/>
        </w:rPr>
      </w:pPr>
      <w:r w:rsidRPr="00337CD3">
        <w:rPr>
          <w:rFonts w:ascii="Arial" w:eastAsia="Calibri" w:hAnsi="Arial" w:cs="Arial"/>
        </w:rPr>
        <w:t>ОДИНЦОВСКОГО ГОРОДСКОГО ОКРУГА</w:t>
      </w:r>
    </w:p>
    <w:p w14:paraId="4B8D8868" w14:textId="77777777" w:rsidR="00337CD3" w:rsidRPr="00337CD3" w:rsidRDefault="00337CD3" w:rsidP="00337CD3">
      <w:pPr>
        <w:jc w:val="center"/>
        <w:rPr>
          <w:rFonts w:ascii="Arial" w:eastAsia="Calibri" w:hAnsi="Arial" w:cs="Arial"/>
        </w:rPr>
      </w:pPr>
      <w:r w:rsidRPr="00337CD3">
        <w:rPr>
          <w:rFonts w:ascii="Arial" w:eastAsia="Calibri" w:hAnsi="Arial" w:cs="Arial"/>
        </w:rPr>
        <w:t>МОСКОВСКОЙ ОБЛАСТИ</w:t>
      </w:r>
    </w:p>
    <w:p w14:paraId="0FB6E57C" w14:textId="77777777" w:rsidR="00337CD3" w:rsidRPr="00337CD3" w:rsidRDefault="00337CD3" w:rsidP="00337CD3">
      <w:pPr>
        <w:jc w:val="center"/>
        <w:rPr>
          <w:rFonts w:ascii="Arial" w:eastAsia="Calibri" w:hAnsi="Arial" w:cs="Arial"/>
        </w:rPr>
      </w:pPr>
      <w:r w:rsidRPr="00337CD3">
        <w:rPr>
          <w:rFonts w:ascii="Arial" w:eastAsia="Calibri" w:hAnsi="Arial" w:cs="Arial"/>
        </w:rPr>
        <w:t>ПОСТАНОВЛЕНИЕ</w:t>
      </w:r>
    </w:p>
    <w:p w14:paraId="768E8881" w14:textId="77777777" w:rsidR="00337CD3" w:rsidRPr="00337CD3" w:rsidRDefault="00337CD3" w:rsidP="00337CD3">
      <w:pPr>
        <w:jc w:val="center"/>
        <w:rPr>
          <w:rFonts w:ascii="Arial" w:eastAsia="Calibri" w:hAnsi="Arial" w:cs="Arial"/>
        </w:rPr>
      </w:pPr>
      <w:r w:rsidRPr="00337CD3">
        <w:rPr>
          <w:rFonts w:ascii="Arial" w:eastAsia="Calibri" w:hAnsi="Arial" w:cs="Arial"/>
        </w:rPr>
        <w:t>28.05.2026 № 3002</w:t>
      </w:r>
    </w:p>
    <w:p w14:paraId="1C6C79D2" w14:textId="77777777" w:rsidR="00DC10E5" w:rsidRPr="00337CD3" w:rsidRDefault="00DC10E5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B1ADDC" w14:textId="77777777" w:rsidR="00AA3FF7" w:rsidRPr="00337CD3" w:rsidRDefault="00AA3FF7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7AA9C" w14:textId="77777777" w:rsidR="004F7DE9" w:rsidRPr="00337CD3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7CD3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337CD3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7CD3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E7F01CF" w:rsidR="001E423F" w:rsidRPr="00337CD3" w:rsidRDefault="00F42742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7CD3">
        <w:rPr>
          <w:rFonts w:ascii="Arial" w:hAnsi="Arial" w:cs="Arial"/>
        </w:rPr>
        <w:t>на 2026-2030</w:t>
      </w:r>
      <w:r w:rsidR="001E423F" w:rsidRPr="00337CD3">
        <w:rPr>
          <w:rFonts w:ascii="Arial" w:hAnsi="Arial" w:cs="Arial"/>
        </w:rPr>
        <w:t xml:space="preserve"> годы</w:t>
      </w:r>
    </w:p>
    <w:p w14:paraId="00BC4915" w14:textId="77777777" w:rsidR="001E423F" w:rsidRPr="00337CD3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337CD3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2BE31E21" w:rsidR="006B5543" w:rsidRPr="00337CD3" w:rsidRDefault="006967C1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37CD3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в связи с изменением объ</w:t>
      </w:r>
      <w:r w:rsidR="00DD43C6" w:rsidRPr="00337CD3">
        <w:rPr>
          <w:rFonts w:ascii="Arial" w:hAnsi="Arial" w:cs="Arial"/>
        </w:rPr>
        <w:t>емов финансирования на 2026 год</w:t>
      </w:r>
      <w:r w:rsidRPr="00337CD3">
        <w:rPr>
          <w:rFonts w:ascii="Arial" w:hAnsi="Arial" w:cs="Arial"/>
        </w:rPr>
        <w:t xml:space="preserve"> мероприятий муниципальной программы Одинцовского городского округа Московской области «Образование» на 2026-2030 годы</w:t>
      </w:r>
      <w:r w:rsidR="006705F2" w:rsidRPr="00337CD3">
        <w:rPr>
          <w:rFonts w:ascii="Arial" w:hAnsi="Arial" w:cs="Arial"/>
        </w:rPr>
        <w:t xml:space="preserve">, </w:t>
      </w:r>
    </w:p>
    <w:p w14:paraId="242300A6" w14:textId="77777777" w:rsidR="000F3743" w:rsidRPr="00337CD3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337CD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37CD3">
        <w:rPr>
          <w:rFonts w:ascii="Arial" w:hAnsi="Arial" w:cs="Arial"/>
        </w:rPr>
        <w:tab/>
      </w:r>
      <w:r w:rsidR="00D8644A" w:rsidRPr="00337CD3">
        <w:rPr>
          <w:rFonts w:ascii="Arial" w:hAnsi="Arial" w:cs="Arial"/>
        </w:rPr>
        <w:t>ПОСТАНОВЛЯЮ:</w:t>
      </w:r>
    </w:p>
    <w:p w14:paraId="44DE71A5" w14:textId="77777777" w:rsidR="0057331C" w:rsidRPr="00337CD3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777FBF8F" w:rsidR="00D22607" w:rsidRPr="00337CD3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37CD3">
        <w:rPr>
          <w:rFonts w:ascii="Arial" w:hAnsi="Arial" w:cs="Arial"/>
        </w:rPr>
        <w:t xml:space="preserve">1. </w:t>
      </w:r>
      <w:r w:rsidR="00611CF6" w:rsidRPr="00337CD3">
        <w:rPr>
          <w:rFonts w:ascii="Arial" w:hAnsi="Arial" w:cs="Arial"/>
        </w:rPr>
        <w:t xml:space="preserve">Внести в </w:t>
      </w:r>
      <w:r w:rsidR="00D22607" w:rsidRPr="00337CD3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337CD3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337CD3">
        <w:rPr>
          <w:rFonts w:ascii="Arial" w:hAnsi="Arial" w:cs="Arial"/>
        </w:rPr>
        <w:t xml:space="preserve"> Одинцовского </w:t>
      </w:r>
      <w:r w:rsidR="00C67AF8" w:rsidRPr="00337CD3">
        <w:rPr>
          <w:rFonts w:ascii="Arial" w:hAnsi="Arial" w:cs="Arial"/>
        </w:rPr>
        <w:t>городского округа</w:t>
      </w:r>
      <w:r w:rsidR="00D22607" w:rsidRPr="00337CD3">
        <w:rPr>
          <w:rFonts w:ascii="Arial" w:hAnsi="Arial" w:cs="Arial"/>
        </w:rPr>
        <w:t xml:space="preserve"> Московской области «</w:t>
      </w:r>
      <w:r w:rsidR="00C67AF8" w:rsidRPr="00337CD3">
        <w:rPr>
          <w:rFonts w:ascii="Arial" w:hAnsi="Arial" w:cs="Arial"/>
        </w:rPr>
        <w:t>Образование</w:t>
      </w:r>
      <w:r w:rsidR="00D22607" w:rsidRPr="00337CD3">
        <w:rPr>
          <w:rFonts w:ascii="Arial" w:hAnsi="Arial" w:cs="Arial"/>
        </w:rPr>
        <w:t>»</w:t>
      </w:r>
      <w:r w:rsidR="007D68AA" w:rsidRPr="00337CD3">
        <w:rPr>
          <w:rFonts w:ascii="Arial" w:hAnsi="Arial" w:cs="Arial"/>
        </w:rPr>
        <w:t xml:space="preserve"> на 2026-2030</w:t>
      </w:r>
      <w:r w:rsidR="008C6235" w:rsidRPr="00337CD3">
        <w:rPr>
          <w:rFonts w:ascii="Arial" w:hAnsi="Arial" w:cs="Arial"/>
        </w:rPr>
        <w:t xml:space="preserve"> годы</w:t>
      </w:r>
      <w:r w:rsidR="00611CF6" w:rsidRPr="00337CD3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337CD3">
        <w:rPr>
          <w:rFonts w:ascii="Arial" w:hAnsi="Arial" w:cs="Arial"/>
        </w:rPr>
        <w:t>городского округа</w:t>
      </w:r>
      <w:r w:rsidR="00611CF6" w:rsidRPr="00337CD3">
        <w:rPr>
          <w:rFonts w:ascii="Arial" w:hAnsi="Arial" w:cs="Arial"/>
        </w:rPr>
        <w:t xml:space="preserve"> Московской области </w:t>
      </w:r>
      <w:r w:rsidR="007D68AA" w:rsidRPr="00337CD3">
        <w:rPr>
          <w:rFonts w:ascii="Arial" w:hAnsi="Arial" w:cs="Arial"/>
        </w:rPr>
        <w:t>от 20.11.2025</w:t>
      </w:r>
      <w:r w:rsidR="002226C3" w:rsidRPr="00337CD3">
        <w:rPr>
          <w:rFonts w:ascii="Arial" w:hAnsi="Arial" w:cs="Arial"/>
        </w:rPr>
        <w:t xml:space="preserve"> № </w:t>
      </w:r>
      <w:r w:rsidR="007D68AA" w:rsidRPr="00337CD3">
        <w:rPr>
          <w:rFonts w:ascii="Arial" w:hAnsi="Arial" w:cs="Arial"/>
        </w:rPr>
        <w:t>7428</w:t>
      </w:r>
      <w:r w:rsidR="009E3B17" w:rsidRPr="00337CD3">
        <w:rPr>
          <w:rFonts w:ascii="Arial" w:hAnsi="Arial" w:cs="Arial"/>
        </w:rPr>
        <w:t xml:space="preserve"> </w:t>
      </w:r>
      <w:r w:rsidR="00686E1B" w:rsidRPr="00337CD3">
        <w:rPr>
          <w:rFonts w:ascii="Arial" w:hAnsi="Arial" w:cs="Arial"/>
        </w:rPr>
        <w:t xml:space="preserve">(с изменениями от </w:t>
      </w:r>
      <w:r w:rsidR="00DD43C6" w:rsidRPr="00337CD3">
        <w:rPr>
          <w:rFonts w:ascii="Arial" w:hAnsi="Arial" w:cs="Arial"/>
        </w:rPr>
        <w:t>31.03</w:t>
      </w:r>
      <w:r w:rsidR="001D43C3">
        <w:rPr>
          <w:rFonts w:ascii="Arial" w:hAnsi="Arial" w:cs="Arial"/>
        </w:rPr>
        <w:t xml:space="preserve">.2026  </w:t>
      </w:r>
      <w:bookmarkStart w:id="0" w:name="_GoBack"/>
      <w:bookmarkEnd w:id="0"/>
      <w:r w:rsidR="00686E1B" w:rsidRPr="00337CD3">
        <w:rPr>
          <w:rFonts w:ascii="Arial" w:hAnsi="Arial" w:cs="Arial"/>
        </w:rPr>
        <w:t xml:space="preserve">№ </w:t>
      </w:r>
      <w:r w:rsidR="00DD43C6" w:rsidRPr="00337CD3">
        <w:rPr>
          <w:rFonts w:ascii="Arial" w:hAnsi="Arial" w:cs="Arial"/>
        </w:rPr>
        <w:t>1739</w:t>
      </w:r>
      <w:r w:rsidR="00686E1B" w:rsidRPr="00337CD3">
        <w:rPr>
          <w:rFonts w:ascii="Arial" w:hAnsi="Arial" w:cs="Arial"/>
        </w:rPr>
        <w:t xml:space="preserve">) </w:t>
      </w:r>
      <w:r w:rsidR="00B77401" w:rsidRPr="00337CD3">
        <w:rPr>
          <w:rFonts w:ascii="Arial" w:hAnsi="Arial" w:cs="Arial"/>
          <w:color w:val="000000" w:themeColor="text1"/>
        </w:rPr>
        <w:t>(</w:t>
      </w:r>
      <w:r w:rsidR="008C6235" w:rsidRPr="00337CD3">
        <w:rPr>
          <w:rFonts w:ascii="Arial" w:hAnsi="Arial" w:cs="Arial"/>
        </w:rPr>
        <w:t>далее – Муниципальная программа)</w:t>
      </w:r>
      <w:r w:rsidR="00611CF6" w:rsidRPr="00337CD3">
        <w:rPr>
          <w:rFonts w:ascii="Arial" w:hAnsi="Arial" w:cs="Arial"/>
        </w:rPr>
        <w:t xml:space="preserve">, </w:t>
      </w:r>
      <w:r w:rsidR="009A6412" w:rsidRPr="00337CD3">
        <w:rPr>
          <w:rFonts w:ascii="Arial" w:hAnsi="Arial" w:cs="Arial"/>
        </w:rPr>
        <w:t xml:space="preserve">следующие </w:t>
      </w:r>
      <w:r w:rsidR="00611CF6" w:rsidRPr="00337CD3">
        <w:rPr>
          <w:rFonts w:ascii="Arial" w:hAnsi="Arial" w:cs="Arial"/>
        </w:rPr>
        <w:t>изменения</w:t>
      </w:r>
      <w:r w:rsidR="009A6412" w:rsidRPr="00337CD3">
        <w:rPr>
          <w:rFonts w:ascii="Arial" w:hAnsi="Arial" w:cs="Arial"/>
        </w:rPr>
        <w:t>:</w:t>
      </w:r>
    </w:p>
    <w:p w14:paraId="24D4000F" w14:textId="650C9500" w:rsidR="00262689" w:rsidRPr="00337CD3" w:rsidRDefault="00C85422" w:rsidP="007D68A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37CD3">
        <w:rPr>
          <w:rFonts w:ascii="Arial" w:hAnsi="Arial" w:cs="Arial"/>
        </w:rPr>
        <w:t>1)</w:t>
      </w:r>
      <w:r w:rsidR="00DC10E5" w:rsidRPr="00337CD3">
        <w:rPr>
          <w:rFonts w:ascii="Arial" w:hAnsi="Arial" w:cs="Arial"/>
        </w:rPr>
        <w:t xml:space="preserve"> </w:t>
      </w:r>
      <w:r w:rsidR="00614BF5" w:rsidRPr="00337CD3">
        <w:rPr>
          <w:rFonts w:ascii="Arial" w:hAnsi="Arial" w:cs="Arial"/>
        </w:rPr>
        <w:t xml:space="preserve">раздел «Источники финансирования муниципальной программы, в том числе по годам реализации программы (тыс. руб.)» </w:t>
      </w:r>
      <w:r w:rsidR="001040FA" w:rsidRPr="00337CD3">
        <w:rPr>
          <w:rFonts w:ascii="Arial" w:hAnsi="Arial" w:cs="Arial"/>
        </w:rPr>
        <w:t>в</w:t>
      </w:r>
      <w:r w:rsidR="006957B6" w:rsidRPr="00337CD3">
        <w:rPr>
          <w:rFonts w:ascii="Arial" w:hAnsi="Arial" w:cs="Arial"/>
        </w:rPr>
        <w:t xml:space="preserve"> паспорте М</w:t>
      </w:r>
      <w:r w:rsidR="00F91E6B" w:rsidRPr="00337CD3">
        <w:rPr>
          <w:rFonts w:ascii="Arial" w:hAnsi="Arial" w:cs="Arial"/>
        </w:rPr>
        <w:t>униципальной программы изложить в следующей редакции:</w:t>
      </w:r>
    </w:p>
    <w:p w14:paraId="7412F445" w14:textId="77777777" w:rsidR="0005119E" w:rsidRPr="00337CD3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37CD3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337CD3" w14:paraId="4C26FC0A" w14:textId="77777777" w:rsidTr="00337CD3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337CD3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337CD3">
              <w:rPr>
                <w:rFonts w:ascii="Arial" w:eastAsia="Calibri" w:hAnsi="Arial" w:cs="Arial"/>
                <w:sz w:val="20"/>
                <w:szCs w:val="20"/>
              </w:rPr>
              <w:t xml:space="preserve">Источники финансирования </w:t>
            </w:r>
            <w:r w:rsidR="00FB3A52" w:rsidRPr="00337CD3">
              <w:rPr>
                <w:rFonts w:ascii="Arial" w:eastAsia="Calibri" w:hAnsi="Arial" w:cs="Arial"/>
                <w:sz w:val="20"/>
                <w:szCs w:val="20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337CD3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CD3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25C15B52" w:rsidR="00FB3A52" w:rsidRPr="00337CD3" w:rsidRDefault="007D68AA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CD3"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FB3A52" w:rsidRPr="00337CD3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2DDBCB1" w:rsidR="00FB3A52" w:rsidRPr="00337CD3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CD3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337CD3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337CD3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BEBABB6" w:rsidR="00FB3A52" w:rsidRPr="00337CD3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CD3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337CD3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337CD3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504479AC" w:rsidR="00FB3A52" w:rsidRPr="00337CD3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CD3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337CD3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337CD3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0F217582" w:rsidR="00FB3A52" w:rsidRPr="00337CD3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CD3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7D68AA" w:rsidRPr="00337CD3"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Pr="00337CD3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</w:tr>
      <w:tr w:rsidR="00DD43C6" w:rsidRPr="00337CD3" w14:paraId="31CBF890" w14:textId="77777777" w:rsidTr="00337CD3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DD43C6" w:rsidRPr="00337CD3" w:rsidRDefault="00DD43C6" w:rsidP="00DD43C6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35429F98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2 359 540,95983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6B3B0582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491 726,83675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87D9FFC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479 363,78720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249BC3A5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462 816,80936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44F4D731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40CA4079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</w:tr>
      <w:tr w:rsidR="00DD43C6" w:rsidRPr="00337CD3" w14:paraId="4FC8A9B9" w14:textId="77777777" w:rsidTr="00337CD3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DD43C6" w:rsidRPr="00337CD3" w:rsidRDefault="00DD43C6" w:rsidP="00DD43C6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5FE68428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50 686 049,70350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43F52F28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10 189 982,93658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0B4BC06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10 134 564,12280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34F8EA46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10 120 500,85064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5A645C8B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2F6892CC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</w:tr>
      <w:tr w:rsidR="00DD43C6" w:rsidRPr="00337CD3" w14:paraId="1C45193C" w14:textId="77777777" w:rsidTr="00337CD3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DD43C6" w:rsidRPr="00337CD3" w:rsidRDefault="00DD43C6" w:rsidP="00DD43C6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38E1B73B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30 309 717,06861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2F7FF2EF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6 229 623,38044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50030FF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6 022 593,85574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2F8DD1EB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6 019 166,80843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15EB1879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3AC90421" w:rsidR="00DD43C6" w:rsidRPr="00337CD3" w:rsidRDefault="00DD43C6" w:rsidP="00DD4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</w:tr>
      <w:tr w:rsidR="000B27D4" w:rsidRPr="00337CD3" w14:paraId="53FE2325" w14:textId="77777777" w:rsidTr="00337CD3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0B27D4" w:rsidRPr="00337CD3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 xml:space="preserve">в том числе за счет </w:t>
            </w:r>
            <w:r w:rsidRPr="00337CD3">
              <w:rPr>
                <w:rFonts w:ascii="Arial" w:hAnsi="Arial" w:cs="Arial"/>
                <w:sz w:val="20"/>
                <w:szCs w:val="20"/>
              </w:rPr>
              <w:lastRenderedPageBreak/>
              <w:t>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583" w14:textId="5E60D047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3 302 765,00000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1369E986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42528DA2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319E54DD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5048078F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7C9958C6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</w:tr>
      <w:tr w:rsidR="00086E8C" w:rsidRPr="00337CD3" w14:paraId="1234C08D" w14:textId="77777777" w:rsidTr="00337CD3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086E8C" w:rsidRPr="00337CD3" w:rsidRDefault="00086E8C" w:rsidP="00086E8C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663B4434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5 720 327,29035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337F1F7E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15AA8C9B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2BEF1E19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080D758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114D632C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</w:tr>
      <w:tr w:rsidR="00086E8C" w:rsidRPr="00337CD3" w14:paraId="339EAB40" w14:textId="77777777" w:rsidTr="00337CD3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086E8C" w:rsidRPr="00337CD3" w:rsidRDefault="00086E8C" w:rsidP="00086E8C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34A189E5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5 551 151,50035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6A80191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3FE30790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112BE0A7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140A2E87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6AE6996B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</w:tr>
      <w:tr w:rsidR="000B27D4" w:rsidRPr="00337CD3" w14:paraId="249D3F11" w14:textId="77777777" w:rsidTr="00337CD3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0B27D4" w:rsidRPr="00337CD3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495794C2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169 175,79000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2A5750E6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6812F705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7769DBE7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93F1FC9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29A1865C" w:rsidR="000B27D4" w:rsidRPr="00337CD3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</w:tr>
      <w:tr w:rsidR="00086E8C" w:rsidRPr="00337CD3" w14:paraId="374DC2D0" w14:textId="77777777" w:rsidTr="00337CD3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086E8C" w:rsidRPr="00337CD3" w:rsidRDefault="00086E8C" w:rsidP="00086E8C">
            <w:pPr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1FFE75EB" w:rsidR="00086E8C" w:rsidRPr="00337CD3" w:rsidRDefault="00DD43C6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89 075 635,02229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5238A123" w:rsidR="00086E8C" w:rsidRPr="00337CD3" w:rsidRDefault="00DD43C6" w:rsidP="00086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CD3">
              <w:rPr>
                <w:rFonts w:ascii="Arial" w:hAnsi="Arial" w:cs="Arial"/>
                <w:sz w:val="20"/>
                <w:szCs w:val="20"/>
              </w:rPr>
              <w:t>18 055 398,61184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93EF6CA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17 780 587,22381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678C4F35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17 746 549,92650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5D1D664D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7F9DE1E2" w:rsidR="00086E8C" w:rsidRPr="00337CD3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7CD3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</w:tr>
    </w:tbl>
    <w:p w14:paraId="2E40DF24" w14:textId="407BAD5B" w:rsidR="00832317" w:rsidRPr="00337CD3" w:rsidRDefault="000B61C0" w:rsidP="007D68A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337CD3">
        <w:rPr>
          <w:rFonts w:ascii="Arial" w:hAnsi="Arial" w:cs="Arial"/>
        </w:rPr>
        <w:t>»;</w:t>
      </w:r>
    </w:p>
    <w:p w14:paraId="5D4A214A" w14:textId="4C1B609B" w:rsidR="00932412" w:rsidRPr="00337CD3" w:rsidRDefault="003B3675" w:rsidP="003C51D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37CD3">
        <w:rPr>
          <w:rFonts w:ascii="Arial" w:hAnsi="Arial" w:cs="Arial"/>
          <w:bCs/>
        </w:rPr>
        <w:t>2</w:t>
      </w:r>
      <w:r w:rsidR="00832317" w:rsidRPr="00337CD3">
        <w:rPr>
          <w:rFonts w:ascii="Arial" w:hAnsi="Arial" w:cs="Arial"/>
          <w:bCs/>
        </w:rPr>
        <w:t xml:space="preserve">) </w:t>
      </w:r>
      <w:r w:rsidR="00686E1B" w:rsidRPr="00337CD3">
        <w:rPr>
          <w:rFonts w:ascii="Arial" w:hAnsi="Arial" w:cs="Arial"/>
        </w:rPr>
        <w:t>приложение</w:t>
      </w:r>
      <w:r w:rsidR="00832317" w:rsidRPr="00337CD3">
        <w:rPr>
          <w:rFonts w:ascii="Arial" w:hAnsi="Arial" w:cs="Arial"/>
        </w:rPr>
        <w:t xml:space="preserve"> 1 </w:t>
      </w:r>
      <w:r w:rsidR="00614BF5" w:rsidRPr="00337CD3">
        <w:rPr>
          <w:rFonts w:ascii="Arial" w:hAnsi="Arial" w:cs="Arial"/>
        </w:rPr>
        <w:t xml:space="preserve">к </w:t>
      </w:r>
      <w:r w:rsidR="00832317" w:rsidRPr="00337CD3">
        <w:rPr>
          <w:rFonts w:ascii="Arial" w:hAnsi="Arial" w:cs="Arial"/>
        </w:rPr>
        <w:t>Муниципальной программе изложить в реда</w:t>
      </w:r>
      <w:r w:rsidR="007D68AA" w:rsidRPr="00337CD3">
        <w:rPr>
          <w:rFonts w:ascii="Arial" w:hAnsi="Arial" w:cs="Arial"/>
        </w:rPr>
        <w:t>кц</w:t>
      </w:r>
      <w:r w:rsidR="00686E1B" w:rsidRPr="00337CD3">
        <w:rPr>
          <w:rFonts w:ascii="Arial" w:hAnsi="Arial" w:cs="Arial"/>
        </w:rPr>
        <w:t xml:space="preserve">ии согласно </w:t>
      </w:r>
      <w:proofErr w:type="gramStart"/>
      <w:r w:rsidR="00686E1B" w:rsidRPr="00337CD3">
        <w:rPr>
          <w:rFonts w:ascii="Arial" w:hAnsi="Arial" w:cs="Arial"/>
        </w:rPr>
        <w:t>приложению</w:t>
      </w:r>
      <w:proofErr w:type="gramEnd"/>
      <w:r w:rsidR="003C51D4" w:rsidRPr="00337CD3">
        <w:rPr>
          <w:rFonts w:ascii="Arial" w:hAnsi="Arial" w:cs="Arial"/>
        </w:rPr>
        <w:t xml:space="preserve"> к настоящему постановлению.</w:t>
      </w:r>
    </w:p>
    <w:p w14:paraId="6E0068C1" w14:textId="056C5B04" w:rsidR="00E2378A" w:rsidRPr="00337CD3" w:rsidRDefault="00637B1D" w:rsidP="007D68A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37CD3">
        <w:rPr>
          <w:rFonts w:ascii="Arial" w:hAnsi="Arial" w:cs="Arial"/>
        </w:rPr>
        <w:t xml:space="preserve">2. </w:t>
      </w:r>
      <w:r w:rsidR="00E2378A" w:rsidRPr="00337CD3">
        <w:rPr>
          <w:rFonts w:ascii="Arial" w:hAnsi="Arial" w:cs="Arial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Pr="00337CD3" w:rsidRDefault="00B64C95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337CD3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337CD3">
        <w:rPr>
          <w:rFonts w:ascii="Arial" w:hAnsi="Arial" w:cs="Arial"/>
          <w:color w:val="000000" w:themeColor="text1"/>
        </w:rPr>
        <w:t xml:space="preserve"> </w:t>
      </w:r>
    </w:p>
    <w:p w14:paraId="6ADE9D64" w14:textId="77777777" w:rsidR="00C22A3D" w:rsidRPr="00337CD3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7948ECCD" w14:textId="77777777" w:rsidR="00C22A3D" w:rsidRPr="00337CD3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160DC3B5" w14:textId="74364215" w:rsidR="0096344C" w:rsidRPr="00337CD3" w:rsidRDefault="003E677C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7CD3">
        <w:rPr>
          <w:rFonts w:ascii="Arial" w:hAnsi="Arial" w:cs="Arial"/>
        </w:rPr>
        <w:t>Глава</w:t>
      </w:r>
      <w:r w:rsidR="00F22CAB" w:rsidRPr="00337CD3">
        <w:rPr>
          <w:rFonts w:ascii="Arial" w:hAnsi="Arial" w:cs="Arial"/>
        </w:rPr>
        <w:t xml:space="preserve"> Одинцовского городского округа</w:t>
      </w:r>
      <w:r w:rsidR="00124A8A" w:rsidRPr="00337CD3">
        <w:rPr>
          <w:rFonts w:ascii="Arial" w:hAnsi="Arial" w:cs="Arial"/>
        </w:rPr>
        <w:t xml:space="preserve">                                  </w:t>
      </w:r>
      <w:r w:rsidR="00337CD3">
        <w:rPr>
          <w:rFonts w:ascii="Arial" w:hAnsi="Arial" w:cs="Arial"/>
        </w:rPr>
        <w:t xml:space="preserve">               </w:t>
      </w:r>
      <w:r w:rsidR="00124A8A" w:rsidRPr="00337CD3">
        <w:rPr>
          <w:rFonts w:ascii="Arial" w:hAnsi="Arial" w:cs="Arial"/>
        </w:rPr>
        <w:t xml:space="preserve">  </w:t>
      </w:r>
      <w:r w:rsidR="00965A96" w:rsidRPr="00337CD3">
        <w:rPr>
          <w:rFonts w:ascii="Arial" w:hAnsi="Arial" w:cs="Arial"/>
        </w:rPr>
        <w:t xml:space="preserve">             А.Р. Иванов</w:t>
      </w:r>
    </w:p>
    <w:p w14:paraId="2919BE76" w14:textId="77777777" w:rsidR="00565FA6" w:rsidRPr="00337CD3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C93D80" w14:textId="56105F1B" w:rsidR="00F31D20" w:rsidRPr="00337CD3" w:rsidRDefault="00644A5F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337CD3">
        <w:rPr>
          <w:rFonts w:ascii="Arial" w:hAnsi="Arial" w:cs="Arial"/>
          <w:color w:val="FFFFFF" w:themeColor="background1"/>
        </w:rPr>
        <w:t>начальник общего отдела                                                   Е.П. Кочеткова</w:t>
      </w:r>
    </w:p>
    <w:p w14:paraId="30C10408" w14:textId="77777777" w:rsidR="00C260F9" w:rsidRPr="00337CD3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00830918" w14:textId="77777777" w:rsidR="00337CD3" w:rsidRPr="00337CD3" w:rsidRDefault="00337CD3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337CD3" w:rsidRPr="00337CD3" w:rsidSect="00337CD3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37CD3" w:rsidRPr="00337CD3" w14:paraId="7181DC9E" w14:textId="77777777" w:rsidTr="00337CD3">
        <w:trPr>
          <w:trHeight w:val="209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43514443" w14:textId="77777777" w:rsidR="00337CD3" w:rsidRPr="00337CD3" w:rsidRDefault="00337CD3" w:rsidP="00337CD3">
            <w:pPr>
              <w:rPr>
                <w:rFonts w:ascii="Arial" w:hAnsi="Arial" w:cs="Arial"/>
                <w:bCs/>
              </w:rPr>
            </w:pPr>
            <w:bookmarkStart w:id="1" w:name="RANGE!A1:P352"/>
            <w:r w:rsidRPr="00337CD3">
              <w:rPr>
                <w:rFonts w:ascii="Arial" w:hAnsi="Arial" w:cs="Arial"/>
                <w:bCs/>
              </w:rPr>
              <w:lastRenderedPageBreak/>
              <w:t> </w:t>
            </w:r>
          </w:p>
          <w:bookmarkEnd w:id="1"/>
          <w:p w14:paraId="430C037E" w14:textId="1189DA5B" w:rsidR="00337CD3" w:rsidRPr="00337CD3" w:rsidRDefault="00337CD3" w:rsidP="00337CD3">
            <w:pPr>
              <w:jc w:val="right"/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  <w:bCs/>
              </w:rPr>
              <w:t> </w:t>
            </w:r>
            <w:r w:rsidRPr="00337CD3">
              <w:rPr>
                <w:rFonts w:ascii="Arial" w:hAnsi="Arial" w:cs="Arial"/>
              </w:rPr>
              <w:t xml:space="preserve">Приложение </w:t>
            </w:r>
          </w:p>
          <w:p w14:paraId="5B412CB9" w14:textId="54CBC160" w:rsidR="00337CD3" w:rsidRPr="00337CD3" w:rsidRDefault="00337CD3" w:rsidP="00337CD3">
            <w:pPr>
              <w:jc w:val="right"/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  <w:bCs/>
              </w:rPr>
              <w:t> </w:t>
            </w:r>
            <w:r w:rsidRPr="00337CD3">
              <w:rPr>
                <w:rFonts w:ascii="Arial" w:hAnsi="Arial" w:cs="Arial"/>
              </w:rPr>
              <w:t xml:space="preserve">к постановлению Администрации Одинцовского </w:t>
            </w:r>
          </w:p>
          <w:p w14:paraId="419A7B5D" w14:textId="6E5AF0CB" w:rsidR="00337CD3" w:rsidRPr="00337CD3" w:rsidRDefault="00337CD3" w:rsidP="00337CD3">
            <w:pPr>
              <w:jc w:val="right"/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  <w:bCs/>
              </w:rPr>
              <w:t> </w:t>
            </w:r>
            <w:r w:rsidRPr="00337CD3">
              <w:rPr>
                <w:rFonts w:ascii="Arial" w:hAnsi="Arial" w:cs="Arial"/>
              </w:rPr>
              <w:t>городского округа Московской области</w:t>
            </w:r>
          </w:p>
          <w:p w14:paraId="7869825E" w14:textId="723CCC6E" w:rsidR="00337CD3" w:rsidRPr="00337CD3" w:rsidRDefault="00337CD3" w:rsidP="00337CD3">
            <w:pPr>
              <w:jc w:val="right"/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  <w:bCs/>
              </w:rPr>
              <w:t> </w:t>
            </w:r>
            <w:r w:rsidRPr="00337CD3">
              <w:rPr>
                <w:rFonts w:ascii="Arial" w:hAnsi="Arial" w:cs="Arial"/>
              </w:rPr>
              <w:t> от «</w:t>
            </w:r>
            <w:r w:rsidR="007E0EB5">
              <w:rPr>
                <w:rFonts w:ascii="Arial" w:hAnsi="Arial" w:cs="Arial"/>
              </w:rPr>
              <w:t>28</w:t>
            </w:r>
            <w:r w:rsidRPr="00337CD3">
              <w:rPr>
                <w:rFonts w:ascii="Arial" w:hAnsi="Arial" w:cs="Arial"/>
              </w:rPr>
              <w:t xml:space="preserve">» </w:t>
            </w:r>
            <w:r w:rsidR="007E0EB5">
              <w:rPr>
                <w:rFonts w:ascii="Arial" w:hAnsi="Arial" w:cs="Arial"/>
              </w:rPr>
              <w:t>05.</w:t>
            </w:r>
            <w:r w:rsidRPr="00337CD3">
              <w:rPr>
                <w:rFonts w:ascii="Arial" w:hAnsi="Arial" w:cs="Arial"/>
              </w:rPr>
              <w:t xml:space="preserve"> 2026 № </w:t>
            </w:r>
            <w:r w:rsidR="007E0EB5">
              <w:rPr>
                <w:rFonts w:ascii="Arial" w:hAnsi="Arial" w:cs="Arial"/>
              </w:rPr>
              <w:t>3002</w:t>
            </w:r>
          </w:p>
          <w:p w14:paraId="297CB43A" w14:textId="5BA20CB0" w:rsidR="00337CD3" w:rsidRPr="00337CD3" w:rsidRDefault="00337CD3" w:rsidP="00337CD3">
            <w:pPr>
              <w:jc w:val="right"/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  <w:bCs/>
              </w:rPr>
              <w:t> </w:t>
            </w:r>
            <w:r w:rsidRPr="00337CD3">
              <w:rPr>
                <w:rFonts w:ascii="Arial" w:hAnsi="Arial" w:cs="Arial"/>
              </w:rPr>
              <w:t xml:space="preserve">  «Приложение 1 к муниципальной программе </w:t>
            </w:r>
          </w:p>
          <w:p w14:paraId="52D932E2" w14:textId="539BC91A" w:rsidR="00337CD3" w:rsidRPr="00337CD3" w:rsidRDefault="00337CD3" w:rsidP="00337CD3">
            <w:pPr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</w:rPr>
              <w:t> </w:t>
            </w:r>
          </w:p>
        </w:tc>
      </w:tr>
    </w:tbl>
    <w:p w14:paraId="5E359EA5" w14:textId="77777777" w:rsidR="00337CD3" w:rsidRDefault="00337CD3"/>
    <w:tbl>
      <w:tblPr>
        <w:tblW w:w="15137" w:type="dxa"/>
        <w:tblLook w:val="04A0" w:firstRow="1" w:lastRow="0" w:firstColumn="1" w:lastColumn="0" w:noHBand="0" w:noVBand="1"/>
      </w:tblPr>
      <w:tblGrid>
        <w:gridCol w:w="368"/>
        <w:gridCol w:w="216"/>
        <w:gridCol w:w="216"/>
        <w:gridCol w:w="1223"/>
        <w:gridCol w:w="301"/>
        <w:gridCol w:w="478"/>
        <w:gridCol w:w="284"/>
        <w:gridCol w:w="230"/>
        <w:gridCol w:w="597"/>
        <w:gridCol w:w="714"/>
        <w:gridCol w:w="649"/>
        <w:gridCol w:w="216"/>
        <w:gridCol w:w="217"/>
        <w:gridCol w:w="511"/>
        <w:gridCol w:w="216"/>
        <w:gridCol w:w="216"/>
        <w:gridCol w:w="319"/>
        <w:gridCol w:w="270"/>
        <w:gridCol w:w="479"/>
        <w:gridCol w:w="355"/>
        <w:gridCol w:w="354"/>
        <w:gridCol w:w="248"/>
        <w:gridCol w:w="313"/>
        <w:gridCol w:w="429"/>
        <w:gridCol w:w="247"/>
        <w:gridCol w:w="228"/>
        <w:gridCol w:w="394"/>
        <w:gridCol w:w="432"/>
        <w:gridCol w:w="216"/>
        <w:gridCol w:w="309"/>
        <w:gridCol w:w="432"/>
        <w:gridCol w:w="298"/>
        <w:gridCol w:w="216"/>
        <w:gridCol w:w="485"/>
        <w:gridCol w:w="322"/>
        <w:gridCol w:w="262"/>
        <w:gridCol w:w="395"/>
        <w:gridCol w:w="269"/>
        <w:gridCol w:w="717"/>
        <w:gridCol w:w="496"/>
      </w:tblGrid>
      <w:tr w:rsidR="00337CD3" w:rsidRPr="007E0EB5" w14:paraId="6F74C313" w14:textId="77777777" w:rsidTr="007E0EB5">
        <w:trPr>
          <w:trHeight w:val="810"/>
        </w:trPr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344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325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6D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2026-2030 ГОДЫ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68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3C3FFBBA" w14:textId="77777777" w:rsidTr="007E0EB5">
        <w:trPr>
          <w:trHeight w:val="315"/>
        </w:trPr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A2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EB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25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B15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9C8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111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C6D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F8A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2B5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06F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81C5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DAF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70E8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E78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C60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369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65F9EB2" w14:textId="77777777" w:rsidTr="007E0EB5">
        <w:trPr>
          <w:trHeight w:val="322"/>
        </w:trPr>
        <w:tc>
          <w:tcPr>
            <w:tcW w:w="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EE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7E0EB5">
              <w:rPr>
                <w:rFonts w:ascii="Arial" w:hAnsi="Arial" w:cs="Arial"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B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0D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D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DA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Всего                       (тыс. руб.)</w:t>
            </w:r>
          </w:p>
        </w:tc>
        <w:tc>
          <w:tcPr>
            <w:tcW w:w="7482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B5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E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337CD3" w:rsidRPr="007E0EB5" w14:paraId="307E3CD7" w14:textId="77777777" w:rsidTr="007E0EB5">
        <w:trPr>
          <w:trHeight w:val="322"/>
        </w:trPr>
        <w:tc>
          <w:tcPr>
            <w:tcW w:w="6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FC3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87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583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6CB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6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82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86C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914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3672D66C" w14:textId="77777777" w:rsidTr="007E0EB5">
        <w:trPr>
          <w:trHeight w:val="915"/>
        </w:trPr>
        <w:tc>
          <w:tcPr>
            <w:tcW w:w="6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DB1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23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C20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B9A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73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37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CF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65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2028 год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D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2029 год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73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2030 год</w:t>
            </w: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2C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5B0C020D" w14:textId="77777777" w:rsidTr="007E0EB5">
        <w:trPr>
          <w:trHeight w:val="345"/>
        </w:trPr>
        <w:tc>
          <w:tcPr>
            <w:tcW w:w="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C2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5E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2B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D9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66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78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72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EA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1D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54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BD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337CD3" w:rsidRPr="007E0EB5" w14:paraId="7AD466EB" w14:textId="77777777" w:rsidTr="007E0EB5">
        <w:trPr>
          <w:trHeight w:val="510"/>
        </w:trPr>
        <w:tc>
          <w:tcPr>
            <w:tcW w:w="1513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8E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Подпрограмма 1 "Общее образование"</w:t>
            </w:r>
          </w:p>
        </w:tc>
      </w:tr>
      <w:tr w:rsidR="007E0EB5" w:rsidRPr="007E0EB5" w14:paraId="56DA9E0A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4A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0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"Финансовое обеспечение деятельности образовательных организаций"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5C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8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E3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80 697 806,92685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CE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16 326 887,66537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2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50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62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7D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8B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3F51838C" w14:textId="77777777" w:rsidTr="007E0EB5">
        <w:trPr>
          <w:trHeight w:val="78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B4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C6A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D5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C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6D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40A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84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3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4E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FF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BB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1CDF9563" w14:textId="77777777" w:rsidTr="007E0EB5">
        <w:trPr>
          <w:trHeight w:val="7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5E8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A7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76A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A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2F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48 762 604,33333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1E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9 779 600,33333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E1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D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8B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F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2F2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171CE0D3" w14:textId="77777777" w:rsidTr="007E0EB5">
        <w:trPr>
          <w:trHeight w:val="117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B33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438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66B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37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0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27 984 033,13667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1C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5 757 053,44067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E4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73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EC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A9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B75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5552F5C7" w14:textId="77777777" w:rsidTr="007E0EB5">
        <w:trPr>
          <w:trHeight w:val="154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C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780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AE8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E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B5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3 302 765,00000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F31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31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EF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3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00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CC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6833B9E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BFF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29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92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D0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7F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3 951 169,45685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CE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F7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6A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A6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9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D85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2CB2D18D" w14:textId="77777777" w:rsidTr="007E0EB5">
        <w:trPr>
          <w:trHeight w:val="207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CE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71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9FA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5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DB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3 781 993,66685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49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5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23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9A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69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88C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268EACD9" w14:textId="77777777" w:rsidTr="007E0EB5">
        <w:trPr>
          <w:trHeight w:val="18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7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212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0D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31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43F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169 175,79000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6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AF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32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B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1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AA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79C227BA" w14:textId="77777777" w:rsidTr="007E0EB5">
        <w:trPr>
          <w:trHeight w:val="73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89DA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AB1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01.02.                                                                                         Обеспечение подвоза обучающихся к месту обучения в муниципальные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общеобразовательные организации в Московской области, в том числе с наличием интерната, за счет средств местного бюджета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54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AF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5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E1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E1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77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E1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7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70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"Централизованная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бухгалтерия"</w:t>
            </w:r>
          </w:p>
        </w:tc>
      </w:tr>
      <w:tr w:rsidR="00337CD3" w:rsidRPr="007E0EB5" w14:paraId="779D6B07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F5D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B3C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03D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C5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8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95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5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4D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8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BE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FF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3226C13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3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9E5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08D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E1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E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2 111 115,00000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4A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17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02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E1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3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0A1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DF0EC8B" w14:textId="77777777" w:rsidTr="007E0EB5">
        <w:trPr>
          <w:trHeight w:val="85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EC9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647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473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F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4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E9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F4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E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31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8D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B5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3134097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60F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E71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 подвоз обучающихся к месту учебы и обратно,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D4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5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8F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3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77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1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FF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59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7E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8F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B40CE70" w14:textId="77777777" w:rsidTr="007E0EB5">
        <w:trPr>
          <w:trHeight w:val="88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7D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0E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02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FDF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70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A75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C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33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29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E5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36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98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4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4E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91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D411346" w14:textId="77777777" w:rsidTr="007E0EB5">
        <w:trPr>
          <w:trHeight w:val="60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74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B3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65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62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C1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A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B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B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9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0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08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A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ED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1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008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B1C16A7" w14:textId="77777777" w:rsidTr="007E0EB5">
        <w:trPr>
          <w:trHeight w:val="1178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8D70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B83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01.07.                                                                              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A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F2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C5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AB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71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9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12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90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5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2CF4217E" w14:textId="77777777" w:rsidTr="007E0EB5">
        <w:trPr>
          <w:trHeight w:val="126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B2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25E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A1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6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46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44 504 820,00000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C1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29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DC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7D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D8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26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77FA5D4" w14:textId="77777777" w:rsidTr="007E0EB5">
        <w:trPr>
          <w:trHeight w:val="14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B2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C4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9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25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C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0D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24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BC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DC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9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C7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4CFC8E8" w14:textId="77777777" w:rsidTr="007E0EB5">
        <w:trPr>
          <w:trHeight w:val="15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9A7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3D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EB4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9F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53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2A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12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76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B6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8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E4D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F9A5CA7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1ED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A8B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BF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E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A9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D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EE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B1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E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30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2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77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3AE2CCBD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6C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E6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A4A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6F6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9B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06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4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5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83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FE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B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3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22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4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F3C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F286544" w14:textId="77777777" w:rsidTr="007E0EB5">
        <w:trPr>
          <w:trHeight w:val="151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4D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602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E9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12B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08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91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60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BF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7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20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A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8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22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92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5BC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2281F0D" w14:textId="77777777" w:rsidTr="007E0EB5">
        <w:trPr>
          <w:trHeight w:val="93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AD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6DB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01.08.                                                                                         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D4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F6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0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00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AB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D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1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AD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8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0F92C4BF" w14:textId="77777777" w:rsidTr="007E0EB5">
        <w:trPr>
          <w:trHeight w:val="102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82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A1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65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10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B2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3 372 110,00000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2B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DF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92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48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28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25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BF304D3" w14:textId="77777777" w:rsidTr="007E0EB5">
        <w:trPr>
          <w:trHeight w:val="15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9A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F92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E75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1D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34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9A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29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D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C9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54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037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4545C7D" w14:textId="77777777" w:rsidTr="007E0EB5">
        <w:trPr>
          <w:trHeight w:val="12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FB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70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EE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FE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4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09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D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1D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4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9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589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DE14EFE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E88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309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48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F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54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80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C4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F6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97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1C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7E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54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165F4734" w14:textId="77777777" w:rsidTr="007E0EB5">
        <w:trPr>
          <w:trHeight w:val="90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126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F91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B5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88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022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98D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D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2F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0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0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B4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0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7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C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60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0F98C21" w14:textId="77777777" w:rsidTr="007E0EB5">
        <w:trPr>
          <w:trHeight w:val="159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534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DBB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274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53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13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68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6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5DF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B5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6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1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BF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43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4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67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2229C76" w14:textId="77777777" w:rsidTr="007E0EB5">
        <w:trPr>
          <w:trHeight w:val="84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84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9DD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01.09.                                                                                          Проведение текущего ремонта учреждений дошкольного образования                                                                                                                       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7F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74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C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C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A4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44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8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BE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B0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0B1CEFC9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A5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6BB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5D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0A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AC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96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60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47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B5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1D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B15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7E75928" w14:textId="77777777" w:rsidTr="007E0EB5">
        <w:trPr>
          <w:trHeight w:val="1189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A6B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C8B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EF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2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CE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55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B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42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0C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F3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50E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EA48F4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F9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2D3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08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5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C8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97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2B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FD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0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F3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B4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E080AC3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C13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03A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учреждений дошкольного образования, в которых проведен текущий ремонт,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82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B7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E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0A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0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2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B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7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5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4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8CA1E3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F8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90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5B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4E6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8BB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08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C0A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A7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A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1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FD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B6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0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B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A49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DC29F98" w14:textId="77777777" w:rsidTr="007E0EB5">
        <w:trPr>
          <w:trHeight w:val="76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535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57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A6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3CE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99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67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B1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A5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10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55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6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7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66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74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B601D1D" w14:textId="77777777" w:rsidTr="007E0EB5">
        <w:trPr>
          <w:trHeight w:val="94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76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C59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01.10.                                                                                Финансовое обеспечение выплаты компенсации родительской платы за присмотр и уход за детьми, осваивающими образовательные программы дошкольного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образования в организациях, осуществляющих образовательную деятельность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1C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59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4D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60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23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4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608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FC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72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Финансово-</w:t>
            </w:r>
            <w:proofErr w:type="spellStart"/>
            <w:r w:rsidRPr="007E0EB5">
              <w:rPr>
                <w:rFonts w:ascii="Arial" w:hAnsi="Arial" w:cs="Arial"/>
                <w:sz w:val="20"/>
                <w:szCs w:val="20"/>
              </w:rPr>
              <w:t>казначесйское</w:t>
            </w:r>
            <w:proofErr w:type="spellEnd"/>
            <w:r w:rsidRPr="007E0EB5">
              <w:rPr>
                <w:rFonts w:ascii="Arial" w:hAnsi="Arial" w:cs="Arial"/>
                <w:sz w:val="20"/>
                <w:szCs w:val="20"/>
              </w:rPr>
              <w:t xml:space="preserve"> управление, руководители организац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ий, МКУ "Централизованная бухгалтерия"</w:t>
            </w:r>
          </w:p>
        </w:tc>
      </w:tr>
      <w:tr w:rsidR="00337CD3" w:rsidRPr="007E0EB5" w14:paraId="2EEE5C04" w14:textId="77777777" w:rsidTr="007E0EB5">
        <w:trPr>
          <w:trHeight w:val="100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CD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64E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935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4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A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507 735,00000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B1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9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1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F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F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058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7148713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EB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CE7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D3E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F3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DB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FF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4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5B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9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5F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3B3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A8919D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BDB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F3B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CD0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60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8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5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CF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C9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B9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A1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AC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330AAF1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88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D81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DB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C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E8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9F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B7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E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00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F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B1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3D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04B22B5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ADD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6E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D3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BB5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568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6F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CB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38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7F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4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F2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C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0C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8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24A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C03E6DB" w14:textId="77777777" w:rsidTr="007E0EB5">
        <w:trPr>
          <w:trHeight w:val="13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B0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E8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269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EAE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EE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F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FE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67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A2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30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FF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3A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F3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AB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AD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464C2D9" w14:textId="77777777" w:rsidTr="007E0EB5">
        <w:trPr>
          <w:trHeight w:val="78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42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1.6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40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01.11.                                                                                          Выплата пособия и ежемесячных выплат педагогическим работникам муниципальных дошкольных и общеобразовательных организаций - молодым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работникам и специалистам                                                                                                     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7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1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9F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1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43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3D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E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EC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C7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58684B3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0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E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27F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60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DC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154 045,00000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1C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3F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23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BB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3B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15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1E0A222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8BE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E97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90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4E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29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E8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9C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A5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8D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629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4FF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9B40C8D" w14:textId="77777777" w:rsidTr="007E0EB5">
        <w:trPr>
          <w:trHeight w:val="81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A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085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F2C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9C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37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3A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25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A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7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65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2AC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C0177D1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6B8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8F2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4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D6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E8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F8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A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CA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D4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2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0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C6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CDD295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58A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D73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2D5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75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F2D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2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2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A0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B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FF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3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D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2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D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CC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D2BFBE7" w14:textId="77777777" w:rsidTr="007E0EB5">
        <w:trPr>
          <w:trHeight w:val="99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FB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D1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C5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4C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68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04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08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8C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22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8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53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89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B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06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588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0BF10A2" w14:textId="77777777" w:rsidTr="007E0EB5">
        <w:trPr>
          <w:trHeight w:val="76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6BAF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038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01.17.                                                                                         Расходы на 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72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74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91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6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2C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D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9A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76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E0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337CD3" w:rsidRPr="007E0EB5" w14:paraId="6F7F77B8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C35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763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007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78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5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5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3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DD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3F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0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04C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55BE4FD" w14:textId="77777777" w:rsidTr="007E0EB5">
        <w:trPr>
          <w:trHeight w:val="117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2D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6BD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92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18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42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146 610,00000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B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E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C2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7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D7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58A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31D5C1A" w14:textId="77777777" w:rsidTr="007E0EB5">
        <w:trPr>
          <w:trHeight w:val="150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A93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4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D32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1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77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4 380,00000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56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BD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3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5B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8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B0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61FF162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0D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17A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0A1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B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45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224,13500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A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1D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3D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02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A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13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1F8C338" w14:textId="77777777" w:rsidTr="007E0EB5">
        <w:trPr>
          <w:trHeight w:val="18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F41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9F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26A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76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9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224,13500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C4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16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25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C8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15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5A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94DB126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17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E88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- дошкольные образовательные организации,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7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E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4F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2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11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8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6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C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8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21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0CB65A1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E78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0A0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76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8AF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B3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2E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4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C9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37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D3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8E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BA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B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4E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287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9D4DBD5" w14:textId="77777777" w:rsidTr="007E0EB5">
        <w:trPr>
          <w:trHeight w:val="5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B4F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68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71B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9E6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80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F8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D7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4A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30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C5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8F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1C9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DF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B0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300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E519C7F" w14:textId="77777777" w:rsidTr="007E0EB5">
        <w:trPr>
          <w:trHeight w:val="91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0238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1.8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69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01.19.                                                                              Профессиональная физическая охрана муниципальных учреждений дошкольного образования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74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96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3D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4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9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55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3F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8A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BC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636C76FB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7EE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B7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742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8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B4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75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26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33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91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7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BE5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F471852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77C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5CD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A9D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F2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7D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25 690,00000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8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7D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C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A3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A5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DDE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9628103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C6E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4F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479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5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5A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1F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0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C4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16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F6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B06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0AE9358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C08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1A8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Доля муниципальных дошкольных образовательных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учреждений обеспеченных профессиональной физической охраной, в общем количестве муниципальных дошкольных образовательных учреждений,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87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E3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C4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83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3B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6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4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E4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9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5B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2D7FF53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841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5A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404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BC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68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39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4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E8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10A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7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7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50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E5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16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F36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862D6FC" w14:textId="77777777" w:rsidTr="007E0EB5">
        <w:trPr>
          <w:trHeight w:val="5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77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B56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E0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89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05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CE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40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4F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B9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D9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78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0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5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8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38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AD7C1E6" w14:textId="77777777" w:rsidTr="007E0EB5">
        <w:trPr>
          <w:trHeight w:val="93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DE8A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1.9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6C31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01.21.                                                                                                 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0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AF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6C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1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F6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B1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A2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4F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92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337CD3" w:rsidRPr="007E0EB5" w14:paraId="0C4C88A3" w14:textId="77777777" w:rsidTr="007E0EB5">
        <w:trPr>
          <w:trHeight w:val="85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564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540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A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A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2D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EC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02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85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0D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8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FD9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4B9E388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959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29B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B23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1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5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17 389 040,12000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11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3 491 773,91200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A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B7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F9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E6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F71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560E5AF" w14:textId="77777777" w:rsidTr="007E0EB5">
        <w:trPr>
          <w:trHeight w:val="150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987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90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B8F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29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C6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3 298 385,00000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55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6B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E0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1B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6B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9C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C5812F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07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35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1E7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2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41A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3 950 945,32185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37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AF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40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80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18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2B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5C4AD4D" w14:textId="77777777" w:rsidTr="007E0EB5">
        <w:trPr>
          <w:trHeight w:val="18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655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8497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6F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48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E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3 781 993,66685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91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5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BA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05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CF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2CE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B5DA6ED" w14:textId="77777777" w:rsidTr="007E0EB5">
        <w:trPr>
          <w:trHeight w:val="18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7E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361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40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9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7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168 951,65500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AF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0F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6A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D5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8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B9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E9CA6D1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45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FDC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Обеспечено финансирование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образования, шт.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74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A3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D0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4C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31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D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6C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E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5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67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24155EE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6E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C67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9F5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95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2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C30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05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6D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3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E1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AA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AC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3B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4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89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E248122" w14:textId="77777777" w:rsidTr="007E0EB5">
        <w:trPr>
          <w:trHeight w:val="70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75F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BB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BD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FFD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C3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A6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AE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2F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C1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27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61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3F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C7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9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E93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DE81B02" w14:textId="77777777" w:rsidTr="007E0EB5">
        <w:trPr>
          <w:trHeight w:val="81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7AC3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1.10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914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01.23.                                                                                      Профессиональная физическая охрана муниципальных учреждений в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сфере общеобразовательных организаций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CE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E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BA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C4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3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87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2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AF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B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"Централизованная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бухгалтерия"</w:t>
            </w:r>
          </w:p>
        </w:tc>
      </w:tr>
      <w:tr w:rsidR="00337CD3" w:rsidRPr="007E0EB5" w14:paraId="090F0CF1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0FF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5FE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21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0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3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9E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4C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6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32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1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50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3435CE8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312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501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D25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F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27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3 823 170,00000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8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6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2E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5C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7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0C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16C443B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039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043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65B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64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9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A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7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CE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1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30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9F0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C6D693F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4D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7C6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муниципальных учреждений образования обеспеченных профессиональной физической охраной, в общем количестве муниципальных учреждений образования,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8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49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E9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E2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A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27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EF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B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2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F7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036A77C2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28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B0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CB2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968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A9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FCA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F6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B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DB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8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B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6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F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7A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F8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0F4E2349" w14:textId="77777777" w:rsidTr="007E0EB5">
        <w:trPr>
          <w:trHeight w:val="5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7E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64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E84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033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7F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55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2E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5F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9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F4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A0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9D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93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EB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E48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0494696" w14:textId="77777777" w:rsidTr="007E0EB5">
        <w:trPr>
          <w:trHeight w:val="93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59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DD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01.27.                                                                                                              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образовательной деятельности в общеобразовательных организациях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EA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5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9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EE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17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6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6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E2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7F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452B28D2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A8E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46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9A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3A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F7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12 571,00000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B0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451A2">
              <w:rPr>
                <w:rFonts w:ascii="Arial" w:hAnsi="Arial" w:cs="Arial"/>
                <w:bCs/>
                <w:sz w:val="20"/>
                <w:szCs w:val="20"/>
              </w:rPr>
              <w:t>12 571,00000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9E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5C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26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BE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720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CA86CF8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58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D8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F27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9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9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30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5C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C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9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95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49E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C98040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85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770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64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A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C3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8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8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8B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7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FA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5B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EB5F835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2C3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82F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11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92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4B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B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C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BC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58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1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7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E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05B4CBD7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0C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BA4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3C3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E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9C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56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0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96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50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DD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C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31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F1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6D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9D2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E8250CA" w14:textId="77777777" w:rsidTr="007E0EB5">
        <w:trPr>
          <w:trHeight w:val="20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AA3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87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6B6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677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50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FE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00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A5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90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D3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1B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5D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BB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A2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F83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34C0039" w14:textId="77777777" w:rsidTr="007E0EB5">
        <w:trPr>
          <w:trHeight w:val="93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24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1.12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22A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 Московской области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13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01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71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97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D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DE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9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88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D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337CD3" w:rsidRPr="007E0EB5" w14:paraId="12DF2B09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22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24A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E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8B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AD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7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F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4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B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8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D39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E09CD37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51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B9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89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C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7E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2 926 145,00000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0D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A8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3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9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C8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3E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FD9827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79F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E16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232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71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A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D9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4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83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50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A2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4D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FB03487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D3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931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FC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18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0A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1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21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21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3E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39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D5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E5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1EA64F2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09F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2A5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FF4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02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8D8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44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5C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18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68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85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F3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65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B7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5E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4AC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BD308B3" w14:textId="77777777" w:rsidTr="007E0EB5">
        <w:trPr>
          <w:trHeight w:val="90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2E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5E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9CA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CE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0B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D1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85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54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B3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7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4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AE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B0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97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9B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1064BBE" w14:textId="77777777" w:rsidTr="007E0EB5">
        <w:trPr>
          <w:trHeight w:val="9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B6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1.13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0F2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01.30.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D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9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B0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2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4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A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9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1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31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08F2A90B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62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31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B57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D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1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190 045,00000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5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BE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7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F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5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F8C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CA0B4D4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B2E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4D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BB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3C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EF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115 493,50000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A7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E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BE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18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2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AD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9AEE001" w14:textId="77777777" w:rsidTr="007E0EB5">
        <w:trPr>
          <w:trHeight w:val="85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EC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40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629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65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D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5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11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9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C0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D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08C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378B409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4E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946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88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9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C5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AC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F7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AB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B2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0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3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19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0CD98F8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01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AAF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FC2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9C2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BBB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429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4B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8F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4E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8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D7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8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88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A2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B25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8A828AC" w14:textId="77777777" w:rsidTr="007E0EB5">
        <w:trPr>
          <w:trHeight w:val="480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9C7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A5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48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51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F0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7C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9F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DF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D2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C3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A5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0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65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3E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CA3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65ECF82" w14:textId="77777777" w:rsidTr="007E0EB5">
        <w:trPr>
          <w:trHeight w:val="72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2B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1.14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452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01.31.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выплат работникам муниципальных общеобразовательных организаций – образовательных комплексов, реализующих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основные общеобразовательные программы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61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24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8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6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6D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A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79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0E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22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7730E4D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9B6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647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A70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00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48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D6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A9A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45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97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C7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34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E5DA079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9A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2E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B3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1F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569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04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99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6E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92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3C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C6E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3831956" w14:textId="77777777" w:rsidTr="007E0EB5">
        <w:trPr>
          <w:trHeight w:val="93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09A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921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28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55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7C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41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F0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6A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1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A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84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8E946E7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B94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CC1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16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A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CD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C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93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B5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2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CA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9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9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70265474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CDA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7EC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FB6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672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EB2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3C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6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0E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B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F2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EC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C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A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CA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278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5AEEB3B" w14:textId="77777777" w:rsidTr="007E0EB5">
        <w:trPr>
          <w:trHeight w:val="732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E93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CAC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F7A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CE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0C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A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CF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A5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AB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4D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4F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1C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E1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E7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B5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A780FFE" w14:textId="77777777" w:rsidTr="007E0EB5">
        <w:trPr>
          <w:trHeight w:val="88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337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1.15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DAE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01.34.                                                                                        Проведение текущего ремонта общеобразовательных организаций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47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11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4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3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13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84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B2A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77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C9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337CD3" w:rsidRPr="007E0EB5" w14:paraId="68B4DCB4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586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B5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028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F8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E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18 667,33333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D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18 667,33333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66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5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E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B1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B5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D473858" w14:textId="77777777" w:rsidTr="007E0EB5">
        <w:trPr>
          <w:trHeight w:val="11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8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CB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7A4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37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B1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1 181 332,66667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BC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451A2">
              <w:rPr>
                <w:rFonts w:ascii="Arial" w:hAnsi="Arial" w:cs="Arial"/>
                <w:bCs/>
                <w:sz w:val="20"/>
                <w:szCs w:val="20"/>
              </w:rPr>
              <w:t>381 332,66667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E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B7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2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F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50D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180E338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C1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4B0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59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8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3E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C4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F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D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2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0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C9A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ED2B01A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9988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4BB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организаций, в которых проведен текущий ремонт,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15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93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D7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7C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B6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A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EE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54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51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2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AABAE1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50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B3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EBC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FA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8FB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F76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42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8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7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C3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40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9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2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12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F5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63C8AC7" w14:textId="77777777" w:rsidTr="007E0EB5">
        <w:trPr>
          <w:trHeight w:val="5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B1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45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84B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9D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28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3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E1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8D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44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C9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D1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9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23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17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36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65D84E2" w14:textId="77777777" w:rsidTr="007E0EB5">
        <w:trPr>
          <w:trHeight w:val="88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A4EE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1.16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C7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01.35.                                                                                        Укрепление материально-технической базы и содержание имущества дошкольных образовательных организаций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AB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B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C2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FB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61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0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C5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29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94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12651965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D8B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0F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B4A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2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76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90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9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9A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77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8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2FA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23A2676" w14:textId="77777777" w:rsidTr="007E0EB5">
        <w:trPr>
          <w:trHeight w:val="11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C5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03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8EE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6E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F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E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1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B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F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78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20B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5F35BBB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AD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F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79A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6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30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B9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8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CA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C1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31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BAA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71DCE7C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DE4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900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дошкольных образовательных организаций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4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8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3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54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7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F9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0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D3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2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E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281A3FB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2CF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936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6F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FB5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826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FD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B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B6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1D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36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C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73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F4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B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C3A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0E1E3B8F" w14:textId="77777777" w:rsidTr="007E0EB5">
        <w:trPr>
          <w:trHeight w:val="5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AFC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AE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11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9D6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41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06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2B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57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52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0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3C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A7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90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26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33C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E9FD6E9" w14:textId="77777777" w:rsidTr="007E0EB5">
        <w:trPr>
          <w:trHeight w:val="88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88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1.17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84B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01.36.                                                                                        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66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0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74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F1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3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0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78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0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82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29CCA4FD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5EA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E8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4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E7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97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4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BC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4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40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9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A2F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D9F22C7" w14:textId="77777777" w:rsidTr="007E0EB5">
        <w:trPr>
          <w:trHeight w:val="11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4DC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39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2F2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7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4E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F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C5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C9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91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2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AD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A1FE58A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BC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45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DE3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62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0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3B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B9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D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D7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5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7E3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E2541E9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A5A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5B7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5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8C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73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1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94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8B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7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F1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50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60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5A0E154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501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C1B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AC9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53F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B5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28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29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BA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52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A9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1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84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E8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0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966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FD4A8F9" w14:textId="77777777" w:rsidTr="007E0EB5">
        <w:trPr>
          <w:trHeight w:val="5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53B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B8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05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9E3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AF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96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B5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D39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8B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DF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99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EC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B2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C2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787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33F605A" w14:textId="77777777" w:rsidTr="007E0EB5">
        <w:trPr>
          <w:trHeight w:val="96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20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1.18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DEB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01.37.                                                                                        Финансовое обеспечение расходов на осуществление деятельности организаций, выполняющих функции методического сопровождения образовательных учреждений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A3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5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84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B2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6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D8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8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B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1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7A068141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38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C9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F7D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CC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2C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3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F5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0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03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1A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78B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BC79634" w14:textId="77777777" w:rsidTr="007E0EB5">
        <w:trPr>
          <w:trHeight w:val="11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21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90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75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ED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65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265 436,85000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1E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54 302,16200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C5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5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C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E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73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05EF76D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25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2C6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6C7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49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60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84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1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46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C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5E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922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AF61F64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3D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B62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функционирующих организаций, занимающихся методическим обеспечением образовательного процесса,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CF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E8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B6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6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BC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A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E8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6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4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0C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7706817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166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D1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C0A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B9F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072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A4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A7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4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13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E9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68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39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D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16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657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85C3E3F" w14:textId="77777777" w:rsidTr="007E0EB5">
        <w:trPr>
          <w:trHeight w:val="5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6A8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03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E66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1F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AD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CE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E0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B9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29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D8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7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F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5E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13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C2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8B36F2A" w14:textId="77777777" w:rsidTr="007E0EB5">
        <w:trPr>
          <w:trHeight w:val="96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E9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762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01.39.                                                                                        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7E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F2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B2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D1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94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A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E0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D8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2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54FBAB33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5BA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9E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1F0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F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9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2 611,00000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9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451A2">
              <w:rPr>
                <w:rFonts w:ascii="Arial" w:hAnsi="Arial" w:cs="Arial"/>
                <w:bCs/>
                <w:sz w:val="20"/>
                <w:szCs w:val="20"/>
              </w:rPr>
              <w:t>2 611,00000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28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7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B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0C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D6A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3AED07D" w14:textId="77777777" w:rsidTr="007E0EB5">
        <w:trPr>
          <w:trHeight w:val="11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A33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26B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C52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E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39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0F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32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49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9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6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F03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0830CE5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9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533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E6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40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17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52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D9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43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F9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10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D37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4EC62EA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86A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B03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области, нуждающихся в обеспечение данной услугой,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68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8D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8F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8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7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8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F3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5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8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98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49BB9DE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61E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6C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4F3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5D5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08E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38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9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4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1B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94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91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A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0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CB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CC5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86A1173" w14:textId="77777777" w:rsidTr="007E0EB5">
        <w:trPr>
          <w:trHeight w:val="19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485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675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C14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6D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8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A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E8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F4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E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4D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62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C7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AC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B3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89A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4A7EFC5" w14:textId="77777777" w:rsidTr="007E0EB5">
        <w:trPr>
          <w:trHeight w:val="60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3D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21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F6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3A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A1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3 088 748,28868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F0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661 219,98851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6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632 584,98374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0D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598 314,43643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C9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598 314,44000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3B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598 314,44000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80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52447BBD" w14:textId="77777777" w:rsidTr="007E0EB5">
        <w:trPr>
          <w:trHeight w:val="7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3BF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80E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AA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51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0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977 010,94474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7D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212 625,66818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87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203 184,22720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3B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187 067,04936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E1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8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A8C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355805F2" w14:textId="77777777" w:rsidTr="007E0EB5">
        <w:trPr>
          <w:trHeight w:val="7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F5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24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C6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B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EF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1 741 161,95526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DB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370 002,53182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ED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353 834,57280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13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339 108,25064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4B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339 108,30000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AB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339 108,30000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777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2763D6DE" w14:textId="77777777" w:rsidTr="007E0EB5">
        <w:trPr>
          <w:trHeight w:val="117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D61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E5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696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9A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18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370 575,38868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BD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78 591,78851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36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75 566,18374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16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72 139,13643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70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72 139,14000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B8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72 139,14000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7F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50EB9CD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AB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37B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BE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F1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39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CF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A5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10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E0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95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220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62AA7856" w14:textId="77777777" w:rsidTr="007E0EB5">
        <w:trPr>
          <w:trHeight w:val="75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EBBB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7C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02.01.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Компенсация проезда к месту учебы и обратно отдельным категориям обучающихся по очной форме обучения муниципальных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общеобразовательных организаций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3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85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D2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01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CF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E7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D30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6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E7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605A4F0B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5C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0B1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0C3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1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07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D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F7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9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8E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0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9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F1EB65C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71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60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8A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5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DD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F2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11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3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E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01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81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50C780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1D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0C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AFE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A2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00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C4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DA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8A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51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ED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65F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3E892E4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35B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2AD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C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3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8A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75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9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0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7B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BA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C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18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05B0ED1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EE9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3F2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6E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62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35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15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4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0B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F4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94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1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6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49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A6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98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B6EF2CD" w14:textId="77777777" w:rsidTr="007E0EB5">
        <w:trPr>
          <w:trHeight w:val="64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359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8CD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DE5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8FB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FB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B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A6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CB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24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08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D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99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9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37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9D0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A720234" w14:textId="77777777" w:rsidTr="007E0EB5">
        <w:trPr>
          <w:trHeight w:val="84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6568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7D6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02.04.                                                                                     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5C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2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64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2A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2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0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3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0C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17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02C8C83E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79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E9E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B1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69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6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8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E9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7C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D9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BC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9EF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6B99C94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9EA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C5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70A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1D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C8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6 550,00000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84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6 550,00000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CC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18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61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28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7D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AFE7E08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997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E01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4B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E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1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D9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C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FF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39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4D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BF4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036AABF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A2B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2DF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Приобретены автобусы для доставки обучающихся в общеобразовательные организации, расположенные в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сельских населенных пунктах,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3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BF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2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AC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3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C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9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A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EB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56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37A339EA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1C0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278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DB4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6A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08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196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D1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AE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10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F6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C9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E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A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BB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39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6CE2F51" w14:textId="77777777" w:rsidTr="007E0EB5">
        <w:trPr>
          <w:trHeight w:val="64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9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93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17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5C6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1E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3B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87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5D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7E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DD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A4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FE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96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20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25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5844C74" w14:textId="77777777" w:rsidTr="007E0EB5">
        <w:trPr>
          <w:trHeight w:val="96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FA13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CC2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02.08.                                                                                    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61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B6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33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977 010,94474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E9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212 625,66818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36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203 184,22720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2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187 067,04936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CF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187 067,00000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5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187 067,00000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DC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МАУ "Комбинат питания "Доброе Кафе"</w:t>
            </w:r>
          </w:p>
        </w:tc>
      </w:tr>
      <w:tr w:rsidR="00337CD3" w:rsidRPr="007E0EB5" w14:paraId="6453B2A7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E87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ED6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00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7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8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1 546 142,95526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C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285 135,53182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F7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326 296,57280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F3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311 570,25064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59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311 570,30000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12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311 570,30000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B10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BA17077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A68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7E8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FA0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C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34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280 350,38868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D0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55 306,78851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38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58 831,18374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20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55 404,13643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8B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55 404,14000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A0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55 404,14000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357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89CE8A5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07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94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528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F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A8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AA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57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FE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AC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4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D51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C9041A1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C8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DAD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организациях, человек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3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1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50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C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00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A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6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3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4B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6E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2C149A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E6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9C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98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C18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4EF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CAA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E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D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FB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4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D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3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CD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FB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60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64AEDE4" w14:textId="77777777" w:rsidTr="007E0EB5">
        <w:trPr>
          <w:trHeight w:val="70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260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91A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DB0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A00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BE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120 340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D1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####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DE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EE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19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A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4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DB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84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21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45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3E43D01" w14:textId="77777777" w:rsidTr="007E0EB5">
        <w:trPr>
          <w:trHeight w:val="93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950F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F27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02.13.                                                                                                 Создание и содержание дополнительных мест для детей в возрасте от 1,5 до 7 лет в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организациях, осуществляющих присмотр и уход за детьми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65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12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F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2C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81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C4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6FF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2E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26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5F3BC8C2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380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A7F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310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B1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1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137 690,00000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099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EC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59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4A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79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46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20CEBC8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AD7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8DA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8B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D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A7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83 675,00000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90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8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4D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FF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4E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17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986A045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00F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061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8A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DD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F8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E4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65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0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E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A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0F2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1AF14F3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F1A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839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2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3D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9C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3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FF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5C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80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4D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F9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43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C15D207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4E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427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4DB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E6D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D4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1C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0D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1B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E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0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D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A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6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3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7B7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C40E4EB" w14:textId="77777777" w:rsidTr="007E0EB5">
        <w:trPr>
          <w:trHeight w:val="57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C1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5D1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6AE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5CE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4E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DD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FC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E9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F9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08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02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4F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3F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35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01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484ABB8" w14:textId="77777777" w:rsidTr="007E0EB5">
        <w:trPr>
          <w:trHeight w:val="88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9AF8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599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02.14.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08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28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02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EF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31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A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96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64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D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7574CCF6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3F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E06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50B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9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65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57 329,00000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02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57 329,00000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B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3D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26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E4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3F1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493BB5B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C6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3E8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5DA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71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C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1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F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92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59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06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98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84E40A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7C4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C0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84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77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E4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6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5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F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9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D2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D55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35E5749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BB7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617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Количество детей из семей граждан, участвующих в специальной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2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51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ED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F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1F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A7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85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FA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28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D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158A464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0C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FA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4E2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EEA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B85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BE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43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0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8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B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94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3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EC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A2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83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9097517" w14:textId="77777777" w:rsidTr="007E0EB5">
        <w:trPr>
          <w:trHeight w:val="9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C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D9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4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BD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5B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2E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C0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82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35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7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EB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D6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E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9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4F4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1F81998" w14:textId="77777777" w:rsidTr="007E0EB5">
        <w:trPr>
          <w:trHeight w:val="88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DAC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01B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02.19.                                                                                                 Оснащение средствами обучения и воспитания муниципальных общеобразовательных организаций, здания которых построены за счет внебюджетных источников финансирования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3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4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8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5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4E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A4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5A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9C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32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15E50935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C4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D3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5C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3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58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6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11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FC9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5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2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1A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1C0FA6F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1F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A0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B1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4F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D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64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26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5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A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9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D4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62D04B4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330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E1B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31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400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F1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A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40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4C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A6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9A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52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46A2F0A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638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034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Оснащены средствами обучения и воспитания муниципальные общеобразовательные организации, здания которых построены за счет внебюджетных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источников финансирования,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43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8E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84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C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A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4F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5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F6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7B9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8E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03639DA3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9F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85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13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67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FAE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482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C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0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7B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89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E7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E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9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17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1C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7885196" w14:textId="77777777" w:rsidTr="007E0EB5">
        <w:trPr>
          <w:trHeight w:val="73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77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252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11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F95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5B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A0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E6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EB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CF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2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6F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68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DE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CA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95B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70E9FA6" w14:textId="77777777" w:rsidTr="007E0EB5">
        <w:trPr>
          <w:trHeight w:val="55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A2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E1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03. "Повышение степени пожарной безопасности"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7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15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5E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A3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B9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44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6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ED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A3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77198697" w14:textId="77777777" w:rsidTr="007E0EB5">
        <w:trPr>
          <w:trHeight w:val="78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A20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067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A2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9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26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FC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D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09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98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21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9F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42353499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3FD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E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AD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E5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1B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1B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91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42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36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7E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80E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343D0A55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62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D6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070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C1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3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7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B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29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0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0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D60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23077CA1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F2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889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E0A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42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C4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78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1D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45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97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8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74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2833F7FF" w14:textId="77777777" w:rsidTr="007E0EB5">
        <w:trPr>
          <w:trHeight w:val="87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EF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BD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03.01.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7D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38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17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6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2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80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5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CF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745FCB9C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AE6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A22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5C7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D2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B0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1B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DE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20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2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1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37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92B9DAF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FA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066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61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EA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EE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E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E4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3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88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CF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CA1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ABFB483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33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50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D8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0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C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F5A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7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E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A6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F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82F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7D20E56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F8A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050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5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D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3C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D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CE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A5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8A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BA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B5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C2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7397E5E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C88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78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EF1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92D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53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7A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EF9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CA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B9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8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D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22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AD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E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BB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2AD7471" w14:textId="77777777" w:rsidTr="007E0EB5">
        <w:trPr>
          <w:trHeight w:val="55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E2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E7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4F9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97C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20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C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CF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7D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0E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F9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56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C3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55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4F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4D5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AD78718" w14:textId="77777777" w:rsidTr="007E0EB5">
        <w:trPr>
          <w:trHeight w:val="61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06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AC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C0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71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00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211 473,00000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8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43 929,00000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49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F8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DB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A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1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46E520E9" w14:textId="77777777" w:rsidTr="007E0EB5">
        <w:trPr>
          <w:trHeight w:val="81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D6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801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420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0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70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17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78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3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4C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3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FD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6408281B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680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D4A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F1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CB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C6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150 480,00000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4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49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BF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9E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D2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D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1D16DB81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7F5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C7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06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FF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28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60 993,00000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0D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13 833,00000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C1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6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1A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EB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119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5FDD11BD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6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B85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FCE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25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67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C6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5D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0B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0D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C5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5B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1DB13F2C" w14:textId="77777777" w:rsidTr="007E0EB5">
        <w:trPr>
          <w:trHeight w:val="87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74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C63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04.01.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78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4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43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F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D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37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6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4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F1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046C22AA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E7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F5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C4D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1A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1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9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F3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D5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8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23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909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7124ACF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889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982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790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63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F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60 993,00000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B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13 833,00000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F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F1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9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D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F88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16D575E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E4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131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31C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39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CD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57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FC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E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05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A7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9E8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07B8B7B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7F2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B20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%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B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1A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5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22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92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ED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D1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7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84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30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7323053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95D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671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E5A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FA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A13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872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E5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7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98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7F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39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7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00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DA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67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FC1F049" w14:textId="77777777" w:rsidTr="007E0EB5">
        <w:trPr>
          <w:trHeight w:val="106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D4F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86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03F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68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35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C3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C9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FD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34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80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D8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09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CB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3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F36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F994187" w14:textId="77777777" w:rsidTr="007E0EB5">
        <w:trPr>
          <w:trHeight w:val="99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BF9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6E2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04.03.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BB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D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FC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4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19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FD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3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8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0D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4A3652FB" w14:textId="77777777" w:rsidTr="007E0EB5">
        <w:trPr>
          <w:trHeight w:val="72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BF9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051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C35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A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6A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150 480,00000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6F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3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FF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02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B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E0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EAEB07C" w14:textId="77777777" w:rsidTr="007E0EB5">
        <w:trPr>
          <w:trHeight w:val="115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491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6E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4C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06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AA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9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52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50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AB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7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4F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49A14B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6D3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37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54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24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34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BC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C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F6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DF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EC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6B9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BC1C64A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990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D2E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человек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C5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D3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D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A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FC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7C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5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B9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F7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D9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EE79E7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F4C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4AE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7CD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2B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396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02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08A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E1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4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A6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43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B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FE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F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DB8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CD6C125" w14:textId="77777777" w:rsidTr="007E0EB5">
        <w:trPr>
          <w:trHeight w:val="14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F0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4B5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302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496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74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58 165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4C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####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0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64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61A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B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E3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01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41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04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89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E54E874" w14:textId="77777777" w:rsidTr="007E0EB5">
        <w:trPr>
          <w:trHeight w:val="55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80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8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06.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"Предоставление добровольных имущественных взносов на обеспечение деятельности общеобразовательных организаций"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8D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3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7E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BD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BE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C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4B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110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4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70BA9571" w14:textId="77777777" w:rsidTr="007E0EB5">
        <w:trPr>
          <w:trHeight w:val="8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75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9F3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96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7F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27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3E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BD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1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9C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1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889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1B29CF05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DA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7F6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7E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0C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678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A3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D4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87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0B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C6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E9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0F3B4B74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41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452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98A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B8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0A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3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51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0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CC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4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91E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797AC764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66F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436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FA3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F4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7C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AB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8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A1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F8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3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0DF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700A94BC" w14:textId="77777777" w:rsidTr="007E0EB5">
        <w:trPr>
          <w:trHeight w:val="87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036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9BA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06.01.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F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BC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56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5E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4F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4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2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E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6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26867057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F60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E6A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5D2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86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B8B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C9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3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4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E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C4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F64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5227171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7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DE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6FD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1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46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A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55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86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8D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7B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65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52CD5E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B40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7F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DA4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D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67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7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5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C3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C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E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4A9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BFE9AEE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16B2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9D5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Количество образовательных организаций которым представлен добровольный имущественный взнос на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обеспечение деятельности,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E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1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0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9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D5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39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F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8B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CA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1B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7CE580A9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EA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6F9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B6C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850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497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F6E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18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0C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49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B6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D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92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1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3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0B5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031C197B" w14:textId="77777777" w:rsidTr="007E0EB5">
        <w:trPr>
          <w:trHeight w:val="55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9D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B72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BF1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51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8F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13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70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3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8B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3D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6F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41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F4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49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40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089BF0D" w14:textId="77777777" w:rsidTr="007E0EB5">
        <w:trPr>
          <w:trHeight w:val="55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34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5F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7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8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38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6D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7C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F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7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6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37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4C4A1B72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1E2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6F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3E4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FA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5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B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9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CE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EC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BF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B35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6AA7ACF9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48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4EE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47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7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5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72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A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5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DD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0B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95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1A07B9E4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B2A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DF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7A8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8C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76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D8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DF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B9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6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2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6BE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0D7A7D6D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70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22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F9A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36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3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D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2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04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EA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D9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4C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3D7E0E93" w14:textId="77777777" w:rsidTr="007E0EB5">
        <w:trPr>
          <w:trHeight w:val="81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2A80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5C2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07.03.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 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52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84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15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9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79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10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9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62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EF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10E95214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033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2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A10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0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95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C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F6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82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75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4A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50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9C258B6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60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C6A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0E7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4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C9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B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FA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BB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58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8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848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E644B9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14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A4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4E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00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F2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CA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2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EF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08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6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E6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871E9DE" w14:textId="77777777" w:rsidTr="007E0EB5">
        <w:trPr>
          <w:trHeight w:val="48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519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4D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Количество приобретенных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(выкупленных) нежилых помещений и земельных участков под размещение дошкольных групп для детей в возрасте от 2 месяцев до 7 лет, шт.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4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7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F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5A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43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A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5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B8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A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5E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2C065733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DDB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6D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18C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C0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5E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4F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65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34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5B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F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DE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F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4C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37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45B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CB28F1E" w14:textId="77777777" w:rsidTr="007E0EB5">
        <w:trPr>
          <w:trHeight w:val="5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CF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F69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B86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42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38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04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C9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1A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2E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89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3F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19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21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D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C51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71B69BF" w14:textId="77777777" w:rsidTr="007E0EB5">
        <w:trPr>
          <w:trHeight w:val="58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5F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21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08. 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A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64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F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21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6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B78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BE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31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E4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60BE3CA3" w14:textId="77777777" w:rsidTr="007E0EB5">
        <w:trPr>
          <w:trHeight w:val="7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81D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79C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D5D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E5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F9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FB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21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0C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01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4E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94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59F4088B" w14:textId="77777777" w:rsidTr="007E0EB5">
        <w:trPr>
          <w:trHeight w:val="7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5D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14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B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0D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12A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CA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62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27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59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42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AA3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53C28021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A82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542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86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02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57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7A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9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6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2A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A5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8C5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535995A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75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1C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4D7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6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1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81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7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AF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D4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FC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D8A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6444A2A6" w14:textId="77777777" w:rsidTr="007E0EB5">
        <w:trPr>
          <w:trHeight w:val="75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DB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B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08.06.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повышения квалификации/профессиональной переподготовки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B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5B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A1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A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BF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9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80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B3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7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7F85D2C3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A4E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4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66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5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96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2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B2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E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3A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8D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E6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9168B27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B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0C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1B9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2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E3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6B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17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06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5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B5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EC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1933956" w14:textId="77777777" w:rsidTr="007E0EB5">
        <w:trPr>
          <w:trHeight w:val="96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319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EA5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D09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2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DA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E3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2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A1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5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AD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559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4BCBE64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EC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89B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F3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B0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31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97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C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A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A1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3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F6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38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7540D10D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B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4C4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824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B2C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BBE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24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4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22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41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A4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96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8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5A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FE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022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564E419" w14:textId="77777777" w:rsidTr="007E0EB5">
        <w:trPr>
          <w:trHeight w:val="51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5D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6EB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40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70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C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F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91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7B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8B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45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02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DA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E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3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A3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9BCCA5B" w14:textId="77777777" w:rsidTr="007E0EB5">
        <w:trPr>
          <w:trHeight w:val="84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8F64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7.2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39A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08.07.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Обновление в объектах капитального ремонта 100% учебников и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E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45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84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5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2A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A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E9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87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69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2DAD3F3B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FB4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E3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20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02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C2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BD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3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A0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E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AF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DE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688A181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29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D5F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8C3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EC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E3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2BA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9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3C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6F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B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6B7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7BA804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ED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E9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BB5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9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6F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F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74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E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87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8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C3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06EEC91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D7B2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227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E6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5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CB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2A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2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9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A3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95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4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40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5618F672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50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0A0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AD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FD9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05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A67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E4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5D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0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AF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3D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31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EB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9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3B0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EF1565C" w14:textId="77777777" w:rsidTr="007E0EB5">
        <w:trPr>
          <w:trHeight w:val="81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662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D5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59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94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B6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44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50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C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51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D6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68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32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7B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12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1AA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0CAE1EF1" w14:textId="77777777" w:rsidTr="007E0EB5">
        <w:trPr>
          <w:trHeight w:val="63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D6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CB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7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8C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2E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E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A1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42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38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99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B5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0511232D" w14:textId="77777777" w:rsidTr="007E0EB5">
        <w:trPr>
          <w:trHeight w:val="72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B02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51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E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74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26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7F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89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5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32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5F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05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6C7C07F1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3AC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94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A77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0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44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0E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48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47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68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97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8F7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3AD00430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883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3DF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4C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A1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7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A5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8A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D8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6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16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58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176D4AA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77D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54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F37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B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7F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25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4F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A4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8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D5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B4A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36AF72F6" w14:textId="77777777" w:rsidTr="007E0EB5">
        <w:trPr>
          <w:trHeight w:val="96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D490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8.1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D79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09.04.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4D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B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C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5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F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2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06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7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5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37CD3" w:rsidRPr="007E0EB5" w14:paraId="5843A9F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134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7F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D0D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3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3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2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B9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E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8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73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8D6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7F6D5F7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913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2B2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73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C2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3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6C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AA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1B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4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B9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05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521E557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AD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E7F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684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A0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C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1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BE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05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B8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91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7E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03AC669" w14:textId="77777777" w:rsidTr="007E0EB5">
        <w:trPr>
          <w:trHeight w:val="3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817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C69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3E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A8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4F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0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C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AD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3B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F4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E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FB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763DE100" w14:textId="77777777" w:rsidTr="007E0EB5">
        <w:trPr>
          <w:trHeight w:val="8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1D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67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B9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30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32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80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45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A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62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05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59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2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4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56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D13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9C3F7EE" w14:textId="77777777" w:rsidTr="007E0EB5">
        <w:trPr>
          <w:trHeight w:val="160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BC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A80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A2C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9C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B6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56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7F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E9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93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6A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6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FE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47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C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BF4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0606F83" w14:textId="77777777" w:rsidTr="007E0EB5">
        <w:trPr>
          <w:trHeight w:val="55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70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9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Ю4: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>Все лучшее детям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51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6E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93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4 841,99909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B5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4 841,99909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26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AC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24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62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2D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EB5" w:rsidRPr="007E0EB5" w14:paraId="32495ABD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EFB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6A3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ED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D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3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3 290,67857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ED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3 290,67857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D4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55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9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2D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74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801BC88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42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3B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5D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4C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53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1 410,29143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F2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1 410,29143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6C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2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A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9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57F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FBB1CF3" w14:textId="77777777" w:rsidTr="007E0EB5">
        <w:trPr>
          <w:trHeight w:val="114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56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C5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E5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7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8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141,02909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FA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141,02909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C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D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6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0A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946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CC8A7D2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9B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73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0D2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2F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D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A3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C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A9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31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11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CC4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61B6C58" w14:textId="77777777" w:rsidTr="007E0EB5">
        <w:trPr>
          <w:trHeight w:val="112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1B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58C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Ю4.01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Оснащение общеобразовательных организаций средствами обучения и воспитания для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реализации учебных предметов 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86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6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98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3 290,67857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56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3 290,67857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8E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FE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C3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D0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DB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372BA3E9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05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5A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1F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D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34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1 410,29143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73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1 410,29143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DF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E6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4E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41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46F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E5998C1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93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99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48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9E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5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141,02909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FF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141,02909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2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CE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F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C9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68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8BCAA5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03C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813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58E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41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D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A2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A1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FE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5F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81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E6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7B27975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8B2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80BA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B2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E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5A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4E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44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F7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9E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9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7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B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1D28E639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5ED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0FB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760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4A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065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FE0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6F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E3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F9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A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7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4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B8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0C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CF9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2FA2C9B" w14:textId="77777777" w:rsidTr="007E0EB5">
        <w:trPr>
          <w:trHeight w:val="69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BE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D9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DD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BB1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95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2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C9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48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578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AB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AA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17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BF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F1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98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66FD9F2" w14:textId="77777777" w:rsidTr="007E0EB5">
        <w:trPr>
          <w:trHeight w:val="54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2D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1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Ю6. Федеральный проект "Педагоги и наставники"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C6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B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2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1 404 662,46000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37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279 714,27000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B7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281 062,11000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50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281 295,36000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45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281 295,36000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AF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281 295,36000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E2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EB5" w:rsidRPr="007E0EB5" w14:paraId="50B39BCC" w14:textId="77777777" w:rsidTr="007E0EB5">
        <w:trPr>
          <w:trHeight w:val="9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DBF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F1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4A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83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65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1 379 239,33652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FA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275 810,49000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E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276 179,56000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D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275 749,76000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65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275 749,76326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A4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275 749,76326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D2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60B50A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EA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32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E69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9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B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25 423,12348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9F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3 903,78000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0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4 882,55000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B9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5 545,60000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08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51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ECC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5C7B62F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19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9F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B1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2C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A4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2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D8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71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26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4D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2D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188F19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CF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FA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A8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20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9A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3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A6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1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B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A6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78D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813C544" w14:textId="77777777" w:rsidTr="007E0EB5">
        <w:trPr>
          <w:trHeight w:val="102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38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10.1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FA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Ю6.02.                                                                             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54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EB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BF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45 730,93652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BF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9 108,81000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04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9 477,88000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E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9 048,08000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C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9 048,08326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26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9 048,08326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09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52398466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C2F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12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DE8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7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BC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25 423,12348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1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3 903,78000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FA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4 882,55000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2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5 545,60000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08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5 545,59674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F1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5 545,59674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E91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101DFBF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189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3DE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B2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A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7C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55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98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42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7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D9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CE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FCFE458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768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89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78B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29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F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FB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F8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15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B6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BB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4D3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14E0550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CCD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7D1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7E0EB5">
              <w:rPr>
                <w:rFonts w:ascii="Arial" w:hAnsi="Arial" w:cs="Arial"/>
                <w:sz w:val="20"/>
                <w:szCs w:val="20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C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7A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6C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AA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8E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F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0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A7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5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3B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223136B7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AD8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0E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20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7A5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6C0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83B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3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35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E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C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91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3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5D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2F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06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B9410A1" w14:textId="77777777" w:rsidTr="007E0EB5">
        <w:trPr>
          <w:trHeight w:val="88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D4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BB9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798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E2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9E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FB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65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7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0AD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D5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68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4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0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5B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B3F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EC16A30" w14:textId="77777777" w:rsidTr="007E0EB5">
        <w:trPr>
          <w:trHeight w:val="930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BA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10.2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053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Ю6.04.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Ежемесячное денежное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9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54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75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1 318 275,00000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55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2A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85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47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0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59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337CD3" w:rsidRPr="007E0EB5" w14:paraId="2A995FAC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595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A8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3E6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9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34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A5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3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E1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B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5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70D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48A623C0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025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31B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02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EB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60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9E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7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A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0C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6B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962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7E45E58" w14:textId="77777777" w:rsidTr="007E0EB5">
        <w:trPr>
          <w:trHeight w:val="79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49B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6C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F3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01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D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78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62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89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E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6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0DE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1A1FA2A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B9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F11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BF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17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56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39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69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6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09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0B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9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B8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7F995FF8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C7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E4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29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1F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A4F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43D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4E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31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67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95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E4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E1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1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D0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EF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12D8903" w14:textId="77777777" w:rsidTr="007E0EB5">
        <w:trPr>
          <w:trHeight w:val="758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FE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9E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F37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C8F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70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10 980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8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E9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4D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7D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15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07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0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3B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C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D9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25A7183" w14:textId="77777777" w:rsidTr="007E0EB5">
        <w:trPr>
          <w:trHeight w:val="975"/>
        </w:trPr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DFD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10.3</w:t>
            </w: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2BA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 Ю6.07.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выплат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E6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BE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7E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15 233,40000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DE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96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0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EF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CF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A0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337CD3" w:rsidRPr="007E0EB5" w14:paraId="293D24FF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9D8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12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866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E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30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BE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7D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45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81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AE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FBF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465CB11" w14:textId="77777777" w:rsidTr="007E0EB5">
        <w:trPr>
          <w:trHeight w:val="112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248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DD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C8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2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C3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68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8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D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10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1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D01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BD71A3E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1F9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57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8E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86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90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58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A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3A2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A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C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FF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6413E8F" w14:textId="77777777" w:rsidTr="007E0EB5">
        <w:trPr>
          <w:trHeight w:val="375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804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459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F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67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4D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5B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9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1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FE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7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AD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1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11DE240" w14:textId="77777777" w:rsidTr="007E0EB5">
        <w:trPr>
          <w:trHeight w:val="7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B3F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CA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E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084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8D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0A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9D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9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A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A9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20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36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08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9A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5F83EBF" w14:textId="77777777" w:rsidTr="007E0EB5">
        <w:trPr>
          <w:trHeight w:val="450"/>
        </w:trPr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864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CB4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43E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DE1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45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E3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43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74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2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C8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EB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DE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AE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31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4D1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63D1D35" w14:textId="77777777" w:rsidTr="007E0EB5">
        <w:trPr>
          <w:trHeight w:val="780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BF5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 Подпрограмма 1 "Общее образование", в том числе: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889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85 407 532,67462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B4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17 316 592,92297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90CA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17 048 262,90911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257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17 014 225,61180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DCD8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17 014 225,61537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3120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17 014 225,61537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4643" w14:textId="77777777" w:rsidR="00337CD3" w:rsidRPr="007E0EB5" w:rsidRDefault="00337CD3" w:rsidP="00337CD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234F1106" w14:textId="77777777" w:rsidTr="007E0EB5">
        <w:trPr>
          <w:trHeight w:val="420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3BD2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984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2 359 540,95983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7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491 726,83675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1E5F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479 363,78720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0ABC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462 816,80936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C18A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8C8C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A04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37CD3" w:rsidRPr="007E0EB5" w14:paraId="60C988E8" w14:textId="77777777" w:rsidTr="007E0EB5">
        <w:trPr>
          <w:trHeight w:val="420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DA5D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EAB1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50 681 079,70350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58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10 185 012,93658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C23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10 134 564,12280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57E7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10 120 500,85064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AEE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574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F7F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37CD3" w:rsidRPr="007E0EB5" w14:paraId="0B326034" w14:textId="77777777" w:rsidTr="007E0EB5">
        <w:trPr>
          <w:trHeight w:val="420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5E4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6E19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28 415 742,55444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9F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5 849 619,25827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682D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5 644 101,10774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B7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5 640 674,06043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340A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5 640 674,06400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12C3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5 640 674,06400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A658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37CD3" w:rsidRPr="007E0EB5" w14:paraId="722491FE" w14:textId="77777777" w:rsidTr="007E0EB5">
        <w:trPr>
          <w:trHeight w:val="375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363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528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3 302 765,00000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C1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10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92A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DCC3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9C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2EF7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544D5398" w14:textId="77777777" w:rsidTr="007E0EB5">
        <w:trPr>
          <w:trHeight w:val="375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BC6E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84E0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3 951 169,45685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9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53E5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669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AB67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5F6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4CE8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37CD3" w:rsidRPr="007E0EB5" w14:paraId="4FD6AF74" w14:textId="77777777" w:rsidTr="007E0EB5">
        <w:trPr>
          <w:trHeight w:val="375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CF7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509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3 781 993,66685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1B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478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63E5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19C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CCE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AD2E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7B782415" w14:textId="77777777" w:rsidTr="007E0EB5">
        <w:trPr>
          <w:trHeight w:val="375"/>
        </w:trPr>
        <w:tc>
          <w:tcPr>
            <w:tcW w:w="5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C4C9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5672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169 175,79000</w:t>
            </w:r>
          </w:p>
        </w:tc>
        <w:tc>
          <w:tcPr>
            <w:tcW w:w="3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1D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82A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037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FC81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87E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4543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311FB8FA" w14:textId="77777777" w:rsidTr="007E0EB5">
        <w:trPr>
          <w:trHeight w:val="660"/>
        </w:trPr>
        <w:tc>
          <w:tcPr>
            <w:tcW w:w="1513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1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7E0EB5" w:rsidRPr="007E0EB5" w14:paraId="292C5987" w14:textId="77777777" w:rsidTr="007E0EB5">
        <w:trPr>
          <w:trHeight w:val="375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22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57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64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EF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B8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95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4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7A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0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B5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23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E0EB5" w:rsidRPr="007E0EB5" w14:paraId="29162F72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607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A51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6B1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63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AD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05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4B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E8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58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E3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AF1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269BA49B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87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5C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48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49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E5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DF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DB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0E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C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2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506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4DDAF48B" w14:textId="77777777" w:rsidTr="007E0EB5">
        <w:trPr>
          <w:trHeight w:val="11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A27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54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310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64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EF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AB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48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1C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F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EB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6B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60444F02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61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87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5EE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1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1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7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4E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DF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8D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78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E4E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0EB5" w:rsidRPr="007E0EB5" w14:paraId="58EFEA57" w14:textId="77777777" w:rsidTr="007E0EB5">
        <w:trPr>
          <w:trHeight w:val="75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E3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6FE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01.01.                                                                                                    Стипендии в области образования, культуры и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искусства (юные дарования, одаренные дети)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43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E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7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4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6C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5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1F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5C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84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E0EB5" w:rsidRPr="007E0EB5" w14:paraId="5779DDAA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F7B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788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AB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38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C4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DC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15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68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97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4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813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024CFB7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5E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FF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450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B7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11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60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B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D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F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21E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DC0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1A93E0B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60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962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251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1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34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7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CA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8D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04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DC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41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0DBB537" w14:textId="77777777" w:rsidTr="007E0EB5">
        <w:trPr>
          <w:trHeight w:val="42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B3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425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8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50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84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BC5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03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E6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15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5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4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58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76F7F317" w14:textId="77777777" w:rsidTr="007E0EB5">
        <w:trPr>
          <w:trHeight w:val="8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E45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6E1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66C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30D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AF2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FE6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AF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8A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3A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CA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6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F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D4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90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92E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643248B" w14:textId="77777777" w:rsidTr="007E0EB5">
        <w:trPr>
          <w:trHeight w:val="4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B76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188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21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514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90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C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188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87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E9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75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D5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D4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27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EB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33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6D9D9AA" w14:textId="77777777" w:rsidTr="007E0EB5">
        <w:trPr>
          <w:trHeight w:val="375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CC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9D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39F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2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D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727 617,75000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6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F7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2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09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B7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6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EB5" w:rsidRPr="007E0EB5" w14:paraId="24FB209C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EA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FA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BF3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1D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E3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8B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F8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33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89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55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27E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8150C88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BEF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D4D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9CF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8D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D0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46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96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F3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33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DF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514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D9E6AFA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1B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72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34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38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0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595 495,00000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E7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71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0A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9E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7B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63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BF19FA9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E39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11E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3C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78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25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4F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A8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7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F7E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3F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F16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E48D606" w14:textId="77777777" w:rsidTr="007E0EB5">
        <w:trPr>
          <w:trHeight w:val="18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180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5AF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BA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AC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96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0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93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7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F1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18A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56C1760" w14:textId="77777777" w:rsidTr="007E0EB5">
        <w:trPr>
          <w:trHeight w:val="75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7A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DD2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02.01.                                                                                                   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FC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D0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2F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CB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76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5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FE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9C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68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7E0EB5" w:rsidRPr="007E0EB5" w14:paraId="19D1F41E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71F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A5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DA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3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CA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14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B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6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00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E19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15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6346093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E7C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D4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B4E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A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20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531 275,00000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E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1B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19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7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4F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01C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412A0DD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B81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88F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5E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9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412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EA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C4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6C0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FC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C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F4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CED77FC" w14:textId="77777777" w:rsidTr="007E0EB5">
        <w:trPr>
          <w:trHeight w:val="18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065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13F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15E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74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E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D9C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7E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F1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32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AF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936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B2E76BC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E6C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06C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Обеспечено финансирование муниципальных организаций дополнительного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образования, шт.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4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4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53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A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B7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2B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9B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8A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5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F6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3A676809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6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B8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8E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3F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D3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52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640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C8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89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88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DA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99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68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0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6CC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88CB776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54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CE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1E6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35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F5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B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C1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BA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4C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44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BE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2B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6E9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CD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42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A279D84" w14:textId="77777777" w:rsidTr="007E0EB5">
        <w:trPr>
          <w:trHeight w:val="75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12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0EB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67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E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13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1A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7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33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9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7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24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E0EB5" w:rsidRPr="007E0EB5" w14:paraId="0065B471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85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23A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DEF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2B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12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7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8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D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6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93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75D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2E81867" w14:textId="77777777" w:rsidTr="007E0EB5">
        <w:trPr>
          <w:trHeight w:val="109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05C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7C0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35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9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F5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64 220,00000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AD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40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6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B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18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A92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1B29B72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0E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ED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178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85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5D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E7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0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8C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A94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055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6A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0DAA841" w14:textId="77777777" w:rsidTr="007E0EB5">
        <w:trPr>
          <w:trHeight w:val="4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6A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06C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муниципальных учреждений дополнительного образования, обеспеченных профессиональной физической охраной, шт.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BE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1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2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98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DD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69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C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2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5A7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98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3586D105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83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BA9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A43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CE9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530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D06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89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A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8E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7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E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C8D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CB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2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270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00D86535" w14:textId="77777777" w:rsidTr="007E0EB5">
        <w:trPr>
          <w:trHeight w:val="42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7D5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3CB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045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43C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63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000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EBB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6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28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69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F7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14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4A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89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D3D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44FD5F6" w14:textId="77777777" w:rsidTr="007E0EB5">
        <w:trPr>
          <w:trHeight w:val="87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64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5F8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02.04.                                                                                             Мероприятия в сфере дополнительного образования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35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03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AD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A7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20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E9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45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4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4C0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E0EB5" w:rsidRPr="007E0EB5" w14:paraId="318EEC9B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F13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BE2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985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33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D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62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25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4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CE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91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67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FBE62F9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B85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FC9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7F7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B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00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73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A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D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8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F2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3C7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4AA3878" w14:textId="77777777" w:rsidTr="007E0EB5">
        <w:trPr>
          <w:trHeight w:val="96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2F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AB9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568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CD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00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8A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44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33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DE9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730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303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5799946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3DE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308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Количество проведенных мероприятий в сфере дополнительного образования, шт.                       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2B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3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04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72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A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9A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DB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C4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BE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31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43C3B79C" w14:textId="77777777" w:rsidTr="007E0EB5">
        <w:trPr>
          <w:trHeight w:val="85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FAC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BB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EB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22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7BD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81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0B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5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5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4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1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F48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E21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0A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03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8FCDDCF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20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EA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DB7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10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2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8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B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C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C0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21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26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644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6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42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1B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B76E1D8" w14:textId="77777777" w:rsidTr="007E0EB5">
        <w:trPr>
          <w:trHeight w:val="87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27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FA7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02.08.                                                                                             Проведение текущего ремонта организаций дополнительного образования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A5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1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72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04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4F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7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8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F1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EB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E0EB5" w:rsidRPr="007E0EB5" w14:paraId="4E7CE824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5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21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3F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3E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BF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6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D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55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DA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4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17A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46D85F4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91E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440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C85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83F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C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B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7B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0F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A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27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E2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0DFB3F38" w14:textId="77777777" w:rsidTr="007E0EB5">
        <w:trPr>
          <w:trHeight w:val="96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3C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10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95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C3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3D1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DC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98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DF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8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90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90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0A2D896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011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911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0EB5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го образования</w:t>
            </w:r>
            <w:proofErr w:type="gramEnd"/>
            <w:r w:rsidRPr="007E0EB5">
              <w:rPr>
                <w:rFonts w:ascii="Arial" w:hAnsi="Arial" w:cs="Arial"/>
                <w:sz w:val="20"/>
                <w:szCs w:val="20"/>
              </w:rPr>
              <w:t xml:space="preserve"> в которых проведен текущий ремонт, шт.                  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44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42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10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F5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E2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2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79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8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DC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74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B7ED899" w14:textId="77777777" w:rsidTr="007E0EB5">
        <w:trPr>
          <w:trHeight w:val="8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67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505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F48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260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B5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B0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DF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ED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0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57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42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9A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B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1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17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C2587BA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594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974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C90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E9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1E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E0F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D6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AD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1B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8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47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9B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E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27E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19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84B2C00" w14:textId="77777777" w:rsidTr="007E0EB5">
        <w:trPr>
          <w:trHeight w:val="87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D4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85C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02.09.                                                                                             Укрепление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A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F5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0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ED3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F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2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BC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6B6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F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E0EB5" w:rsidRPr="007E0EB5" w14:paraId="20BBA7FB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8D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CE6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589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AF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45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E4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6C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1E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D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92E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211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8411331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13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ED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0A1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68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0C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51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8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83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27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972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EFC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DCCBAC7" w14:textId="77777777" w:rsidTr="007E0EB5">
        <w:trPr>
          <w:trHeight w:val="96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D7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08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57E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89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E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3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9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295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E3B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B9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43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96AAF5C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603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555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0EB5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</w:t>
            </w:r>
            <w:proofErr w:type="gramEnd"/>
            <w:r w:rsidRPr="007E0EB5">
              <w:rPr>
                <w:rFonts w:ascii="Arial" w:hAnsi="Arial" w:cs="Arial"/>
                <w:sz w:val="20"/>
                <w:szCs w:val="20"/>
              </w:rPr>
              <w:t xml:space="preserve"> в которых улучшена материально-техническая база, шт.            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63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62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1F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B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2F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EC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6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F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E7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B1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6899AF14" w14:textId="77777777" w:rsidTr="007E0EB5">
        <w:trPr>
          <w:trHeight w:val="7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233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5AD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8E4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0F6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E0A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02C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D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BB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6B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BA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D5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45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B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9FF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0E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B6D4F8F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93D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4E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71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BA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2F4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AC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12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89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64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E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53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31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E2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7C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E4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4BB86D3" w14:textId="77777777" w:rsidTr="007E0EB5">
        <w:trPr>
          <w:trHeight w:val="555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E0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16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03.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Реализация мер, направленных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FDF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AA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31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7A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6F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10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88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F2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6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EB5" w:rsidRPr="007E0EB5" w14:paraId="6017389F" w14:textId="77777777" w:rsidTr="007E0EB5">
        <w:trPr>
          <w:trHeight w:val="78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49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0D8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3B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C7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F0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079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B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56C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71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7B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2F2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CE362F7" w14:textId="77777777" w:rsidTr="007E0EB5">
        <w:trPr>
          <w:trHeight w:val="8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7D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F2B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D8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DB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47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3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446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8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1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71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6D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E919137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704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A4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92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1DA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9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5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3D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11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F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1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23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5AFB228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7E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143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FAB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009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9C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0FE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74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77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D7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17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98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FD1A1F0" w14:textId="77777777" w:rsidTr="007E0EB5">
        <w:trPr>
          <w:trHeight w:val="87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91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4D6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03.05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B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E7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03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EF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A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8A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E8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D9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A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E0EB5" w:rsidRPr="007E0EB5" w14:paraId="01965090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5AD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BE1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B6A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C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AF8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067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15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3E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E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0B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EC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995F321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5FB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45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0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4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0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03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A5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67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B8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6A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96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294B3F7" w14:textId="77777777" w:rsidTr="007E0EB5">
        <w:trPr>
          <w:trHeight w:val="79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0C3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2C1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2F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A7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D12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7D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1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8A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0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BC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9DE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96B072A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D1E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C6E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CE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FF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D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B47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141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9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A7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0DC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E5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D5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28A4D0E1" w14:textId="77777777" w:rsidTr="007E0EB5">
        <w:trPr>
          <w:trHeight w:val="84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C0C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83E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33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12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274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F07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4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3B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9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D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FE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AB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6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6A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5BF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E92F88B" w14:textId="77777777" w:rsidTr="007E0EB5">
        <w:trPr>
          <w:trHeight w:val="121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04A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6E5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44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953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88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9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D41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DE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448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7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58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4D4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6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2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D5D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24D5B1B" w14:textId="77777777" w:rsidTr="007E0EB5">
        <w:trPr>
          <w:trHeight w:val="585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B9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F9E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04. "Обеспечение функционирования модели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персонифицированного финансирования дополнительного образования детей"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3D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874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F51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188 634,88000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9F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39 017,08800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B5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7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8B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D03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F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EB5" w:rsidRPr="007E0EB5" w14:paraId="70327534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EA6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87B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863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71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9E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58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0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47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E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744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B7E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BB7D23D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4CF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4E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DA4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A4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E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1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3B5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AEC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11C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0B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E1B6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72B6714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672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3F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074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1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606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188 634,88000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D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39 017,08800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936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5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E4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C0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E24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7A464E5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75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BE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BE5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20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F2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12F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58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245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FAB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F6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E2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E0CE957" w14:textId="77777777" w:rsidTr="007E0EB5">
        <w:trPr>
          <w:trHeight w:val="75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F892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361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04.02.                                                                                                       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9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422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CF0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7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4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1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972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F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ECF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МАОУ "ОЦЭВ"</w:t>
            </w:r>
          </w:p>
        </w:tc>
      </w:tr>
      <w:tr w:rsidR="007E0EB5" w:rsidRPr="007E0EB5" w14:paraId="2982128F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7E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0BA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E9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98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0F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C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0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87B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2D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361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D73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CD2ED8B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B1C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9B4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73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D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09F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188 634,88000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C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39 017,08800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A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8DB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98F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52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84D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8418DDC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F6D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6E0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BF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5AB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56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1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EE5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63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1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47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A9A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18366DF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AE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47E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 xml:space="preserve">Количество учреждений дополнительного образования, в которых обеспечено функционирование модели персонифицированного финансирования </w:t>
            </w: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дополнительного образования детей, шт.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462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E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32A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77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44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89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8C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DC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9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9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0859C080" w14:textId="77777777" w:rsidTr="007E0EB5">
        <w:trPr>
          <w:trHeight w:val="91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4FD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EC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64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45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056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672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63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28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28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5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B9A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59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51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1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6B3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45A2496" w14:textId="77777777" w:rsidTr="007E0EB5">
        <w:trPr>
          <w:trHeight w:val="72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A5B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F0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FAB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5F9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32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92C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81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3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74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CB8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AB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8C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04D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12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E2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F98E4CC" w14:textId="77777777" w:rsidTr="007E0EB5">
        <w:trPr>
          <w:trHeight w:val="555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807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C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05. "Повышение степени пожарной безопасности"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9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8EA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73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89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4A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F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67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8F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F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EB5" w:rsidRPr="007E0EB5" w14:paraId="32F2DB34" w14:textId="77777777" w:rsidTr="007E0EB5">
        <w:trPr>
          <w:trHeight w:val="78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FA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9F7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21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12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CB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FB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06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8D0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B0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447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14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3B8FE7F" w14:textId="77777777" w:rsidTr="007E0EB5">
        <w:trPr>
          <w:trHeight w:val="8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356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BC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534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3A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497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ED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68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46D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E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59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C3F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780F2D2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10F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B3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85B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5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418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32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03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3BA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4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E7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E1E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A35E88E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39F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336A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0F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1A5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5D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BFA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CF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7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37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B0E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6B9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8EEF188" w14:textId="77777777" w:rsidTr="007E0EB5">
        <w:trPr>
          <w:trHeight w:val="87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569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CCB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05.01.                                                                                                        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9E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CFD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12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16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7D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A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7A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F66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3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E0EB5" w:rsidRPr="007E0EB5" w14:paraId="758DE643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D42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5F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0DF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2D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E6C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99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DE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6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A05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1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B2C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566087AD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894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8A1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6F30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ED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761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82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013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89C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49C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12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7F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7BCB367" w14:textId="77777777" w:rsidTr="007E0EB5">
        <w:trPr>
          <w:trHeight w:val="79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CA7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B0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6A8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C09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8BF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D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39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D83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F7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89F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B6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7DA89EC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6DB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72D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дополнительного образования в которых выполнены работы по обеспечению пожарной безопасности, шт.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D9B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7C9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029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705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7B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7B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744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4F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9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B1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00DA8FBE" w14:textId="77777777" w:rsidTr="007E0EB5">
        <w:trPr>
          <w:trHeight w:val="88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0DC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75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62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11B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69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D993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6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9EC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1A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659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73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A6D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53F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D3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C1C5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4204CD5" w14:textId="77777777" w:rsidTr="007E0EB5">
        <w:trPr>
          <w:trHeight w:val="51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121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BA5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C96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9104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386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45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7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A0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77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3D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B9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C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D39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651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0D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391B6EDA" w14:textId="77777777" w:rsidTr="007E0EB5">
        <w:trPr>
          <w:trHeight w:val="585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65B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EB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50. "Мероприятия по повышению финансовой грамотности "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0B4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DD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F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C43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0F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F67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E46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36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F6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EB5" w:rsidRPr="007E0EB5" w14:paraId="7C71B391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670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5C78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B3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E48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2A6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009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AA1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5E7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16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016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A09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F7773EF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C56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07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423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A4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492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A5A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94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3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2C4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65D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2FA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7702DF45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763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B0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88A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04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20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F8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0B4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2AA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720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7DA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7CF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8845CA7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356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AB17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AD2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CF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8FA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D28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BBA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9BE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1F2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B98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EC2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4B1EFAA5" w14:textId="77777777" w:rsidTr="007E0EB5">
        <w:trPr>
          <w:trHeight w:val="75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E358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D43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50.01.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Участие обучающихся общеобразовательных организаций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C77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6A9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ADE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126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39A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5C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31D5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AC3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34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E0EB5" w:rsidRPr="007E0EB5" w14:paraId="2A434C8D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0D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3D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21F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CB3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388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93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E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814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B7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E7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14AF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6254DEC7" w14:textId="77777777" w:rsidTr="007E0EB5">
        <w:trPr>
          <w:trHeight w:val="11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81E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6F5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34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55B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D4D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9AF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10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5CF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D13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DF3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52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137A98DE" w14:textId="77777777" w:rsidTr="007E0EB5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768B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B52C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A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A8D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E7C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FB0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8A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B0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DB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E1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D8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08250CF4" w14:textId="77777777" w:rsidTr="007E0EB5">
        <w:trPr>
          <w:trHeight w:val="37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A6E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9721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Общеобразовательные организации приняли участие в мероприятиях по финансовой грамотности, шт.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865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5CD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9FC8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9E0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C1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D82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16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5C7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AF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4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432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E0EB5" w:rsidRPr="007E0EB5" w14:paraId="57DA577B" w14:textId="77777777" w:rsidTr="007E0EB5">
        <w:trPr>
          <w:trHeight w:val="81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9674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14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0E8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20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9298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81D9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374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6EC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B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49F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975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7C3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2E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4C0E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59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EB5" w:rsidRPr="007E0EB5" w14:paraId="2D56C735" w14:textId="77777777" w:rsidTr="007E0EB5">
        <w:trPr>
          <w:trHeight w:val="55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EEE9" w14:textId="77777777" w:rsidR="00337CD3" w:rsidRPr="007E0EB5" w:rsidRDefault="00337CD3" w:rsidP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49B2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FE9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BBC7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AD1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9F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BA54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040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6BE2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AEEB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3D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5A1C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B731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B689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502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92F66AD" w14:textId="77777777" w:rsidTr="007E0EB5">
        <w:trPr>
          <w:trHeight w:val="780"/>
        </w:trPr>
        <w:tc>
          <w:tcPr>
            <w:tcW w:w="4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5A4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92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926 222,63000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2260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190 510,63800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88DA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F415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77C8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2FA9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57EA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70B258DD" w14:textId="77777777" w:rsidTr="007E0EB5">
        <w:trPr>
          <w:trHeight w:val="375"/>
        </w:trPr>
        <w:tc>
          <w:tcPr>
            <w:tcW w:w="4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DD4D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C6BC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0C7D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EA5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1D3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2A30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1F32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9E00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5250EF71" w14:textId="77777777" w:rsidTr="007E0EB5">
        <w:trPr>
          <w:trHeight w:val="375"/>
        </w:trPr>
        <w:tc>
          <w:tcPr>
            <w:tcW w:w="4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019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8F2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168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EB79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DCD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A7D5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F5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231D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31DCFB0F" w14:textId="77777777" w:rsidTr="007E0EB5">
        <w:trPr>
          <w:trHeight w:val="405"/>
        </w:trPr>
        <w:tc>
          <w:tcPr>
            <w:tcW w:w="4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AF13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2A65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789 129,88000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AE7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159 116,08800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9AF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AE4D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9F22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A90D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3F6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3D4E86D5" w14:textId="77777777" w:rsidTr="007E0EB5">
        <w:trPr>
          <w:trHeight w:val="375"/>
        </w:trPr>
        <w:tc>
          <w:tcPr>
            <w:tcW w:w="4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4CCA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88CC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26A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413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9341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E7E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40BD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78DC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4DF6A96D" w14:textId="77777777" w:rsidTr="007E0EB5">
        <w:trPr>
          <w:trHeight w:val="375"/>
        </w:trPr>
        <w:tc>
          <w:tcPr>
            <w:tcW w:w="46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D56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0B8F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3316" w14:textId="77777777" w:rsidR="00337CD3" w:rsidRPr="007E0EB5" w:rsidRDefault="00337CD3" w:rsidP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8712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7A3B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0838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1D90" w14:textId="77777777" w:rsidR="00337CD3" w:rsidRPr="007E0EB5" w:rsidRDefault="00337CD3" w:rsidP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199E" w14:textId="77777777" w:rsidR="00337CD3" w:rsidRPr="007E0EB5" w:rsidRDefault="00337CD3" w:rsidP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2C5673E9" w14:textId="77777777" w:rsidTr="007E0EB5">
        <w:trPr>
          <w:trHeight w:val="690"/>
        </w:trPr>
        <w:tc>
          <w:tcPr>
            <w:tcW w:w="1513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FC79" w14:textId="77777777" w:rsidR="007E0EB5" w:rsidRPr="007E0EB5" w:rsidRDefault="007E0EB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2194CE" w14:textId="12E54BCF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Подпрограмма 4 "Обеспечивающая подпрограмма"</w:t>
            </w:r>
          </w:p>
        </w:tc>
      </w:tr>
      <w:tr w:rsidR="007E0EB5" w:rsidRPr="007E0EB5" w14:paraId="7EE321C3" w14:textId="77777777" w:rsidTr="007E0EB5">
        <w:trPr>
          <w:trHeight w:val="735"/>
        </w:trPr>
        <w:tc>
          <w:tcPr>
            <w:tcW w:w="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79A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C47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B4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44D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B8F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2 741 879,71767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CF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548 295,05087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12C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01B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F8B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8555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9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B81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37CD3" w:rsidRPr="007E0EB5" w14:paraId="04264D63" w14:textId="77777777" w:rsidTr="007E0EB5">
        <w:trPr>
          <w:trHeight w:val="85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1E1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150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51B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CBB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172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33EC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DA5F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F17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2ABB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07B3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79C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1FB1DA3A" w14:textId="77777777" w:rsidTr="007E0EB5">
        <w:trPr>
          <w:trHeight w:val="88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8DE7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6F1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ADDF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ED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FB69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04E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6CE9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18E8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7C90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5297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4021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619215D8" w14:textId="77777777" w:rsidTr="007E0EB5">
        <w:trPr>
          <w:trHeight w:val="112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B4E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86B4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B083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54A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53F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1 104 844,63417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5D7B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220 888,03417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071C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220 989,30000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553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220 989,30000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BE48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B730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568C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237BA02D" w14:textId="77777777" w:rsidTr="007E0EB5">
        <w:trPr>
          <w:trHeight w:val="79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E945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C1D3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99D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ED5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2C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D236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1DC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E0C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F622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CAC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B6C6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279E9E22" w14:textId="77777777" w:rsidTr="007E0EB5">
        <w:trPr>
          <w:trHeight w:val="1980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9472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B8CC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4CB7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3D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B2E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F39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BB00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B8CE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8D73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416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147C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CD3" w:rsidRPr="007E0EB5" w14:paraId="724BE1C4" w14:textId="77777777" w:rsidTr="007E0EB5">
        <w:trPr>
          <w:trHeight w:val="945"/>
        </w:trPr>
        <w:tc>
          <w:tcPr>
            <w:tcW w:w="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43F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18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0464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01.01.                                                                                         Обеспечение деятельности муниципальных органов - учреждения в </w:t>
            </w: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9D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A5D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01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05A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B5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73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35D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43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1A46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5142AAC5" w14:textId="77777777" w:rsidTr="007E0EB5">
        <w:trPr>
          <w:trHeight w:val="750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2399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871C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7E7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86F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6B4E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6F8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0A0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2E9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12B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9C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96B6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F20390B" w14:textId="77777777" w:rsidTr="007E0EB5">
        <w:trPr>
          <w:trHeight w:val="112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1B91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E8B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4C0F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B2D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CDD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567 289,63417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DF95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113 377,03417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3F5A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113 478,30000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52F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113 478,30000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82C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D71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6BCB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77ABCA5" w14:textId="77777777" w:rsidTr="007E0EB5">
        <w:trPr>
          <w:trHeight w:val="750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1CDB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F0CC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A9E2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2E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5555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51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DFB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59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FB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991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B684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68BA0428" w14:textId="77777777" w:rsidTr="007E0EB5">
        <w:trPr>
          <w:trHeight w:val="750"/>
        </w:trPr>
        <w:tc>
          <w:tcPr>
            <w:tcW w:w="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E5D9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18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A2D9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01.02.                                                                                         Обеспечение деятельности прочих учреждений образования (межшкольные учебные комбинаты, хозяйственные эксплуатационные конторы и др.)</w:t>
            </w:r>
          </w:p>
        </w:tc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6A1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1AE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7A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6A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56D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11D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F9E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791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67D4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МАУ "Комбинат питания "Доброе кафе"</w:t>
            </w:r>
          </w:p>
        </w:tc>
      </w:tr>
      <w:tr w:rsidR="00337CD3" w:rsidRPr="007E0EB5" w14:paraId="3A545473" w14:textId="77777777" w:rsidTr="007E0EB5">
        <w:trPr>
          <w:trHeight w:val="870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20F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8922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B578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77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BD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E2E5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3B3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68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787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CA5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6CA1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1BA2AEC8" w14:textId="77777777" w:rsidTr="007E0EB5">
        <w:trPr>
          <w:trHeight w:val="112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233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80E0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DCC1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A79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0129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487 855,00000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48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196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A9FA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2C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3C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B08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0C1857D3" w14:textId="77777777" w:rsidTr="007E0EB5">
        <w:trPr>
          <w:trHeight w:val="750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F49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C8EF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7BB9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4EA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26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1D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1AA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EB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B9B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436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6AF1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F5FC25F" w14:textId="77777777" w:rsidTr="007E0EB5">
        <w:trPr>
          <w:trHeight w:val="187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FCF1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615F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FB7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00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B07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DF8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20CD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AAB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5EC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ECD8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27B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51774305" w14:textId="77777777" w:rsidTr="007E0EB5">
        <w:trPr>
          <w:trHeight w:val="930"/>
        </w:trPr>
        <w:tc>
          <w:tcPr>
            <w:tcW w:w="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A09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18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624D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Мероприятия в сфере образования</w:t>
            </w:r>
          </w:p>
        </w:tc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7D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598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ACF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ACE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C2F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0DD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CCF9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B1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D641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37CD3" w:rsidRPr="007E0EB5" w14:paraId="0B36BA4A" w14:textId="77777777" w:rsidTr="007E0EB5">
        <w:trPr>
          <w:trHeight w:val="750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4A0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87D9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4FC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9C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B62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CE5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713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3EDA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0E2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48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3B59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782FFCB6" w14:textId="77777777" w:rsidTr="007E0EB5">
        <w:trPr>
          <w:trHeight w:val="1155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61D4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DDA6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F21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859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37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49 700,00000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EE4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F8A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F6D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7B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8B5A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1AD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33DECEA0" w14:textId="77777777" w:rsidTr="007E0EB5">
        <w:trPr>
          <w:trHeight w:val="750"/>
        </w:trPr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BD6A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98B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1C3" w14:textId="77777777" w:rsidR="00337CD3" w:rsidRPr="007E0EB5" w:rsidRDefault="00337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FEA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49B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805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72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46BD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883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91B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6E0C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D3" w:rsidRPr="007E0EB5" w14:paraId="2AD74D67" w14:textId="77777777" w:rsidTr="007E0EB5">
        <w:trPr>
          <w:trHeight w:val="720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AB2B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3855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2 741 879,71767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F91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548 295,05087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88AB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E841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12C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53D6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2683" w14:textId="77777777" w:rsidR="00337CD3" w:rsidRPr="007E0EB5" w:rsidRDefault="00337CD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6E1EA85D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2BC8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673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357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1A0F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91E1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5C2D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281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15A1" w14:textId="77777777" w:rsidR="00337CD3" w:rsidRPr="007E0EB5" w:rsidRDefault="00337CD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5E4B077C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E0B0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7ECD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678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4C7B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EB7D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E54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5FEA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8513" w14:textId="77777777" w:rsidR="00337CD3" w:rsidRPr="007E0EB5" w:rsidRDefault="00337CD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11E6571E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B3A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196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1 104 844,63417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88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220 888,03417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F23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220 989,30000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6F45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220 989,30000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5D78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8F4D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341E" w14:textId="77777777" w:rsidR="00337CD3" w:rsidRPr="007E0EB5" w:rsidRDefault="00337CD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743E57E4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C2CF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5FC9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5AA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11E3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068A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CB36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E80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F651" w14:textId="77777777" w:rsidR="00337CD3" w:rsidRPr="007E0EB5" w:rsidRDefault="00337CD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771A0068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B733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C43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EAAD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B80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F05F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424E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35A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571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28BAE34A" w14:textId="77777777" w:rsidTr="007E0EB5">
        <w:trPr>
          <w:trHeight w:val="73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640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173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89 075 635,02229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E9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18 055 398,61184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8D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17 780 587,22381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CA2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17 746 549,92650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D451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105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2560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1BB18654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5AD6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C1F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2 359 540,95983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6CEF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491 726,83675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E75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479 363,78720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B84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462 816,80936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E35E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5EE6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578D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41F7A53E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0A6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5267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50 686 049,70350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DF55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10 189 982,93658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647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10 134 564,12280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CDD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10 120 500,85064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68A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FDE0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4A06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581CA4DF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5ED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3D18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30 309 717,06861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C66A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6 229 623,38044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C4B8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6 022 593,85574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BC7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6 019 166,80843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9B6B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1E75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2607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78C515E5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00B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E875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3 302 765,00000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778B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DB53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D218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E5D7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6484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D5A5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0A96AF7C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53E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1985" w14:textId="77777777" w:rsidR="00337CD3" w:rsidRPr="007E0EB5" w:rsidRDefault="00337CD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5 720 327,29035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6E4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312C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1E6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4E52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CE3" w14:textId="77777777" w:rsidR="00337CD3" w:rsidRPr="007E0EB5" w:rsidRDefault="00337C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0EB5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CED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5D6EEA0B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44A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C639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5 551 151,50035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3C4C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DCF2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DF45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2C1D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2A67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9166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7E0EB5" w14:paraId="2C216E18" w14:textId="77777777" w:rsidTr="007E0EB5">
        <w:trPr>
          <w:trHeight w:val="375"/>
        </w:trPr>
        <w:tc>
          <w:tcPr>
            <w:tcW w:w="5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88BC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3484" w14:textId="77777777" w:rsidR="00337CD3" w:rsidRPr="007E0EB5" w:rsidRDefault="00337C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169 175,79000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89D7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E6F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46A7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5819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9259" w14:textId="77777777" w:rsidR="00337CD3" w:rsidRPr="007E0EB5" w:rsidRDefault="0033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1CF3" w14:textId="77777777" w:rsidR="00337CD3" w:rsidRPr="007E0EB5" w:rsidRDefault="00337CD3">
            <w:pPr>
              <w:rPr>
                <w:rFonts w:ascii="Arial" w:hAnsi="Arial" w:cs="Arial"/>
                <w:sz w:val="20"/>
                <w:szCs w:val="20"/>
              </w:rPr>
            </w:pPr>
            <w:r w:rsidRPr="007E0EB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D3" w:rsidRPr="00337CD3" w14:paraId="60843C40" w14:textId="77777777" w:rsidTr="007E0EB5">
        <w:trPr>
          <w:gridAfter w:val="1"/>
          <w:wAfter w:w="567" w:type="dxa"/>
          <w:trHeight w:val="3422"/>
        </w:trPr>
        <w:tc>
          <w:tcPr>
            <w:tcW w:w="14565" w:type="dxa"/>
            <w:gridSpan w:val="3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BE78" w14:textId="77777777" w:rsidR="00337CD3" w:rsidRPr="00337CD3" w:rsidRDefault="00337CD3">
            <w:pPr>
              <w:jc w:val="right"/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</w:rPr>
              <w:t>».</w:t>
            </w:r>
          </w:p>
          <w:p w14:paraId="2D99AAA2" w14:textId="58623144" w:rsidR="00337CD3" w:rsidRPr="00337CD3" w:rsidRDefault="00337CD3">
            <w:pPr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</w:rPr>
              <w:t xml:space="preserve">Начальник Управления образования                                                                                                                  </w:t>
            </w:r>
            <w:r w:rsidR="007E0EB5">
              <w:rPr>
                <w:rFonts w:ascii="Arial" w:hAnsi="Arial" w:cs="Arial"/>
              </w:rPr>
              <w:t xml:space="preserve">              </w:t>
            </w:r>
            <w:r w:rsidRPr="00337CD3">
              <w:rPr>
                <w:rFonts w:ascii="Arial" w:hAnsi="Arial" w:cs="Arial"/>
              </w:rPr>
              <w:t xml:space="preserve">И.В. </w:t>
            </w:r>
            <w:proofErr w:type="spellStart"/>
            <w:r w:rsidRPr="00337CD3">
              <w:rPr>
                <w:rFonts w:ascii="Arial" w:hAnsi="Arial" w:cs="Arial"/>
              </w:rPr>
              <w:t>Шушин</w:t>
            </w:r>
            <w:proofErr w:type="spellEnd"/>
          </w:p>
          <w:p w14:paraId="237F2A3D" w14:textId="79282FA8" w:rsidR="00337CD3" w:rsidRPr="00337CD3" w:rsidRDefault="00337CD3" w:rsidP="00337CD3">
            <w:pPr>
              <w:rPr>
                <w:rFonts w:ascii="Arial" w:hAnsi="Arial" w:cs="Arial"/>
              </w:rPr>
            </w:pPr>
            <w:r w:rsidRPr="00337CD3">
              <w:rPr>
                <w:rFonts w:ascii="Arial" w:hAnsi="Arial" w:cs="Arial"/>
              </w:rPr>
              <w:t xml:space="preserve">Начальник Управления бухгалтерского учета и отчетности, главный бухгалтер                             </w:t>
            </w:r>
            <w:r w:rsidR="007E0EB5">
              <w:rPr>
                <w:rFonts w:ascii="Arial" w:hAnsi="Arial" w:cs="Arial"/>
              </w:rPr>
              <w:t xml:space="preserve">           </w:t>
            </w:r>
            <w:r w:rsidRPr="00337CD3">
              <w:rPr>
                <w:rFonts w:ascii="Arial" w:hAnsi="Arial" w:cs="Arial"/>
              </w:rPr>
              <w:t xml:space="preserve">   Н.А. Стародубова</w:t>
            </w:r>
          </w:p>
        </w:tc>
      </w:tr>
    </w:tbl>
    <w:p w14:paraId="30BCEE66" w14:textId="77777777" w:rsidR="00337CD3" w:rsidRPr="00337CD3" w:rsidRDefault="00337CD3" w:rsidP="007E0EB5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sectPr w:rsidR="00337CD3" w:rsidRPr="00337CD3" w:rsidSect="00337CD3">
      <w:pgSz w:w="16838" w:h="11906" w:orient="landscape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A85B4" w14:textId="77777777" w:rsidR="00FB4B25" w:rsidRDefault="00FB4B25" w:rsidP="00F912E7">
      <w:r>
        <w:separator/>
      </w:r>
    </w:p>
  </w:endnote>
  <w:endnote w:type="continuationSeparator" w:id="0">
    <w:p w14:paraId="6B87B3D9" w14:textId="77777777" w:rsidR="00FB4B25" w:rsidRDefault="00FB4B2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337CD3" w:rsidRDefault="00337CD3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A1C1E" w14:textId="77777777" w:rsidR="00FB4B25" w:rsidRDefault="00FB4B25" w:rsidP="00F912E7">
      <w:r>
        <w:separator/>
      </w:r>
    </w:p>
  </w:footnote>
  <w:footnote w:type="continuationSeparator" w:id="0">
    <w:p w14:paraId="4B61F920" w14:textId="77777777" w:rsidR="00FB4B25" w:rsidRDefault="00FB4B2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337CD3" w:rsidRDefault="00337CD3">
    <w:pPr>
      <w:pStyle w:val="a7"/>
      <w:jc w:val="center"/>
    </w:pPr>
  </w:p>
  <w:p w14:paraId="037230F8" w14:textId="77777777" w:rsidR="00337CD3" w:rsidRDefault="00337C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337CD3" w:rsidRDefault="00337CD3">
    <w:pPr>
      <w:pStyle w:val="a7"/>
      <w:jc w:val="center"/>
    </w:pPr>
  </w:p>
  <w:p w14:paraId="61B2F785" w14:textId="77777777" w:rsidR="00337CD3" w:rsidRDefault="00337C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6E8C"/>
    <w:rsid w:val="000879EC"/>
    <w:rsid w:val="00092192"/>
    <w:rsid w:val="00092546"/>
    <w:rsid w:val="00095AF7"/>
    <w:rsid w:val="00097C91"/>
    <w:rsid w:val="000A4B93"/>
    <w:rsid w:val="000A4D83"/>
    <w:rsid w:val="000A4F55"/>
    <w:rsid w:val="000B0A89"/>
    <w:rsid w:val="000B27D4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3C3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0A27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020"/>
    <w:rsid w:val="003345CA"/>
    <w:rsid w:val="003354B6"/>
    <w:rsid w:val="00337194"/>
    <w:rsid w:val="00337CD3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675"/>
    <w:rsid w:val="003B3CE3"/>
    <w:rsid w:val="003B4231"/>
    <w:rsid w:val="003B508A"/>
    <w:rsid w:val="003B6A26"/>
    <w:rsid w:val="003B6EBD"/>
    <w:rsid w:val="003C2AA3"/>
    <w:rsid w:val="003C51D4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6E1B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967C1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1E39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8AA"/>
    <w:rsid w:val="007D6EE0"/>
    <w:rsid w:val="007D703F"/>
    <w:rsid w:val="007E0E5D"/>
    <w:rsid w:val="007E0EB5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12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1A2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323F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1EF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6FD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43C6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742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4B25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E4AD-840A-47C2-AC5F-634E4E01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59</Pages>
  <Words>10648</Words>
  <Characters>60694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71200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422</cp:revision>
  <cp:lastPrinted>2025-10-01T11:11:00Z</cp:lastPrinted>
  <dcterms:created xsi:type="dcterms:W3CDTF">2021-02-12T13:08:00Z</dcterms:created>
  <dcterms:modified xsi:type="dcterms:W3CDTF">2026-05-29T07:53:00Z</dcterms:modified>
</cp:coreProperties>
</file>