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8B9C8" w14:textId="3CBD3E75" w:rsidR="00124175" w:rsidRPr="008F71C8" w:rsidRDefault="00124175" w:rsidP="00124175">
      <w:pPr>
        <w:ind w:left="56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Hlk162369013"/>
      <w:bookmarkEnd w:id="0"/>
      <w:r w:rsidRPr="008F71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  <w:r w:rsidRPr="008F71C8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к Постановлению Администрации Одинцовского городского округа Московской области  </w:t>
      </w:r>
    </w:p>
    <w:p w14:paraId="0F2C0FA4" w14:textId="4183F4B0" w:rsidR="00124175" w:rsidRPr="008F71C8" w:rsidRDefault="00EE68D9" w:rsidP="00124175">
      <w:pPr>
        <w:ind w:left="56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1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8F71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D3618">
        <w:rPr>
          <w:rFonts w:ascii="Times New Roman" w:eastAsia="Calibri" w:hAnsi="Times New Roman" w:cs="Times New Roman"/>
          <w:sz w:val="24"/>
          <w:szCs w:val="24"/>
          <w:lang w:eastAsia="en-US"/>
        </w:rPr>
        <w:t>«04</w:t>
      </w:r>
      <w:r w:rsidR="00124175" w:rsidRPr="008F71C8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B02DDB" w:rsidRPr="008F71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F71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D36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июня </w:t>
      </w:r>
      <w:r w:rsidR="008F71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F71C8">
        <w:rPr>
          <w:rFonts w:ascii="Times New Roman" w:eastAsia="Calibri" w:hAnsi="Times New Roman" w:cs="Times New Roman"/>
          <w:sz w:val="24"/>
          <w:szCs w:val="24"/>
          <w:lang w:eastAsia="en-US"/>
        </w:rPr>
        <w:t>2026</w:t>
      </w:r>
      <w:r w:rsidR="00DD3DDE" w:rsidRPr="008F71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</w:t>
      </w:r>
      <w:r w:rsidR="008F71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F71C8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1D3618">
        <w:rPr>
          <w:rFonts w:ascii="Times New Roman" w:eastAsia="Calibri" w:hAnsi="Times New Roman" w:cs="Times New Roman"/>
          <w:sz w:val="24"/>
          <w:szCs w:val="24"/>
          <w:lang w:eastAsia="en-US"/>
        </w:rPr>
        <w:t>3117</w:t>
      </w:r>
      <w:bookmarkStart w:id="1" w:name="_GoBack"/>
      <w:bookmarkEnd w:id="1"/>
    </w:p>
    <w:p w14:paraId="23414C14" w14:textId="77777777" w:rsidR="00124175" w:rsidRDefault="00124175" w:rsidP="00124175">
      <w:pPr>
        <w:ind w:left="5670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5C6A3807" w14:textId="77777777" w:rsidR="00124175" w:rsidRDefault="00124175" w:rsidP="009520E6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7F565299" w14:textId="77777777" w:rsidR="008F71C8" w:rsidRDefault="0003098C" w:rsidP="009520E6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Схема </w:t>
      </w:r>
      <w:r w:rsidR="00D07BBF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границ </w:t>
      </w:r>
      <w:r w:rsidR="008F71C8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части </w:t>
      </w:r>
      <w:r w:rsidR="00D07BBF">
        <w:rPr>
          <w:rFonts w:ascii="Times New Roman" w:eastAsia="Calibri" w:hAnsi="Times New Roman" w:cs="Times New Roman"/>
          <w:sz w:val="28"/>
          <w:szCs w:val="24"/>
          <w:lang w:eastAsia="en-US"/>
        </w:rPr>
        <w:t>территории</w:t>
      </w:r>
      <w:r w:rsidR="008F71C8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земельного участка </w:t>
      </w:r>
    </w:p>
    <w:p w14:paraId="4D3C3FA1" w14:textId="35C2702E" w:rsidR="009520E6" w:rsidRDefault="008F71C8" w:rsidP="009520E6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с кадастровым номером 50:20:00102015:159</w:t>
      </w:r>
    </w:p>
    <w:p w14:paraId="09141B98" w14:textId="77777777" w:rsidR="00C7358F" w:rsidRDefault="00C7358F" w:rsidP="009520E6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0727B043" w14:textId="53B93C23" w:rsidR="00EE68D9" w:rsidRDefault="00EE68D9" w:rsidP="00EE68D9">
      <w:pPr>
        <w:pStyle w:val="af2"/>
        <w:ind w:left="284"/>
      </w:pPr>
      <w:r>
        <w:rPr>
          <w:noProof/>
        </w:rPr>
        <w:drawing>
          <wp:inline distT="0" distB="0" distL="0" distR="0" wp14:anchorId="6A883A0B" wp14:editId="06A2FB91">
            <wp:extent cx="5773255" cy="5543550"/>
            <wp:effectExtent l="0" t="0" r="0" b="0"/>
            <wp:docPr id="1" name="Рисунок 1" descr="C:\Users\g_medvedev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_medvedev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856" cy="556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pPr w:leftFromText="180" w:rightFromText="180" w:vertAnchor="page" w:horzAnchor="margin" w:tblpXSpec="center" w:tblpY="13231"/>
        <w:tblW w:w="7792" w:type="dxa"/>
        <w:tblLook w:val="04A0" w:firstRow="1" w:lastRow="0" w:firstColumn="1" w:lastColumn="0" w:noHBand="0" w:noVBand="1"/>
      </w:tblPr>
      <w:tblGrid>
        <w:gridCol w:w="1795"/>
        <w:gridCol w:w="2699"/>
        <w:gridCol w:w="3298"/>
      </w:tblGrid>
      <w:tr w:rsidR="008F71C8" w14:paraId="0A1D2DEB" w14:textId="77777777" w:rsidTr="008F71C8">
        <w:trPr>
          <w:trHeight w:val="771"/>
        </w:trPr>
        <w:tc>
          <w:tcPr>
            <w:tcW w:w="17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694169" w14:textId="77777777" w:rsidR="008F71C8" w:rsidRPr="005609FA" w:rsidRDefault="008F71C8" w:rsidP="008F71C8">
            <w:pPr>
              <w:rPr>
                <w:b/>
                <w:bCs/>
                <w:sz w:val="24"/>
                <w:szCs w:val="24"/>
              </w:rPr>
            </w:pPr>
            <w:r w:rsidRPr="005609FA">
              <w:rPr>
                <w:b/>
                <w:bCs/>
                <w:sz w:val="24"/>
                <w:szCs w:val="24"/>
              </w:rPr>
              <w:t>Обозначение</w:t>
            </w:r>
          </w:p>
          <w:p w14:paraId="43FF2280" w14:textId="77777777" w:rsidR="008F71C8" w:rsidRPr="005609FA" w:rsidRDefault="008F71C8" w:rsidP="008F71C8">
            <w:pPr>
              <w:rPr>
                <w:b/>
                <w:bCs/>
                <w:sz w:val="24"/>
                <w:szCs w:val="24"/>
              </w:rPr>
            </w:pPr>
            <w:r w:rsidRPr="005609FA">
              <w:rPr>
                <w:b/>
                <w:bCs/>
                <w:sz w:val="24"/>
                <w:szCs w:val="24"/>
              </w:rPr>
              <w:t>характерных</w:t>
            </w:r>
          </w:p>
          <w:p w14:paraId="2DDB5BAC" w14:textId="77777777" w:rsidR="008F71C8" w:rsidRDefault="008F71C8" w:rsidP="008F71C8">
            <w:pPr>
              <w:rPr>
                <w:b/>
                <w:bCs/>
                <w:sz w:val="24"/>
                <w:szCs w:val="24"/>
              </w:rPr>
            </w:pPr>
            <w:r w:rsidRPr="005609FA">
              <w:rPr>
                <w:b/>
                <w:bCs/>
                <w:sz w:val="24"/>
                <w:szCs w:val="24"/>
              </w:rPr>
              <w:t>точек границ</w:t>
            </w:r>
          </w:p>
        </w:tc>
        <w:tc>
          <w:tcPr>
            <w:tcW w:w="59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8A0C9" w14:textId="77777777" w:rsidR="008F71C8" w:rsidRPr="005609FA" w:rsidRDefault="008F71C8" w:rsidP="008F71C8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609FA">
              <w:rPr>
                <w:rFonts w:ascii="Arial" w:hAnsi="Arial" w:cs="Arial"/>
                <w:b/>
                <w:bCs/>
                <w:color w:val="auto"/>
              </w:rPr>
              <w:t>Координаты</w:t>
            </w:r>
          </w:p>
        </w:tc>
      </w:tr>
      <w:tr w:rsidR="008F71C8" w14:paraId="07228500" w14:textId="77777777" w:rsidTr="008F71C8">
        <w:tc>
          <w:tcPr>
            <w:tcW w:w="17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73D41" w14:textId="77777777" w:rsidR="008F71C8" w:rsidRDefault="008F71C8" w:rsidP="008F71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5B8E3" w14:textId="77777777" w:rsidR="008F71C8" w:rsidRPr="005609FA" w:rsidRDefault="008F71C8" w:rsidP="008F71C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609FA">
              <w:rPr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3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2A0E0" w14:textId="77777777" w:rsidR="008F71C8" w:rsidRPr="005609FA" w:rsidRDefault="008F71C8" w:rsidP="008F71C8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609FA">
              <w:rPr>
                <w:rFonts w:ascii="Arial" w:hAnsi="Arial" w:cs="Arial"/>
                <w:b/>
                <w:bCs/>
                <w:color w:val="auto"/>
              </w:rPr>
              <w:t>У</w:t>
            </w:r>
          </w:p>
        </w:tc>
      </w:tr>
      <w:tr w:rsidR="008F71C8" w14:paraId="5DC543F9" w14:textId="77777777" w:rsidTr="008F71C8">
        <w:tc>
          <w:tcPr>
            <w:tcW w:w="17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54F963" w14:textId="77777777" w:rsidR="008F71C8" w:rsidRPr="00061A22" w:rsidRDefault="008F71C8" w:rsidP="008F71C8">
            <w:pPr>
              <w:jc w:val="center"/>
              <w:rPr>
                <w:sz w:val="24"/>
                <w:szCs w:val="24"/>
                <w:lang w:val="en-US"/>
              </w:rPr>
            </w:pPr>
            <w:r w:rsidRPr="00061A2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F02122" w14:textId="77777777" w:rsidR="008F71C8" w:rsidRPr="00EE68D9" w:rsidRDefault="008F71C8" w:rsidP="008F71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466025.662</w:t>
            </w:r>
          </w:p>
        </w:tc>
        <w:tc>
          <w:tcPr>
            <w:tcW w:w="32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33EAD8" w14:textId="77777777" w:rsidR="008F71C8" w:rsidRPr="00EE68D9" w:rsidRDefault="008F71C8" w:rsidP="008F71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2177508.3</w:t>
            </w:r>
            <w:r>
              <w:rPr>
                <w:sz w:val="24"/>
                <w:szCs w:val="24"/>
                <w:lang w:val="en-US"/>
              </w:rPr>
              <w:t>49</w:t>
            </w:r>
          </w:p>
        </w:tc>
      </w:tr>
      <w:tr w:rsidR="008F71C8" w14:paraId="3940F889" w14:textId="77777777" w:rsidTr="008F71C8">
        <w:tc>
          <w:tcPr>
            <w:tcW w:w="17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CD89AF" w14:textId="77777777" w:rsidR="008F71C8" w:rsidRPr="00061A22" w:rsidRDefault="008F71C8" w:rsidP="008F71C8">
            <w:pPr>
              <w:jc w:val="center"/>
              <w:rPr>
                <w:sz w:val="24"/>
                <w:szCs w:val="24"/>
                <w:lang w:val="en-US"/>
              </w:rPr>
            </w:pPr>
            <w:r w:rsidRPr="00061A2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803CC" w14:textId="77777777" w:rsidR="008F71C8" w:rsidRPr="00EE68D9" w:rsidRDefault="008F71C8" w:rsidP="008F71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465915.694</w:t>
            </w:r>
          </w:p>
        </w:tc>
        <w:tc>
          <w:tcPr>
            <w:tcW w:w="329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268174" w14:textId="77777777" w:rsidR="008F71C8" w:rsidRPr="00AB2BCF" w:rsidRDefault="008F71C8" w:rsidP="008F71C8">
            <w:pPr>
              <w:jc w:val="center"/>
              <w:rPr>
                <w:sz w:val="24"/>
                <w:szCs w:val="24"/>
              </w:rPr>
            </w:pPr>
            <w:r w:rsidRPr="00EE68D9">
              <w:rPr>
                <w:sz w:val="24"/>
                <w:szCs w:val="24"/>
              </w:rPr>
              <w:t>2177513.595</w:t>
            </w:r>
          </w:p>
        </w:tc>
      </w:tr>
      <w:tr w:rsidR="008F71C8" w14:paraId="7E5A69D6" w14:textId="77777777" w:rsidTr="008F71C8">
        <w:tc>
          <w:tcPr>
            <w:tcW w:w="17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8B7EDB" w14:textId="77777777" w:rsidR="008F71C8" w:rsidRPr="00061A22" w:rsidRDefault="008F71C8" w:rsidP="008F71C8">
            <w:pPr>
              <w:jc w:val="center"/>
              <w:rPr>
                <w:sz w:val="24"/>
                <w:szCs w:val="24"/>
                <w:lang w:val="en-US"/>
              </w:rPr>
            </w:pPr>
            <w:r w:rsidRPr="00061A2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E5E4A" w14:textId="77777777" w:rsidR="008F71C8" w:rsidRPr="00EE68D9" w:rsidRDefault="008F71C8" w:rsidP="008F71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465910.997</w:t>
            </w:r>
          </w:p>
        </w:tc>
        <w:tc>
          <w:tcPr>
            <w:tcW w:w="329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C428B5" w14:textId="77777777" w:rsidR="008F71C8" w:rsidRPr="00EE68D9" w:rsidRDefault="008F71C8" w:rsidP="008F71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2177424.721</w:t>
            </w:r>
          </w:p>
        </w:tc>
      </w:tr>
      <w:tr w:rsidR="008F71C8" w14:paraId="2A7ADDA8" w14:textId="77777777" w:rsidTr="008F71C8">
        <w:tc>
          <w:tcPr>
            <w:tcW w:w="17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9B3EE2" w14:textId="77777777" w:rsidR="008F71C8" w:rsidRPr="00EE68D9" w:rsidRDefault="008F71C8" w:rsidP="008F7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C865F3" w14:textId="77777777" w:rsidR="008F71C8" w:rsidRPr="00AB2BCF" w:rsidRDefault="008F71C8" w:rsidP="008F7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466025.662</w:t>
            </w:r>
          </w:p>
        </w:tc>
        <w:tc>
          <w:tcPr>
            <w:tcW w:w="329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FC133C" w14:textId="77777777" w:rsidR="008F71C8" w:rsidRPr="00AB2BCF" w:rsidRDefault="008F71C8" w:rsidP="008F7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2177508.3</w:t>
            </w:r>
            <w:r>
              <w:rPr>
                <w:sz w:val="24"/>
                <w:szCs w:val="24"/>
                <w:lang w:val="en-US"/>
              </w:rPr>
              <w:t>49</w:t>
            </w:r>
          </w:p>
        </w:tc>
      </w:tr>
    </w:tbl>
    <w:p w14:paraId="0899C641" w14:textId="07A544FD" w:rsidR="00AC6BF1" w:rsidRDefault="00AC6BF1" w:rsidP="009520E6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6A54610B" w14:textId="421BD99C" w:rsidR="008F71C8" w:rsidRDefault="008F71C8" w:rsidP="009520E6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4177FDC1" w14:textId="334EA4EA" w:rsidR="008F71C8" w:rsidRDefault="008F71C8" w:rsidP="009520E6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6B1969A4" w14:textId="48F6A11A" w:rsidR="008F71C8" w:rsidRDefault="008F71C8" w:rsidP="009520E6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388F4B45" w14:textId="6C477453" w:rsidR="008F71C8" w:rsidRDefault="008F71C8" w:rsidP="009520E6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0C468154" w14:textId="07DC19A8" w:rsidR="008F71C8" w:rsidRDefault="008F71C8" w:rsidP="009520E6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4E701581" w14:textId="0F6ED098" w:rsidR="00472F57" w:rsidRPr="00EE68D9" w:rsidRDefault="00472F57" w:rsidP="00EE68D9">
      <w:pPr>
        <w:rPr>
          <w:rFonts w:ascii="Times New Roman" w:hAnsi="Times New Roman" w:cs="Times New Roman"/>
          <w:sz w:val="2"/>
          <w:szCs w:val="2"/>
        </w:rPr>
      </w:pPr>
    </w:p>
    <w:sectPr w:rsidR="00472F57" w:rsidRPr="00EE68D9" w:rsidSect="00472F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AB69C" w14:textId="77777777" w:rsidR="009B7DAA" w:rsidRDefault="009B7DAA" w:rsidP="0059346E">
      <w:r>
        <w:separator/>
      </w:r>
    </w:p>
  </w:endnote>
  <w:endnote w:type="continuationSeparator" w:id="0">
    <w:p w14:paraId="53038B55" w14:textId="77777777" w:rsidR="009B7DAA" w:rsidRDefault="009B7DAA" w:rsidP="0059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5B41B" w14:textId="77777777" w:rsidR="009B7DAA" w:rsidRDefault="009B7DAA" w:rsidP="0059346E">
      <w:r>
        <w:separator/>
      </w:r>
    </w:p>
  </w:footnote>
  <w:footnote w:type="continuationSeparator" w:id="0">
    <w:p w14:paraId="6020A5E7" w14:textId="77777777" w:rsidR="009B7DAA" w:rsidRDefault="009B7DAA" w:rsidP="00593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B9"/>
    <w:rsid w:val="0003098C"/>
    <w:rsid w:val="000370D2"/>
    <w:rsid w:val="0004548B"/>
    <w:rsid w:val="00061A22"/>
    <w:rsid w:val="00065609"/>
    <w:rsid w:val="00074F9F"/>
    <w:rsid w:val="00075162"/>
    <w:rsid w:val="00076114"/>
    <w:rsid w:val="00080372"/>
    <w:rsid w:val="00094BA1"/>
    <w:rsid w:val="000A17B2"/>
    <w:rsid w:val="000B0671"/>
    <w:rsid w:val="000F00E2"/>
    <w:rsid w:val="000F2D03"/>
    <w:rsid w:val="001029C3"/>
    <w:rsid w:val="00123893"/>
    <w:rsid w:val="00124175"/>
    <w:rsid w:val="0014286A"/>
    <w:rsid w:val="00147F69"/>
    <w:rsid w:val="00156FE0"/>
    <w:rsid w:val="00165F59"/>
    <w:rsid w:val="0017321D"/>
    <w:rsid w:val="001B6D31"/>
    <w:rsid w:val="001C0356"/>
    <w:rsid w:val="001C58B9"/>
    <w:rsid w:val="001D3618"/>
    <w:rsid w:val="00200716"/>
    <w:rsid w:val="0022486A"/>
    <w:rsid w:val="002609F0"/>
    <w:rsid w:val="00296EB6"/>
    <w:rsid w:val="002A18EC"/>
    <w:rsid w:val="002C6254"/>
    <w:rsid w:val="002E735C"/>
    <w:rsid w:val="002F1B2F"/>
    <w:rsid w:val="00362362"/>
    <w:rsid w:val="00366E07"/>
    <w:rsid w:val="00370705"/>
    <w:rsid w:val="003949C0"/>
    <w:rsid w:val="003C7456"/>
    <w:rsid w:val="003D36AD"/>
    <w:rsid w:val="00417C47"/>
    <w:rsid w:val="00472F57"/>
    <w:rsid w:val="00483244"/>
    <w:rsid w:val="004965EC"/>
    <w:rsid w:val="004B3183"/>
    <w:rsid w:val="004D6719"/>
    <w:rsid w:val="005137A5"/>
    <w:rsid w:val="0051403A"/>
    <w:rsid w:val="00540164"/>
    <w:rsid w:val="00540E05"/>
    <w:rsid w:val="0054384C"/>
    <w:rsid w:val="005640D4"/>
    <w:rsid w:val="0059346E"/>
    <w:rsid w:val="005C758D"/>
    <w:rsid w:val="005C7E1A"/>
    <w:rsid w:val="006019C9"/>
    <w:rsid w:val="00604050"/>
    <w:rsid w:val="00627A9D"/>
    <w:rsid w:val="00632EA5"/>
    <w:rsid w:val="00645EF0"/>
    <w:rsid w:val="00664F98"/>
    <w:rsid w:val="00693DF9"/>
    <w:rsid w:val="00694C85"/>
    <w:rsid w:val="006D68B9"/>
    <w:rsid w:val="006F1A91"/>
    <w:rsid w:val="00707FE7"/>
    <w:rsid w:val="00726B6E"/>
    <w:rsid w:val="007638E3"/>
    <w:rsid w:val="00772375"/>
    <w:rsid w:val="007A1354"/>
    <w:rsid w:val="007C39C7"/>
    <w:rsid w:val="007D51EE"/>
    <w:rsid w:val="00810708"/>
    <w:rsid w:val="008136A6"/>
    <w:rsid w:val="00816ECE"/>
    <w:rsid w:val="00832B97"/>
    <w:rsid w:val="008540CD"/>
    <w:rsid w:val="008725E4"/>
    <w:rsid w:val="008B57D3"/>
    <w:rsid w:val="008B77B1"/>
    <w:rsid w:val="008C7074"/>
    <w:rsid w:val="008F037B"/>
    <w:rsid w:val="008F71C8"/>
    <w:rsid w:val="00906780"/>
    <w:rsid w:val="00913969"/>
    <w:rsid w:val="00916C27"/>
    <w:rsid w:val="009176D6"/>
    <w:rsid w:val="0094540D"/>
    <w:rsid w:val="009520E6"/>
    <w:rsid w:val="00953A8F"/>
    <w:rsid w:val="009602E3"/>
    <w:rsid w:val="009648DE"/>
    <w:rsid w:val="00996FBC"/>
    <w:rsid w:val="009A1EAC"/>
    <w:rsid w:val="009B7DAA"/>
    <w:rsid w:val="00A06EF0"/>
    <w:rsid w:val="00A21354"/>
    <w:rsid w:val="00A267C7"/>
    <w:rsid w:val="00A70EF2"/>
    <w:rsid w:val="00A819CB"/>
    <w:rsid w:val="00A952C4"/>
    <w:rsid w:val="00AA72B6"/>
    <w:rsid w:val="00AB2BCF"/>
    <w:rsid w:val="00AB3208"/>
    <w:rsid w:val="00AB4D7F"/>
    <w:rsid w:val="00AC20CF"/>
    <w:rsid w:val="00AC6BF1"/>
    <w:rsid w:val="00AF25E0"/>
    <w:rsid w:val="00B00B06"/>
    <w:rsid w:val="00B012BB"/>
    <w:rsid w:val="00B02DDB"/>
    <w:rsid w:val="00B1493A"/>
    <w:rsid w:val="00B262E4"/>
    <w:rsid w:val="00B27AB3"/>
    <w:rsid w:val="00B64921"/>
    <w:rsid w:val="00B67795"/>
    <w:rsid w:val="00B679F9"/>
    <w:rsid w:val="00BA5041"/>
    <w:rsid w:val="00BD6B18"/>
    <w:rsid w:val="00C13CBB"/>
    <w:rsid w:val="00C17068"/>
    <w:rsid w:val="00C34783"/>
    <w:rsid w:val="00C34D27"/>
    <w:rsid w:val="00C379EC"/>
    <w:rsid w:val="00C41DCC"/>
    <w:rsid w:val="00C635FF"/>
    <w:rsid w:val="00C7358F"/>
    <w:rsid w:val="00CA51E9"/>
    <w:rsid w:val="00CB420D"/>
    <w:rsid w:val="00CC02B3"/>
    <w:rsid w:val="00D07BBF"/>
    <w:rsid w:val="00D12243"/>
    <w:rsid w:val="00D338D1"/>
    <w:rsid w:val="00D42643"/>
    <w:rsid w:val="00D4626F"/>
    <w:rsid w:val="00D7335B"/>
    <w:rsid w:val="00D734A9"/>
    <w:rsid w:val="00DD3DDE"/>
    <w:rsid w:val="00E076BE"/>
    <w:rsid w:val="00E12F82"/>
    <w:rsid w:val="00E26111"/>
    <w:rsid w:val="00E268F8"/>
    <w:rsid w:val="00E27338"/>
    <w:rsid w:val="00E6183C"/>
    <w:rsid w:val="00E7190F"/>
    <w:rsid w:val="00E804B7"/>
    <w:rsid w:val="00E8104C"/>
    <w:rsid w:val="00E93A27"/>
    <w:rsid w:val="00EE1B4D"/>
    <w:rsid w:val="00EE68D9"/>
    <w:rsid w:val="00EF11BA"/>
    <w:rsid w:val="00F2320C"/>
    <w:rsid w:val="00F45A4A"/>
    <w:rsid w:val="00F570DA"/>
    <w:rsid w:val="00F83253"/>
    <w:rsid w:val="00F926A0"/>
    <w:rsid w:val="00FA4B15"/>
    <w:rsid w:val="00FF5B01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21E5"/>
  <w15:docId w15:val="{8D43B4B9-0836-4689-8962-B8D90AA6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B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2733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27338"/>
    <w:rPr>
      <w:color w:val="954F72"/>
      <w:u w:val="single"/>
    </w:rPr>
  </w:style>
  <w:style w:type="paragraph" w:customStyle="1" w:styleId="xl63">
    <w:name w:val="xl63"/>
    <w:basedOn w:val="a"/>
    <w:rsid w:val="00E2733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E2733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27A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</w:rPr>
  </w:style>
  <w:style w:type="paragraph" w:customStyle="1" w:styleId="xl80">
    <w:name w:val="xl80"/>
    <w:basedOn w:val="a"/>
    <w:rsid w:val="00B27A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</w:rPr>
  </w:style>
  <w:style w:type="paragraph" w:customStyle="1" w:styleId="xl81">
    <w:name w:val="xl81"/>
    <w:basedOn w:val="a"/>
    <w:rsid w:val="00B27A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b/>
      <w:bCs/>
    </w:rPr>
  </w:style>
  <w:style w:type="paragraph" w:customStyle="1" w:styleId="xl82">
    <w:name w:val="xl82"/>
    <w:basedOn w:val="a"/>
    <w:rsid w:val="00B27AB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b/>
      <w:bCs/>
    </w:rPr>
  </w:style>
  <w:style w:type="paragraph" w:customStyle="1" w:styleId="xl83">
    <w:name w:val="xl83"/>
    <w:basedOn w:val="a"/>
    <w:rsid w:val="00B27A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b/>
      <w:bCs/>
    </w:rPr>
  </w:style>
  <w:style w:type="paragraph" w:customStyle="1" w:styleId="xl84">
    <w:name w:val="xl84"/>
    <w:basedOn w:val="a"/>
    <w:rsid w:val="00B27A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5934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346E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934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346E"/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03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9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16E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16ECE"/>
  </w:style>
  <w:style w:type="character" w:customStyle="1" w:styleId="ae">
    <w:name w:val="Текст примечания Знак"/>
    <w:basedOn w:val="a0"/>
    <w:link w:val="ad"/>
    <w:uiPriority w:val="99"/>
    <w:semiHidden/>
    <w:rsid w:val="00816ECE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6E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16ECE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FF5B01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EE68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Козякова Ольга Михайловна</dc:creator>
  <cp:lastModifiedBy>Гуреева Лидия Владимировна</cp:lastModifiedBy>
  <cp:revision>5</cp:revision>
  <cp:lastPrinted>2024-03-27T13:57:00Z</cp:lastPrinted>
  <dcterms:created xsi:type="dcterms:W3CDTF">2026-03-26T12:58:00Z</dcterms:created>
  <dcterms:modified xsi:type="dcterms:W3CDTF">2026-06-04T11:36:00Z</dcterms:modified>
</cp:coreProperties>
</file>