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1E2C0" w14:textId="77777777" w:rsidR="00597260" w:rsidRPr="00597260" w:rsidRDefault="00597260" w:rsidP="00597260">
      <w:pPr>
        <w:jc w:val="center"/>
        <w:rPr>
          <w:rFonts w:ascii="Arial" w:eastAsia="Calibri" w:hAnsi="Arial" w:cs="Arial"/>
          <w:sz w:val="24"/>
          <w:szCs w:val="24"/>
        </w:rPr>
      </w:pPr>
      <w:r w:rsidRPr="00597260">
        <w:rPr>
          <w:rFonts w:ascii="Arial" w:eastAsia="Calibri" w:hAnsi="Arial" w:cs="Arial"/>
          <w:sz w:val="24"/>
          <w:szCs w:val="24"/>
        </w:rPr>
        <w:t>АДМИНИСТРАЦИЯ</w:t>
      </w:r>
    </w:p>
    <w:p w14:paraId="59F4AD13" w14:textId="77777777" w:rsidR="00597260" w:rsidRPr="00597260" w:rsidRDefault="00597260" w:rsidP="00597260">
      <w:pPr>
        <w:jc w:val="center"/>
        <w:rPr>
          <w:rFonts w:ascii="Arial" w:eastAsia="Calibri" w:hAnsi="Arial" w:cs="Arial"/>
          <w:sz w:val="24"/>
          <w:szCs w:val="24"/>
        </w:rPr>
      </w:pPr>
      <w:r w:rsidRPr="00597260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1AA09D21" w14:textId="77777777" w:rsidR="00597260" w:rsidRPr="00597260" w:rsidRDefault="00597260" w:rsidP="00597260">
      <w:pPr>
        <w:jc w:val="center"/>
        <w:rPr>
          <w:rFonts w:ascii="Arial" w:eastAsia="Calibri" w:hAnsi="Arial" w:cs="Arial"/>
          <w:sz w:val="24"/>
          <w:szCs w:val="24"/>
        </w:rPr>
      </w:pPr>
      <w:r w:rsidRPr="00597260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1EB8ABB2" w14:textId="77777777" w:rsidR="00597260" w:rsidRPr="00597260" w:rsidRDefault="00597260" w:rsidP="00597260">
      <w:pPr>
        <w:jc w:val="center"/>
        <w:rPr>
          <w:rFonts w:ascii="Arial" w:eastAsia="Calibri" w:hAnsi="Arial" w:cs="Arial"/>
          <w:sz w:val="24"/>
          <w:szCs w:val="24"/>
        </w:rPr>
      </w:pPr>
      <w:r w:rsidRPr="00597260">
        <w:rPr>
          <w:rFonts w:ascii="Arial" w:eastAsia="Calibri" w:hAnsi="Arial" w:cs="Arial"/>
          <w:sz w:val="24"/>
          <w:szCs w:val="24"/>
        </w:rPr>
        <w:t>ПОСТАНОВЛЕНИЕ</w:t>
      </w:r>
    </w:p>
    <w:p w14:paraId="2D9F81B0" w14:textId="77777777" w:rsidR="00597260" w:rsidRPr="00597260" w:rsidRDefault="00597260" w:rsidP="00597260">
      <w:pPr>
        <w:jc w:val="center"/>
        <w:rPr>
          <w:rFonts w:ascii="Arial" w:eastAsia="Calibri" w:hAnsi="Arial" w:cs="Arial"/>
          <w:sz w:val="24"/>
          <w:szCs w:val="24"/>
        </w:rPr>
      </w:pPr>
      <w:r w:rsidRPr="00597260">
        <w:rPr>
          <w:rFonts w:ascii="Arial" w:eastAsia="Calibri" w:hAnsi="Arial" w:cs="Arial"/>
          <w:sz w:val="24"/>
          <w:szCs w:val="24"/>
        </w:rPr>
        <w:t>31.10.2025 № 6928</w:t>
      </w:r>
    </w:p>
    <w:p w14:paraId="368CC40F" w14:textId="77EFF299" w:rsidR="007C3BE0" w:rsidRPr="00EC3572" w:rsidRDefault="007C3BE0" w:rsidP="00CF0E8C">
      <w:pPr>
        <w:rPr>
          <w:rFonts w:ascii="Arial" w:hAnsi="Arial" w:cs="Arial"/>
          <w:sz w:val="24"/>
          <w:szCs w:val="24"/>
        </w:rPr>
      </w:pPr>
    </w:p>
    <w:p w14:paraId="1BB132B4" w14:textId="77777777" w:rsidR="00280EB2" w:rsidRPr="00EC3572" w:rsidRDefault="00280EB2" w:rsidP="00CF0E8C">
      <w:pPr>
        <w:rPr>
          <w:rFonts w:ascii="Arial" w:hAnsi="Arial" w:cs="Arial"/>
          <w:sz w:val="24"/>
          <w:szCs w:val="24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C3572" w14:paraId="456274EA" w14:textId="77777777" w:rsidTr="007F1E3B">
        <w:trPr>
          <w:trHeight w:val="1729"/>
        </w:trPr>
        <w:tc>
          <w:tcPr>
            <w:tcW w:w="10206" w:type="dxa"/>
            <w:shd w:val="clear" w:color="auto" w:fill="auto"/>
          </w:tcPr>
          <w:p w14:paraId="3BF839DA" w14:textId="500537A5" w:rsidR="00923EF6" w:rsidRPr="00EC3572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F6C23C4" w14:textId="6873D8CF" w:rsidR="002230B5" w:rsidRPr="00EC3572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572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4B5ECD" w:rsidRPr="00EC3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06B" w:rsidRPr="00EC3572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A474F" w:rsidRPr="00EC3572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Pr="00EC3572">
              <w:rPr>
                <w:rFonts w:ascii="Arial" w:hAnsi="Arial" w:cs="Arial"/>
                <w:sz w:val="24"/>
                <w:szCs w:val="24"/>
              </w:rPr>
              <w:t>программу</w:t>
            </w:r>
          </w:p>
          <w:p w14:paraId="178ADD8F" w14:textId="41AF805E" w:rsidR="00281428" w:rsidRPr="00EC3572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3572">
              <w:rPr>
                <w:rFonts w:ascii="Arial" w:hAnsi="Arial" w:cs="Arial"/>
                <w:sz w:val="24"/>
                <w:szCs w:val="24"/>
              </w:rPr>
              <w:t xml:space="preserve">Одинцовского </w:t>
            </w:r>
            <w:r w:rsidR="00782325" w:rsidRPr="00EC3572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EC3572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7B559F" w:rsidRPr="00EC3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EC3572">
              <w:rPr>
                <w:rFonts w:ascii="Arial" w:hAnsi="Arial" w:cs="Arial"/>
                <w:sz w:val="24"/>
                <w:szCs w:val="24"/>
              </w:rPr>
              <w:t>«</w:t>
            </w:r>
            <w:bookmarkStart w:id="0" w:name="_Hlk43372403"/>
            <w:r w:rsidR="00782325" w:rsidRPr="00EC3572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F1E3B" w:rsidRPr="00EC3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EC3572">
              <w:rPr>
                <w:rFonts w:ascii="Arial" w:hAnsi="Arial" w:cs="Arial"/>
                <w:sz w:val="24"/>
                <w:szCs w:val="24"/>
              </w:rPr>
              <w:t>имуществом</w:t>
            </w:r>
            <w:r w:rsidR="007B559F" w:rsidRPr="00EC3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EC3572">
              <w:rPr>
                <w:rFonts w:ascii="Arial" w:hAnsi="Arial" w:cs="Arial"/>
                <w:sz w:val="24"/>
                <w:szCs w:val="24"/>
              </w:rPr>
              <w:t>и муниципальными</w:t>
            </w:r>
            <w:r w:rsidR="007B559F" w:rsidRPr="00EC3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EC3572">
              <w:rPr>
                <w:rFonts w:ascii="Arial" w:hAnsi="Arial" w:cs="Arial"/>
                <w:sz w:val="24"/>
                <w:szCs w:val="24"/>
              </w:rPr>
              <w:t>финансами</w:t>
            </w:r>
            <w:bookmarkEnd w:id="0"/>
            <w:r w:rsidR="00782325" w:rsidRPr="00EC3572">
              <w:rPr>
                <w:rFonts w:ascii="Arial" w:hAnsi="Arial" w:cs="Arial"/>
                <w:sz w:val="24"/>
                <w:szCs w:val="24"/>
              </w:rPr>
              <w:t>»</w:t>
            </w:r>
            <w:r w:rsidR="007B559F" w:rsidRPr="00EC35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EC3572">
              <w:rPr>
                <w:rFonts w:ascii="Arial" w:hAnsi="Arial" w:cs="Arial"/>
                <w:sz w:val="24"/>
                <w:szCs w:val="24"/>
              </w:rPr>
              <w:t>на 202</w:t>
            </w:r>
            <w:r w:rsidR="00FC4AA9" w:rsidRPr="00EC3572">
              <w:rPr>
                <w:rFonts w:ascii="Arial" w:hAnsi="Arial" w:cs="Arial"/>
                <w:sz w:val="24"/>
                <w:szCs w:val="24"/>
              </w:rPr>
              <w:t>3</w:t>
            </w:r>
            <w:r w:rsidR="00782325" w:rsidRPr="00EC3572">
              <w:rPr>
                <w:rFonts w:ascii="Arial" w:hAnsi="Arial" w:cs="Arial"/>
                <w:sz w:val="24"/>
                <w:szCs w:val="24"/>
              </w:rPr>
              <w:t>-202</w:t>
            </w:r>
            <w:r w:rsidR="00FC4AA9" w:rsidRPr="00EC3572">
              <w:rPr>
                <w:rFonts w:ascii="Arial" w:hAnsi="Arial" w:cs="Arial"/>
                <w:sz w:val="24"/>
                <w:szCs w:val="24"/>
              </w:rPr>
              <w:t>7</w:t>
            </w:r>
            <w:r w:rsidR="00782325" w:rsidRPr="00EC3572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</w:tbl>
    <w:p w14:paraId="35D15431" w14:textId="42AD4AEE" w:rsidR="00C979E5" w:rsidRPr="00EC3572" w:rsidRDefault="00C979E5" w:rsidP="00664B4B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vanish/>
          <w:sz w:val="24"/>
          <w:szCs w:val="24"/>
          <w:specVanish/>
        </w:rPr>
      </w:pPr>
      <w:r w:rsidRPr="00EC3572">
        <w:rPr>
          <w:rFonts w:ascii="Arial" w:hAnsi="Arial" w:cs="Arial"/>
          <w:sz w:val="24"/>
          <w:szCs w:val="24"/>
        </w:rPr>
        <w:t xml:space="preserve">В соответствии с </w:t>
      </w:r>
      <w:r w:rsidR="00782325" w:rsidRPr="00EC3572">
        <w:rPr>
          <w:rFonts w:ascii="Arial" w:eastAsia="Calibri" w:hAnsi="Arial" w:cs="Arial"/>
          <w:sz w:val="24"/>
          <w:szCs w:val="24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 w:rsidRPr="00EC3572">
        <w:rPr>
          <w:rFonts w:ascii="Arial" w:hAnsi="Arial" w:cs="Arial"/>
          <w:sz w:val="24"/>
          <w:szCs w:val="24"/>
        </w:rPr>
        <w:t>30</w:t>
      </w:r>
      <w:r w:rsidR="00782325" w:rsidRPr="00EC3572">
        <w:rPr>
          <w:rFonts w:ascii="Arial" w:hAnsi="Arial" w:cs="Arial"/>
          <w:sz w:val="24"/>
          <w:szCs w:val="24"/>
        </w:rPr>
        <w:t>.</w:t>
      </w:r>
      <w:r w:rsidR="00FC4AA9" w:rsidRPr="00EC3572">
        <w:rPr>
          <w:rFonts w:ascii="Arial" w:hAnsi="Arial" w:cs="Arial"/>
          <w:sz w:val="24"/>
          <w:szCs w:val="24"/>
        </w:rPr>
        <w:t>12</w:t>
      </w:r>
      <w:r w:rsidR="00782325" w:rsidRPr="00EC3572">
        <w:rPr>
          <w:rFonts w:ascii="Arial" w:hAnsi="Arial" w:cs="Arial"/>
          <w:sz w:val="24"/>
          <w:szCs w:val="24"/>
        </w:rPr>
        <w:t>.20</w:t>
      </w:r>
      <w:r w:rsidR="00FC4AA9" w:rsidRPr="00EC3572">
        <w:rPr>
          <w:rFonts w:ascii="Arial" w:hAnsi="Arial" w:cs="Arial"/>
          <w:sz w:val="24"/>
          <w:szCs w:val="24"/>
        </w:rPr>
        <w:t>22</w:t>
      </w:r>
      <w:r w:rsidR="00782325" w:rsidRPr="00EC3572">
        <w:rPr>
          <w:rFonts w:ascii="Arial" w:hAnsi="Arial" w:cs="Arial"/>
          <w:sz w:val="24"/>
          <w:szCs w:val="24"/>
        </w:rPr>
        <w:t xml:space="preserve"> № </w:t>
      </w:r>
      <w:r w:rsidR="00FC4AA9" w:rsidRPr="00EC3572">
        <w:rPr>
          <w:rFonts w:ascii="Arial" w:hAnsi="Arial" w:cs="Arial"/>
          <w:sz w:val="24"/>
          <w:szCs w:val="24"/>
        </w:rPr>
        <w:t>7905</w:t>
      </w:r>
      <w:r w:rsidRPr="00EC3572">
        <w:rPr>
          <w:rFonts w:ascii="Arial" w:hAnsi="Arial" w:cs="Arial"/>
          <w:sz w:val="24"/>
          <w:szCs w:val="24"/>
        </w:rPr>
        <w:t>,</w:t>
      </w:r>
      <w:r w:rsidR="002A1CBB" w:rsidRPr="00EC3572">
        <w:rPr>
          <w:rFonts w:ascii="Arial" w:hAnsi="Arial" w:cs="Arial"/>
          <w:sz w:val="24"/>
          <w:szCs w:val="24"/>
        </w:rPr>
        <w:t xml:space="preserve"> </w:t>
      </w:r>
      <w:r w:rsidR="000E3533" w:rsidRPr="00EC3572">
        <w:rPr>
          <w:rFonts w:ascii="Arial" w:hAnsi="Arial" w:cs="Arial"/>
          <w:color w:val="000000" w:themeColor="text1"/>
          <w:sz w:val="24"/>
          <w:szCs w:val="24"/>
        </w:rPr>
        <w:t>в связи с изменением объемов финансирования</w:t>
      </w:r>
      <w:r w:rsidR="00BA61E9" w:rsidRPr="00EC3572">
        <w:rPr>
          <w:rFonts w:ascii="Arial" w:hAnsi="Arial" w:cs="Arial"/>
          <w:color w:val="000000" w:themeColor="text1"/>
          <w:sz w:val="24"/>
          <w:szCs w:val="24"/>
        </w:rPr>
        <w:t xml:space="preserve"> за счет средств бюджета Одинцовского городского округа Московской области</w:t>
      </w:r>
      <w:r w:rsidR="000E3533" w:rsidRPr="00EC3572">
        <w:rPr>
          <w:rFonts w:ascii="Arial" w:hAnsi="Arial" w:cs="Arial"/>
          <w:color w:val="000000" w:themeColor="text1"/>
          <w:sz w:val="24"/>
          <w:szCs w:val="24"/>
        </w:rPr>
        <w:t xml:space="preserve"> на 2025</w:t>
      </w:r>
      <w:r w:rsidR="00D11AD0" w:rsidRPr="00EC3572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="000E3533" w:rsidRPr="00EC3572">
        <w:rPr>
          <w:rFonts w:ascii="Arial" w:hAnsi="Arial" w:cs="Arial"/>
          <w:color w:val="000000" w:themeColor="text1"/>
          <w:sz w:val="24"/>
          <w:szCs w:val="24"/>
        </w:rPr>
        <w:t xml:space="preserve">2027 годы мероприятий </w:t>
      </w:r>
      <w:r w:rsidR="000E3533" w:rsidRPr="00EC3572">
        <w:rPr>
          <w:rFonts w:ascii="Arial" w:hAnsi="Arial" w:cs="Arial"/>
          <w:sz w:val="24"/>
          <w:szCs w:val="24"/>
        </w:rPr>
        <w:t>му</w:t>
      </w:r>
      <w:r w:rsidR="000E3533" w:rsidRPr="00EC3572">
        <w:rPr>
          <w:rFonts w:ascii="Arial" w:eastAsia="Calibri" w:hAnsi="Arial" w:cs="Arial"/>
          <w:sz w:val="24"/>
          <w:szCs w:val="24"/>
        </w:rPr>
        <w:t xml:space="preserve">ниципальной программы </w:t>
      </w:r>
      <w:r w:rsidR="000E3533" w:rsidRPr="00EC3572">
        <w:rPr>
          <w:rFonts w:ascii="Arial" w:eastAsiaTheme="minorEastAsia" w:hAnsi="Arial" w:cs="Arial"/>
          <w:sz w:val="24"/>
          <w:szCs w:val="24"/>
        </w:rPr>
        <w:t xml:space="preserve">Одинцовского городского округа Московской </w:t>
      </w:r>
      <w:r w:rsidR="000E3533" w:rsidRPr="00EC3572">
        <w:rPr>
          <w:rFonts w:ascii="Arial" w:eastAsia="Calibri" w:hAnsi="Arial" w:cs="Arial"/>
          <w:sz w:val="24"/>
          <w:szCs w:val="24"/>
        </w:rPr>
        <w:t>области «</w:t>
      </w:r>
      <w:r w:rsidR="000E3533" w:rsidRPr="00EC3572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="000E3533" w:rsidRPr="00EC3572">
        <w:rPr>
          <w:rFonts w:ascii="Arial" w:eastAsia="Calibri" w:hAnsi="Arial" w:cs="Arial"/>
          <w:sz w:val="24"/>
          <w:szCs w:val="24"/>
        </w:rPr>
        <w:t>» на 2023 - 2027 годы</w:t>
      </w:r>
      <w:r w:rsidR="00E60557" w:rsidRPr="00EC3572">
        <w:rPr>
          <w:rFonts w:ascii="Arial" w:hAnsi="Arial" w:cs="Arial"/>
          <w:sz w:val="24"/>
          <w:szCs w:val="24"/>
        </w:rPr>
        <w:t>,</w:t>
      </w:r>
    </w:p>
    <w:p w14:paraId="3A97B438" w14:textId="675CDBB2" w:rsidR="00DC2E8D" w:rsidRPr="00EC3572" w:rsidRDefault="00633ECF" w:rsidP="00664B4B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EC3572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7AD43699" w14:textId="77777777" w:rsidR="00A32F33" w:rsidRPr="00EC3572" w:rsidRDefault="00A32F33" w:rsidP="000E2B9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22E62B7" w14:textId="26DE4865" w:rsidR="00C979E5" w:rsidRPr="00EC3572" w:rsidRDefault="00C979E5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ПОСТАНОВЛЯЮ:</w:t>
      </w:r>
    </w:p>
    <w:p w14:paraId="388C0B95" w14:textId="77777777" w:rsidR="007C3BE0" w:rsidRPr="00EC3572" w:rsidRDefault="007C3BE0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10A3CF3" w14:textId="700A7002" w:rsidR="00813F48" w:rsidRPr="00EC3572" w:rsidRDefault="00C979E5" w:rsidP="000E3533">
      <w:pPr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C3572">
        <w:rPr>
          <w:rFonts w:ascii="Arial" w:eastAsia="Calibri" w:hAnsi="Arial" w:cs="Arial"/>
          <w:sz w:val="24"/>
          <w:szCs w:val="24"/>
        </w:rPr>
        <w:t xml:space="preserve">1. Внести в муниципальную программу </w:t>
      </w:r>
      <w:r w:rsidR="00E40694" w:rsidRPr="00EC3572">
        <w:rPr>
          <w:rFonts w:ascii="Arial" w:hAnsi="Arial" w:cs="Arial"/>
          <w:sz w:val="24"/>
          <w:szCs w:val="24"/>
        </w:rPr>
        <w:t>Одинцовского городского округа Московской области «Управление имуществом и муниципальными финансами» на 202</w:t>
      </w:r>
      <w:r w:rsidR="00FC4AA9" w:rsidRPr="00EC3572">
        <w:rPr>
          <w:rFonts w:ascii="Arial" w:hAnsi="Arial" w:cs="Arial"/>
          <w:sz w:val="24"/>
          <w:szCs w:val="24"/>
        </w:rPr>
        <w:t>3</w:t>
      </w:r>
      <w:r w:rsidR="00E40694" w:rsidRPr="00EC3572">
        <w:rPr>
          <w:rFonts w:ascii="Arial" w:hAnsi="Arial" w:cs="Arial"/>
          <w:sz w:val="24"/>
          <w:szCs w:val="24"/>
        </w:rPr>
        <w:t>-202</w:t>
      </w:r>
      <w:r w:rsidR="00FC4AA9" w:rsidRPr="00EC3572">
        <w:rPr>
          <w:rFonts w:ascii="Arial" w:hAnsi="Arial" w:cs="Arial"/>
          <w:sz w:val="24"/>
          <w:szCs w:val="24"/>
        </w:rPr>
        <w:t>7</w:t>
      </w:r>
      <w:r w:rsidR="00E40694" w:rsidRPr="00EC3572">
        <w:rPr>
          <w:rFonts w:ascii="Arial" w:hAnsi="Arial" w:cs="Arial"/>
          <w:sz w:val="24"/>
          <w:szCs w:val="24"/>
        </w:rPr>
        <w:t xml:space="preserve"> годы</w:t>
      </w:r>
      <w:r w:rsidRPr="00EC3572">
        <w:rPr>
          <w:rFonts w:ascii="Arial" w:eastAsia="Calibri" w:hAnsi="Arial" w:cs="Arial"/>
          <w:sz w:val="24"/>
          <w:szCs w:val="24"/>
        </w:rPr>
        <w:t xml:space="preserve">, утвержденную постановлением Администрации Одинцовского </w:t>
      </w:r>
      <w:r w:rsidR="00E40694" w:rsidRPr="00EC3572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  <w:r w:rsidRPr="00EC3572">
        <w:rPr>
          <w:rFonts w:ascii="Arial" w:hAnsi="Arial" w:cs="Arial"/>
          <w:sz w:val="24"/>
          <w:szCs w:val="24"/>
        </w:rPr>
        <w:t xml:space="preserve">от </w:t>
      </w:r>
      <w:r w:rsidR="00FC4AA9" w:rsidRPr="00EC3572">
        <w:rPr>
          <w:rFonts w:ascii="Arial" w:hAnsi="Arial" w:cs="Arial"/>
          <w:sz w:val="24"/>
          <w:szCs w:val="24"/>
        </w:rPr>
        <w:t>18</w:t>
      </w:r>
      <w:r w:rsidR="00E40694" w:rsidRPr="00EC3572">
        <w:rPr>
          <w:rFonts w:ascii="Arial" w:hAnsi="Arial" w:cs="Arial"/>
          <w:sz w:val="24"/>
          <w:szCs w:val="24"/>
        </w:rPr>
        <w:t>.1</w:t>
      </w:r>
      <w:r w:rsidR="00FC4AA9" w:rsidRPr="00EC3572">
        <w:rPr>
          <w:rFonts w:ascii="Arial" w:hAnsi="Arial" w:cs="Arial"/>
          <w:sz w:val="24"/>
          <w:szCs w:val="24"/>
        </w:rPr>
        <w:t>1</w:t>
      </w:r>
      <w:r w:rsidR="00E40694" w:rsidRPr="00EC3572">
        <w:rPr>
          <w:rFonts w:ascii="Arial" w:hAnsi="Arial" w:cs="Arial"/>
          <w:sz w:val="24"/>
          <w:szCs w:val="24"/>
        </w:rPr>
        <w:t>.20</w:t>
      </w:r>
      <w:r w:rsidR="00FC4AA9" w:rsidRPr="00EC3572">
        <w:rPr>
          <w:rFonts w:ascii="Arial" w:hAnsi="Arial" w:cs="Arial"/>
          <w:sz w:val="24"/>
          <w:szCs w:val="24"/>
        </w:rPr>
        <w:t>22</w:t>
      </w:r>
      <w:r w:rsidRPr="00EC3572">
        <w:rPr>
          <w:rFonts w:ascii="Arial" w:hAnsi="Arial" w:cs="Arial"/>
          <w:sz w:val="24"/>
          <w:szCs w:val="24"/>
        </w:rPr>
        <w:t xml:space="preserve"> № </w:t>
      </w:r>
      <w:proofErr w:type="gramStart"/>
      <w:r w:rsidR="00FC4AA9" w:rsidRPr="00EC3572">
        <w:rPr>
          <w:rFonts w:ascii="Arial" w:hAnsi="Arial" w:cs="Arial"/>
          <w:sz w:val="24"/>
          <w:szCs w:val="24"/>
        </w:rPr>
        <w:t>6835</w:t>
      </w:r>
      <w:r w:rsidR="00130660" w:rsidRPr="00EC3572">
        <w:rPr>
          <w:rFonts w:ascii="Arial" w:hAnsi="Arial" w:cs="Arial"/>
          <w:sz w:val="24"/>
          <w:szCs w:val="24"/>
        </w:rPr>
        <w:t xml:space="preserve"> </w:t>
      </w:r>
      <w:r w:rsidR="001B0654">
        <w:rPr>
          <w:rFonts w:ascii="Arial" w:hAnsi="Arial" w:cs="Arial"/>
          <w:sz w:val="24"/>
          <w:szCs w:val="24"/>
        </w:rPr>
        <w:t xml:space="preserve"> </w:t>
      </w:r>
      <w:r w:rsidR="00130660" w:rsidRPr="00EC3572">
        <w:rPr>
          <w:rFonts w:ascii="Arial" w:hAnsi="Arial" w:cs="Arial"/>
          <w:sz w:val="24"/>
          <w:szCs w:val="24"/>
        </w:rPr>
        <w:t>(</w:t>
      </w:r>
      <w:proofErr w:type="gramEnd"/>
      <w:r w:rsidR="00130660" w:rsidRPr="00EC3572">
        <w:rPr>
          <w:rFonts w:ascii="Arial" w:hAnsi="Arial" w:cs="Arial"/>
          <w:sz w:val="24"/>
          <w:szCs w:val="24"/>
        </w:rPr>
        <w:t xml:space="preserve">в редакции от </w:t>
      </w:r>
      <w:r w:rsidR="00D11AD0" w:rsidRPr="00EC3572">
        <w:rPr>
          <w:rFonts w:ascii="Arial" w:hAnsi="Arial" w:cs="Arial"/>
          <w:color w:val="000000" w:themeColor="text1"/>
          <w:sz w:val="24"/>
          <w:szCs w:val="24"/>
        </w:rPr>
        <w:t>2</w:t>
      </w:r>
      <w:r w:rsidR="00692892" w:rsidRPr="00EC3572">
        <w:rPr>
          <w:rFonts w:ascii="Arial" w:hAnsi="Arial" w:cs="Arial"/>
          <w:color w:val="000000" w:themeColor="text1"/>
          <w:sz w:val="24"/>
          <w:szCs w:val="24"/>
        </w:rPr>
        <w:t>6</w:t>
      </w:r>
      <w:r w:rsidR="00130660" w:rsidRPr="00EC3572">
        <w:rPr>
          <w:rFonts w:ascii="Arial" w:hAnsi="Arial" w:cs="Arial"/>
          <w:color w:val="000000" w:themeColor="text1"/>
          <w:sz w:val="24"/>
          <w:szCs w:val="24"/>
        </w:rPr>
        <w:t>.</w:t>
      </w:r>
      <w:r w:rsidR="00A44D9F" w:rsidRPr="00EC3572">
        <w:rPr>
          <w:rFonts w:ascii="Arial" w:hAnsi="Arial" w:cs="Arial"/>
          <w:color w:val="000000" w:themeColor="text1"/>
          <w:sz w:val="24"/>
          <w:szCs w:val="24"/>
        </w:rPr>
        <w:t>0</w:t>
      </w:r>
      <w:r w:rsidR="00D11AD0" w:rsidRPr="00EC3572">
        <w:rPr>
          <w:rFonts w:ascii="Arial" w:hAnsi="Arial" w:cs="Arial"/>
          <w:color w:val="000000" w:themeColor="text1"/>
          <w:sz w:val="24"/>
          <w:szCs w:val="24"/>
        </w:rPr>
        <w:t>9</w:t>
      </w:r>
      <w:r w:rsidR="00130660" w:rsidRPr="00EC3572">
        <w:rPr>
          <w:rFonts w:ascii="Arial" w:hAnsi="Arial" w:cs="Arial"/>
          <w:color w:val="000000" w:themeColor="text1"/>
          <w:sz w:val="24"/>
          <w:szCs w:val="24"/>
        </w:rPr>
        <w:t>.202</w:t>
      </w:r>
      <w:r w:rsidR="002A2153" w:rsidRPr="00EC3572">
        <w:rPr>
          <w:rFonts w:ascii="Arial" w:hAnsi="Arial" w:cs="Arial"/>
          <w:color w:val="000000" w:themeColor="text1"/>
          <w:sz w:val="24"/>
          <w:szCs w:val="24"/>
        </w:rPr>
        <w:t>5</w:t>
      </w:r>
      <w:r w:rsidR="00130660" w:rsidRPr="00EC3572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3F3BD6" w:rsidRPr="00EC35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92892" w:rsidRPr="00EC3572">
        <w:rPr>
          <w:rFonts w:ascii="Arial" w:hAnsi="Arial" w:cs="Arial"/>
          <w:color w:val="000000" w:themeColor="text1"/>
          <w:sz w:val="24"/>
          <w:szCs w:val="24"/>
        </w:rPr>
        <w:t>59</w:t>
      </w:r>
      <w:r w:rsidR="00D11AD0" w:rsidRPr="00EC3572">
        <w:rPr>
          <w:rFonts w:ascii="Arial" w:hAnsi="Arial" w:cs="Arial"/>
          <w:color w:val="000000" w:themeColor="text1"/>
          <w:sz w:val="24"/>
          <w:szCs w:val="24"/>
        </w:rPr>
        <w:t>7</w:t>
      </w:r>
      <w:r w:rsidR="00692892" w:rsidRPr="00EC3572">
        <w:rPr>
          <w:rFonts w:ascii="Arial" w:hAnsi="Arial" w:cs="Arial"/>
          <w:color w:val="000000" w:themeColor="text1"/>
          <w:sz w:val="24"/>
          <w:szCs w:val="24"/>
        </w:rPr>
        <w:t>2</w:t>
      </w:r>
      <w:r w:rsidR="00DC2E8D" w:rsidRPr="00EC3572">
        <w:rPr>
          <w:rFonts w:ascii="Arial" w:hAnsi="Arial" w:cs="Arial"/>
          <w:sz w:val="24"/>
          <w:szCs w:val="24"/>
        </w:rPr>
        <w:t xml:space="preserve">) </w:t>
      </w:r>
      <w:r w:rsidRPr="00EC3572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14:paraId="25608F5D" w14:textId="0C6B8A97" w:rsidR="00CB1DE8" w:rsidRPr="00EC3572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1</w:t>
      </w:r>
      <w:r w:rsidR="001E7033" w:rsidRPr="00EC3572">
        <w:rPr>
          <w:rFonts w:ascii="Arial" w:hAnsi="Arial" w:cs="Arial"/>
          <w:sz w:val="24"/>
          <w:szCs w:val="24"/>
        </w:rPr>
        <w:t xml:space="preserve">) </w:t>
      </w:r>
      <w:r w:rsidR="00587CE2" w:rsidRPr="00EC3572">
        <w:rPr>
          <w:rFonts w:ascii="Arial" w:eastAsia="Calibri" w:hAnsi="Arial" w:cs="Arial"/>
          <w:sz w:val="24"/>
          <w:szCs w:val="24"/>
        </w:rPr>
        <w:t xml:space="preserve">раздел «Координатор муниципальной программы» </w:t>
      </w:r>
      <w:r w:rsidR="001E7033" w:rsidRPr="00EC3572">
        <w:rPr>
          <w:rFonts w:ascii="Arial" w:hAnsi="Arial" w:cs="Arial"/>
          <w:sz w:val="24"/>
          <w:szCs w:val="24"/>
        </w:rPr>
        <w:t>в паспорте Муниципальной программы</w:t>
      </w:r>
      <w:r w:rsidR="00587CE2" w:rsidRPr="00EC3572">
        <w:rPr>
          <w:rFonts w:ascii="Arial" w:hAnsi="Arial" w:cs="Arial"/>
          <w:sz w:val="24"/>
          <w:szCs w:val="24"/>
        </w:rPr>
        <w:t xml:space="preserve"> </w:t>
      </w:r>
      <w:r w:rsidR="00587CE2" w:rsidRPr="00EC3572">
        <w:rPr>
          <w:rFonts w:ascii="Arial" w:eastAsia="Calibri" w:hAnsi="Arial" w:cs="Arial"/>
          <w:sz w:val="24"/>
          <w:szCs w:val="24"/>
        </w:rPr>
        <w:t>изложить в следующей редакции</w:t>
      </w:r>
      <w:r w:rsidR="00CB1DE8" w:rsidRPr="00EC3572">
        <w:rPr>
          <w:rFonts w:ascii="Arial" w:hAnsi="Arial" w:cs="Arial"/>
          <w:sz w:val="24"/>
          <w:szCs w:val="24"/>
        </w:rPr>
        <w:t>:</w:t>
      </w:r>
    </w:p>
    <w:p w14:paraId="3059D21F" w14:textId="14B07FB3" w:rsidR="0016713C" w:rsidRPr="00EC3572" w:rsidRDefault="00587CE2" w:rsidP="00043AE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EC3572">
        <w:rPr>
          <w:rFonts w:ascii="Arial" w:eastAsia="Calibri" w:hAnsi="Arial" w:cs="Arial"/>
          <w:sz w:val="24"/>
          <w:szCs w:val="24"/>
        </w:rPr>
        <w:t xml:space="preserve"> </w:t>
      </w:r>
      <w:r w:rsidR="0016713C" w:rsidRPr="00EC3572">
        <w:rPr>
          <w:rFonts w:ascii="Arial" w:eastAsia="Calibri" w:hAnsi="Arial" w:cs="Arial"/>
          <w:sz w:val="24"/>
          <w:szCs w:val="24"/>
        </w:rPr>
        <w:t>«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7088"/>
      </w:tblGrid>
      <w:tr w:rsidR="00043AEE" w:rsidRPr="00EC3572" w14:paraId="680C5AF6" w14:textId="77777777" w:rsidTr="00E16BEB">
        <w:trPr>
          <w:trHeight w:val="641"/>
        </w:trPr>
        <w:tc>
          <w:tcPr>
            <w:tcW w:w="2830" w:type="dxa"/>
            <w:shd w:val="clear" w:color="auto" w:fill="auto"/>
            <w:vAlign w:val="center"/>
            <w:hideMark/>
          </w:tcPr>
          <w:p w14:paraId="00DECE20" w14:textId="77777777" w:rsidR="0016713C" w:rsidRPr="00EC3572" w:rsidRDefault="0016713C" w:rsidP="00FB5CCB">
            <w:pPr>
              <w:rPr>
                <w:rFonts w:ascii="Arial" w:hAnsi="Arial" w:cs="Arial"/>
                <w:sz w:val="24"/>
                <w:szCs w:val="24"/>
              </w:rPr>
            </w:pPr>
            <w:r w:rsidRPr="00EC3572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  <w:hideMark/>
          </w:tcPr>
          <w:p w14:paraId="7E965373" w14:textId="6F88BEED" w:rsidR="0016713C" w:rsidRPr="00EC3572" w:rsidRDefault="00FB5CCB" w:rsidP="00FB5CCB">
            <w:pPr>
              <w:rPr>
                <w:rFonts w:ascii="Arial" w:hAnsi="Arial" w:cs="Arial"/>
                <w:sz w:val="24"/>
                <w:szCs w:val="24"/>
              </w:rPr>
            </w:pPr>
            <w:r w:rsidRPr="00EC3572">
              <w:rPr>
                <w:rFonts w:ascii="Arial" w:hAnsi="Arial" w:cs="Arial"/>
                <w:sz w:val="24"/>
                <w:szCs w:val="24"/>
              </w:rPr>
              <w:t>Исполняющий обязанности заместителя Главы Одинцовского городского округа – начальника Финансово-казначейского управления Администрации Одинцовского городского округа Московской области – А.И. Бендо</w:t>
            </w:r>
          </w:p>
        </w:tc>
      </w:tr>
    </w:tbl>
    <w:p w14:paraId="3D0A823C" w14:textId="5421D0E4" w:rsidR="0016713C" w:rsidRPr="00EC3572" w:rsidRDefault="0016713C" w:rsidP="0016713C">
      <w:pPr>
        <w:contextualSpacing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EC3572">
        <w:rPr>
          <w:rFonts w:ascii="Arial" w:eastAsia="Calibri" w:hAnsi="Arial" w:cs="Arial"/>
          <w:sz w:val="24"/>
          <w:szCs w:val="24"/>
        </w:rPr>
        <w:t>»;</w:t>
      </w:r>
    </w:p>
    <w:p w14:paraId="2C596580" w14:textId="56D7CBE4" w:rsidR="00FB5CCB" w:rsidRPr="00EC3572" w:rsidRDefault="00587CE2" w:rsidP="00587CE2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 xml:space="preserve">2) </w:t>
      </w:r>
      <w:r w:rsidR="00FB5CCB" w:rsidRPr="00EC3572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</w:t>
      </w:r>
      <w:r w:rsidR="00FB5CCB" w:rsidRPr="00EC3572">
        <w:rPr>
          <w:rFonts w:ascii="Arial" w:eastAsia="SimSun" w:hAnsi="Arial" w:cs="Arial"/>
          <w:bCs/>
          <w:sz w:val="24"/>
          <w:szCs w:val="24"/>
          <w:lang w:eastAsia="zh-CN"/>
        </w:rPr>
        <w:t xml:space="preserve"> реализации программы (тыс. рублей)</w:t>
      </w:r>
      <w:r w:rsidR="00FB5CCB" w:rsidRPr="00EC3572">
        <w:rPr>
          <w:rFonts w:ascii="Arial" w:hAnsi="Arial" w:cs="Arial"/>
          <w:sz w:val="24"/>
          <w:szCs w:val="24"/>
        </w:rPr>
        <w:t xml:space="preserve">:» </w:t>
      </w:r>
      <w:r w:rsidRPr="00EC3572">
        <w:rPr>
          <w:rFonts w:ascii="Arial" w:hAnsi="Arial" w:cs="Arial"/>
          <w:sz w:val="24"/>
          <w:szCs w:val="24"/>
        </w:rPr>
        <w:t xml:space="preserve">в паспорте Муниципальной программы </w:t>
      </w:r>
      <w:r w:rsidR="00FB5CCB" w:rsidRPr="00EC3572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2FB5C325" w14:textId="77777777" w:rsidR="00587CE2" w:rsidRPr="00EC3572" w:rsidRDefault="00587CE2" w:rsidP="00587CE2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14:paraId="7C97A45B" w14:textId="77777777" w:rsidR="00FB5CCB" w:rsidRPr="00EC3572" w:rsidRDefault="00FB5CCB" w:rsidP="00FB5CCB">
      <w:pPr>
        <w:shd w:val="clear" w:color="auto" w:fill="FFFFFF" w:themeFill="background1"/>
        <w:tabs>
          <w:tab w:val="left" w:pos="-567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«</w:t>
      </w:r>
    </w:p>
    <w:tbl>
      <w:tblPr>
        <w:tblW w:w="10060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56"/>
        <w:gridCol w:w="1419"/>
        <w:gridCol w:w="1275"/>
        <w:gridCol w:w="1133"/>
        <w:gridCol w:w="1416"/>
        <w:gridCol w:w="1561"/>
        <w:gridCol w:w="1700"/>
      </w:tblGrid>
      <w:tr w:rsidR="00EC3572" w:rsidRPr="00EC3572" w14:paraId="16A4E50F" w14:textId="77777777" w:rsidTr="00EC3572">
        <w:trPr>
          <w:trHeight w:val="345"/>
          <w:tblCellSpacing w:w="5" w:type="nil"/>
        </w:trPr>
        <w:tc>
          <w:tcPr>
            <w:tcW w:w="773" w:type="pct"/>
            <w:shd w:val="clear" w:color="auto" w:fill="FFFFFF" w:themeFill="background1"/>
            <w:vAlign w:val="center"/>
          </w:tcPr>
          <w:p w14:paraId="6089347D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EC3572">
              <w:rPr>
                <w:rFonts w:ascii="Arial" w:eastAsia="SimSun" w:hAnsi="Arial" w:cs="Arial"/>
                <w:bCs/>
                <w:lang w:eastAsia="zh-CN"/>
              </w:rPr>
              <w:t>Источники финансирования муниципальной программы, в том числе по годам реализации программы (тыс. рублей):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AF7BF3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 w:rsidRPr="00EC3572">
              <w:rPr>
                <w:rFonts w:ascii="Arial" w:eastAsia="SimSun" w:hAnsi="Arial" w:cs="Arial"/>
                <w:bCs/>
                <w:lang w:eastAsia="zh-CN"/>
              </w:rPr>
              <w:t>Всего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32D945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EC3572">
              <w:rPr>
                <w:rFonts w:ascii="Arial" w:hAnsi="Arial" w:cs="Arial"/>
                <w:lang w:eastAsia="zh-CN"/>
              </w:rPr>
              <w:t>2023 год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C5E42F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EC3572">
              <w:rPr>
                <w:rFonts w:ascii="Arial" w:hAnsi="Arial" w:cs="Arial"/>
                <w:lang w:eastAsia="zh-CN"/>
              </w:rPr>
              <w:t>2024 год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FE127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EC3572">
              <w:rPr>
                <w:rFonts w:ascii="Arial" w:hAnsi="Arial" w:cs="Arial"/>
                <w:lang w:eastAsia="zh-CN"/>
              </w:rPr>
              <w:t>2025 год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D553C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EC3572">
              <w:rPr>
                <w:rFonts w:ascii="Arial" w:hAnsi="Arial" w:cs="Arial"/>
                <w:lang w:eastAsia="zh-CN"/>
              </w:rPr>
              <w:t>2026 год</w:t>
            </w:r>
          </w:p>
        </w:tc>
        <w:tc>
          <w:tcPr>
            <w:tcW w:w="84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BB9DE2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EC3572">
              <w:rPr>
                <w:rFonts w:ascii="Arial" w:hAnsi="Arial" w:cs="Arial"/>
                <w:lang w:eastAsia="zh-CN"/>
              </w:rPr>
              <w:t>2027 год</w:t>
            </w:r>
          </w:p>
        </w:tc>
      </w:tr>
      <w:tr w:rsidR="00EC3572" w:rsidRPr="00EC3572" w14:paraId="21D32B9E" w14:textId="77777777" w:rsidTr="00EC3572">
        <w:trPr>
          <w:trHeight w:val="584"/>
          <w:tblCellSpacing w:w="5" w:type="nil"/>
        </w:trPr>
        <w:tc>
          <w:tcPr>
            <w:tcW w:w="773" w:type="pct"/>
            <w:shd w:val="clear" w:color="auto" w:fill="FFFFFF" w:themeFill="background1"/>
            <w:vAlign w:val="center"/>
          </w:tcPr>
          <w:p w14:paraId="6D9B8CB3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EC3572">
              <w:rPr>
                <w:rFonts w:ascii="Arial" w:eastAsia="SimSun" w:hAnsi="Arial" w:cs="Arial"/>
                <w:bCs/>
                <w:lang w:eastAsia="zh-CN"/>
              </w:rPr>
              <w:t xml:space="preserve">Средства бюджета Московской </w:t>
            </w:r>
            <w:r w:rsidRPr="00EC3572">
              <w:rPr>
                <w:rFonts w:ascii="Arial" w:eastAsia="SimSun" w:hAnsi="Arial" w:cs="Arial"/>
                <w:bCs/>
                <w:lang w:eastAsia="zh-CN"/>
              </w:rPr>
              <w:lastRenderedPageBreak/>
              <w:t>области</w:t>
            </w:r>
          </w:p>
          <w:p w14:paraId="4EF430F6" w14:textId="4F1ED9EF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73645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lastRenderedPageBreak/>
              <w:t>342 930,45995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B3EE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60 404,29004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89A83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103 173,50205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C608A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72 580,66786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07CE1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53 386,00000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38932" w14:textId="77777777" w:rsidR="00FB5CCB" w:rsidRPr="00EC3572" w:rsidRDefault="00FB5CCB" w:rsidP="007827DF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lang w:eastAsia="zh-CN"/>
              </w:rPr>
            </w:pPr>
            <w:r w:rsidRPr="00EC3572">
              <w:rPr>
                <w:rFonts w:ascii="Arial" w:hAnsi="Arial" w:cs="Arial"/>
                <w:bCs/>
              </w:rPr>
              <w:t>53 386,00000</w:t>
            </w:r>
          </w:p>
        </w:tc>
      </w:tr>
      <w:tr w:rsidR="00EC3572" w:rsidRPr="00EC3572" w14:paraId="05AB4E86" w14:textId="77777777" w:rsidTr="00EC3572">
        <w:trPr>
          <w:trHeight w:val="776"/>
          <w:tblCellSpacing w:w="5" w:type="nil"/>
        </w:trPr>
        <w:tc>
          <w:tcPr>
            <w:tcW w:w="773" w:type="pct"/>
            <w:shd w:val="clear" w:color="auto" w:fill="FFFFFF" w:themeFill="background1"/>
            <w:vAlign w:val="center"/>
          </w:tcPr>
          <w:p w14:paraId="789A3637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EC3572">
              <w:rPr>
                <w:rFonts w:ascii="Arial" w:eastAsia="SimSun" w:hAnsi="Arial" w:cs="Arial"/>
                <w:bCs/>
                <w:lang w:eastAsia="zh-CN"/>
              </w:rPr>
              <w:t>Средства бюджета Одинцовского городского округа Московской области</w:t>
            </w:r>
          </w:p>
          <w:p w14:paraId="3D3D07D1" w14:textId="6C118EA5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B856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18 170 693,55221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9AC28" w14:textId="77777777" w:rsidR="00FB5CCB" w:rsidRPr="00EC3572" w:rsidRDefault="00FB5CCB" w:rsidP="007827DF">
            <w:pPr>
              <w:jc w:val="center"/>
              <w:rPr>
                <w:rFonts w:ascii="Arial" w:hAnsi="Arial" w:cs="Arial"/>
                <w:bCs/>
              </w:rPr>
            </w:pPr>
            <w:r w:rsidRPr="00EC3572">
              <w:rPr>
                <w:rFonts w:ascii="Arial" w:hAnsi="Arial" w:cs="Arial"/>
                <w:bCs/>
              </w:rPr>
              <w:t>2 882 984,35840</w:t>
            </w: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E7077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3 128 129,53131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81AF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4 918 703,78480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50B8A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3 795 942,02835</w:t>
            </w:r>
          </w:p>
        </w:tc>
        <w:tc>
          <w:tcPr>
            <w:tcW w:w="8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8755E" w14:textId="77777777" w:rsidR="00FB5CCB" w:rsidRPr="00EC3572" w:rsidRDefault="00FB5CCB" w:rsidP="007827DF">
            <w:pPr>
              <w:jc w:val="center"/>
              <w:rPr>
                <w:rFonts w:ascii="Arial" w:hAnsi="Arial" w:cs="Arial"/>
                <w:bCs/>
              </w:rPr>
            </w:pPr>
            <w:r w:rsidRPr="00EC3572">
              <w:rPr>
                <w:rFonts w:ascii="Arial" w:hAnsi="Arial" w:cs="Arial"/>
                <w:bCs/>
              </w:rPr>
              <w:t>3 444 933,84935</w:t>
            </w:r>
          </w:p>
        </w:tc>
      </w:tr>
      <w:tr w:rsidR="00EC3572" w:rsidRPr="00EC3572" w14:paraId="4D8C707B" w14:textId="77777777" w:rsidTr="00EC3572">
        <w:trPr>
          <w:trHeight w:val="429"/>
          <w:tblCellSpacing w:w="5" w:type="nil"/>
        </w:trPr>
        <w:tc>
          <w:tcPr>
            <w:tcW w:w="773" w:type="pct"/>
            <w:shd w:val="clear" w:color="auto" w:fill="FFFFFF" w:themeFill="background1"/>
            <w:vAlign w:val="center"/>
          </w:tcPr>
          <w:p w14:paraId="37DE4454" w14:textId="77777777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  <w:r w:rsidRPr="00EC3572">
              <w:rPr>
                <w:rFonts w:ascii="Arial" w:eastAsia="SimSun" w:hAnsi="Arial" w:cs="Arial"/>
                <w:bCs/>
                <w:lang w:eastAsia="zh-CN"/>
              </w:rPr>
              <w:t>Всего, в том числе по годам:</w:t>
            </w:r>
          </w:p>
          <w:p w14:paraId="17F02713" w14:textId="037197EE" w:rsidR="00FB5CCB" w:rsidRPr="00EC3572" w:rsidRDefault="00FB5CCB" w:rsidP="007827D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7C6CF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18 513 624,01216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FB44" w14:textId="77777777" w:rsidR="00FB5CCB" w:rsidRPr="00EC3572" w:rsidRDefault="00FB5CCB" w:rsidP="007827DF">
            <w:pPr>
              <w:jc w:val="center"/>
              <w:rPr>
                <w:rFonts w:ascii="Arial" w:hAnsi="Arial" w:cs="Arial"/>
                <w:bCs/>
              </w:rPr>
            </w:pPr>
            <w:r w:rsidRPr="00EC3572">
              <w:rPr>
                <w:rFonts w:ascii="Arial" w:hAnsi="Arial" w:cs="Arial"/>
                <w:bCs/>
              </w:rPr>
              <w:t>2 943 388,64844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E5A83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3 231 303,03336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32256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4 991 284,45266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939C6" w14:textId="77777777" w:rsidR="00FB5CCB" w:rsidRPr="00EC3572" w:rsidRDefault="00FB5CCB" w:rsidP="007827DF">
            <w:pPr>
              <w:jc w:val="center"/>
              <w:rPr>
                <w:rFonts w:ascii="Arial" w:hAnsi="Arial" w:cs="Arial"/>
              </w:rPr>
            </w:pPr>
            <w:r w:rsidRPr="00EC3572">
              <w:rPr>
                <w:rFonts w:ascii="Arial" w:hAnsi="Arial" w:cs="Arial"/>
                <w:bCs/>
              </w:rPr>
              <w:t>3 849 328,02835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A3693" w14:textId="77777777" w:rsidR="00FB5CCB" w:rsidRPr="00EC3572" w:rsidRDefault="00FB5CCB" w:rsidP="007827DF">
            <w:pPr>
              <w:jc w:val="center"/>
              <w:rPr>
                <w:rFonts w:ascii="Arial" w:hAnsi="Arial" w:cs="Arial"/>
                <w:bCs/>
              </w:rPr>
            </w:pPr>
            <w:r w:rsidRPr="00EC3572">
              <w:rPr>
                <w:rFonts w:ascii="Arial" w:hAnsi="Arial" w:cs="Arial"/>
                <w:bCs/>
              </w:rPr>
              <w:t>3 498 319,84935</w:t>
            </w:r>
          </w:p>
        </w:tc>
      </w:tr>
    </w:tbl>
    <w:p w14:paraId="1FC3F8AD" w14:textId="77777777" w:rsidR="00FB5CCB" w:rsidRPr="00EC3572" w:rsidRDefault="00FB5CCB" w:rsidP="00FB5CCB">
      <w:pPr>
        <w:shd w:val="clear" w:color="auto" w:fill="FFFFFF" w:themeFill="background1"/>
        <w:tabs>
          <w:tab w:val="left" w:pos="-567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»;</w:t>
      </w:r>
    </w:p>
    <w:p w14:paraId="5732FCBB" w14:textId="1BD2F28E" w:rsidR="0016713C" w:rsidRPr="00EC3572" w:rsidRDefault="00317F64" w:rsidP="00FB5CC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3</w:t>
      </w:r>
      <w:r w:rsidR="00FB5CCB" w:rsidRPr="00EC3572">
        <w:rPr>
          <w:rFonts w:ascii="Arial" w:hAnsi="Arial" w:cs="Arial"/>
          <w:sz w:val="24"/>
          <w:szCs w:val="24"/>
        </w:rPr>
        <w:t>) а</w:t>
      </w:r>
      <w:r w:rsidR="0016713C" w:rsidRPr="00EC3572">
        <w:rPr>
          <w:rFonts w:ascii="Arial" w:hAnsi="Arial" w:cs="Arial"/>
          <w:sz w:val="24"/>
          <w:szCs w:val="24"/>
        </w:rPr>
        <w:t>бзац первый раздела 4 «</w:t>
      </w:r>
      <w:r w:rsidR="00FB5CCB" w:rsidRPr="00EC3572">
        <w:rPr>
          <w:rFonts w:ascii="Arial" w:hAnsi="Arial" w:cs="Arial"/>
          <w:sz w:val="24"/>
          <w:szCs w:val="24"/>
        </w:rPr>
        <w:t>Порядок взаимодействия ответственного за выполнение мероприятий программы с муниципальным заказчиком муниципальной программы</w:t>
      </w:r>
      <w:r w:rsidRPr="00EC3572">
        <w:rPr>
          <w:rFonts w:ascii="Arial" w:hAnsi="Arial" w:cs="Arial"/>
          <w:sz w:val="24"/>
          <w:szCs w:val="24"/>
        </w:rPr>
        <w:t>»</w:t>
      </w:r>
      <w:r w:rsidR="00FB5CCB" w:rsidRPr="00EC3572">
        <w:rPr>
          <w:rFonts w:ascii="Arial" w:hAnsi="Arial" w:cs="Arial"/>
          <w:sz w:val="24"/>
          <w:szCs w:val="24"/>
        </w:rPr>
        <w:t xml:space="preserve"> </w:t>
      </w:r>
      <w:r w:rsidR="0016713C" w:rsidRPr="00EC3572">
        <w:rPr>
          <w:rFonts w:ascii="Arial" w:hAnsi="Arial" w:cs="Arial"/>
          <w:sz w:val="24"/>
          <w:szCs w:val="24"/>
        </w:rPr>
        <w:t>изложить в следующей редакции:</w:t>
      </w:r>
    </w:p>
    <w:p w14:paraId="0CE685D0" w14:textId="05E339A0" w:rsidR="00FB5CCB" w:rsidRPr="00EC3572" w:rsidRDefault="0016713C" w:rsidP="00FB5CC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«</w:t>
      </w:r>
      <w:r w:rsidR="00FB5CCB" w:rsidRPr="00EC3572">
        <w:rPr>
          <w:rFonts w:ascii="Arial" w:hAnsi="Arial" w:cs="Arial"/>
          <w:sz w:val="24"/>
          <w:szCs w:val="24"/>
        </w:rPr>
        <w:t>Управление реализацией муниципальной программы осуществляет координатор программы в лице исполняющего обязанности заместителя Главы Одинцовского городского округа – начальника Финансово-казначейского управления Администрации Одинцовского городского округа Московской области Бендо А.И.»;</w:t>
      </w:r>
    </w:p>
    <w:p w14:paraId="01C0FB22" w14:textId="6B030A53" w:rsidR="00F50857" w:rsidRPr="00EC3572" w:rsidRDefault="00317F64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4</w:t>
      </w:r>
      <w:r w:rsidR="00280EB2" w:rsidRPr="00EC3572">
        <w:rPr>
          <w:rFonts w:ascii="Arial" w:hAnsi="Arial" w:cs="Arial"/>
          <w:sz w:val="24"/>
          <w:szCs w:val="24"/>
        </w:rPr>
        <w:t xml:space="preserve">) </w:t>
      </w:r>
      <w:r w:rsidR="00582A5D" w:rsidRPr="00EC3572">
        <w:rPr>
          <w:rFonts w:ascii="Arial" w:hAnsi="Arial" w:cs="Arial"/>
          <w:sz w:val="24"/>
          <w:szCs w:val="24"/>
        </w:rPr>
        <w:t xml:space="preserve">приложение 1 к Муниципальной программе изложить в редакции согласно </w:t>
      </w:r>
      <w:proofErr w:type="gramStart"/>
      <w:r w:rsidR="00582A5D" w:rsidRPr="00EC3572">
        <w:rPr>
          <w:rFonts w:ascii="Arial" w:hAnsi="Arial" w:cs="Arial"/>
          <w:sz w:val="24"/>
          <w:szCs w:val="24"/>
        </w:rPr>
        <w:t>приложению</w:t>
      </w:r>
      <w:proofErr w:type="gramEnd"/>
      <w:r w:rsidR="00582A5D" w:rsidRPr="00EC3572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280EB2" w:rsidRPr="00EC3572">
        <w:rPr>
          <w:rFonts w:ascii="Arial" w:hAnsi="Arial" w:cs="Arial"/>
          <w:sz w:val="24"/>
          <w:szCs w:val="24"/>
        </w:rPr>
        <w:t>.</w:t>
      </w:r>
    </w:p>
    <w:p w14:paraId="024CAB3C" w14:textId="77777777" w:rsidR="002D70C0" w:rsidRPr="00EC3572" w:rsidRDefault="004036AD" w:rsidP="002D70C0">
      <w:pPr>
        <w:ind w:firstLine="709"/>
        <w:jc w:val="both"/>
        <w:rPr>
          <w:rFonts w:ascii="Arial" w:eastAsia="Calibri" w:hAnsi="Arial" w:cs="Arial"/>
          <w:sz w:val="24"/>
          <w:szCs w:val="24"/>
          <w:lang w:eastAsia="zh-CN"/>
        </w:rPr>
      </w:pPr>
      <w:r w:rsidRPr="00EC3572">
        <w:rPr>
          <w:rFonts w:ascii="Arial" w:hAnsi="Arial" w:cs="Arial"/>
          <w:sz w:val="24"/>
          <w:szCs w:val="24"/>
        </w:rPr>
        <w:t>2</w:t>
      </w:r>
      <w:r w:rsidR="00BC11EF" w:rsidRPr="00EC3572">
        <w:rPr>
          <w:rFonts w:ascii="Arial" w:hAnsi="Arial" w:cs="Arial"/>
          <w:sz w:val="24"/>
          <w:szCs w:val="24"/>
        </w:rPr>
        <w:t>.</w:t>
      </w:r>
      <w:r w:rsidR="00DA6396" w:rsidRPr="00EC3572">
        <w:rPr>
          <w:rFonts w:ascii="Arial" w:hAnsi="Arial" w:cs="Arial"/>
          <w:sz w:val="24"/>
          <w:szCs w:val="24"/>
        </w:rPr>
        <w:t xml:space="preserve"> </w:t>
      </w:r>
      <w:r w:rsidR="002D70C0" w:rsidRPr="00EC3572">
        <w:rPr>
          <w:rFonts w:ascii="Arial" w:eastAsia="Calibri" w:hAnsi="Arial" w:cs="Arial"/>
          <w:sz w:val="24"/>
          <w:szCs w:val="24"/>
          <w:lang w:eastAsia="zh-CN"/>
        </w:rPr>
        <w:t xml:space="preserve">Разместить настоящее постановление в </w:t>
      </w:r>
      <w:r w:rsidR="002D70C0" w:rsidRPr="000A6B91">
        <w:rPr>
          <w:rFonts w:ascii="Arial" w:eastAsia="Calibri" w:hAnsi="Arial" w:cs="Arial"/>
          <w:sz w:val="24"/>
          <w:szCs w:val="24"/>
          <w:highlight w:val="yellow"/>
          <w:lang w:eastAsia="zh-CN"/>
        </w:rPr>
        <w:t>сетевом издании «Одинцовский</w:t>
      </w:r>
      <w:r w:rsidR="002D70C0" w:rsidRPr="00EC3572">
        <w:rPr>
          <w:rFonts w:ascii="Arial" w:eastAsia="Calibri" w:hAnsi="Arial" w:cs="Arial"/>
          <w:sz w:val="24"/>
          <w:szCs w:val="24"/>
          <w:lang w:eastAsia="zh-CN"/>
        </w:rPr>
        <w:t xml:space="preserve">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2D70C0" w:rsidRPr="00EC3572">
          <w:rPr>
            <w:rStyle w:val="af3"/>
            <w:rFonts w:ascii="Arial" w:eastAsia="Calibri" w:hAnsi="Arial" w:cs="Arial"/>
            <w:color w:val="auto"/>
            <w:sz w:val="24"/>
            <w:szCs w:val="24"/>
            <w:u w:val="none"/>
            <w:lang w:eastAsia="zh-CN"/>
          </w:rPr>
          <w:t>https://odin.ru</w:t>
        </w:r>
      </w:hyperlink>
      <w:r w:rsidR="002D70C0" w:rsidRPr="00EC3572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6C69E40C" w14:textId="4FCCE3D1" w:rsidR="00961C3F" w:rsidRPr="00EC3572" w:rsidRDefault="00961C3F" w:rsidP="002D70C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3.</w:t>
      </w:r>
      <w:r w:rsidR="00DA6396" w:rsidRPr="00EC3572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14:paraId="16A44427" w14:textId="36D75B38" w:rsidR="00EF4F18" w:rsidRPr="00EC3572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7ED33F05" w14:textId="77777777" w:rsidR="00EF4F18" w:rsidRPr="00EC3572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6766CCE7" w14:textId="6AE0111E" w:rsidR="00D954A9" w:rsidRPr="00EC3572" w:rsidRDefault="00D954A9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Глав</w:t>
      </w:r>
      <w:r w:rsidR="00EB185A" w:rsidRPr="00EC3572">
        <w:rPr>
          <w:rFonts w:ascii="Arial" w:hAnsi="Arial" w:cs="Arial"/>
          <w:sz w:val="24"/>
          <w:szCs w:val="24"/>
        </w:rPr>
        <w:t>а</w:t>
      </w:r>
      <w:r w:rsidRPr="00EC3572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EC3572">
        <w:rPr>
          <w:rFonts w:ascii="Arial" w:hAnsi="Arial" w:cs="Arial"/>
          <w:sz w:val="24"/>
          <w:szCs w:val="24"/>
        </w:rPr>
        <w:t xml:space="preserve"> </w:t>
      </w:r>
      <w:r w:rsidRPr="00EC3572">
        <w:rPr>
          <w:rFonts w:ascii="Arial" w:hAnsi="Arial" w:cs="Arial"/>
          <w:sz w:val="24"/>
          <w:szCs w:val="24"/>
        </w:rPr>
        <w:t xml:space="preserve">городского округа     </w:t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  <w:t xml:space="preserve">                 </w:t>
      </w:r>
      <w:r w:rsidR="00EB409C" w:rsidRPr="00EC3572">
        <w:rPr>
          <w:rFonts w:ascii="Arial" w:hAnsi="Arial" w:cs="Arial"/>
          <w:sz w:val="24"/>
          <w:szCs w:val="24"/>
        </w:rPr>
        <w:t xml:space="preserve">   </w:t>
      </w:r>
      <w:r w:rsidRPr="00EC3572">
        <w:rPr>
          <w:rFonts w:ascii="Arial" w:hAnsi="Arial" w:cs="Arial"/>
          <w:sz w:val="24"/>
          <w:szCs w:val="24"/>
        </w:rPr>
        <w:tab/>
      </w:r>
      <w:r w:rsidR="00EB409C" w:rsidRPr="00EC3572">
        <w:rPr>
          <w:rFonts w:ascii="Arial" w:hAnsi="Arial" w:cs="Arial"/>
          <w:sz w:val="24"/>
          <w:szCs w:val="24"/>
        </w:rPr>
        <w:t xml:space="preserve">     </w:t>
      </w:r>
      <w:r w:rsidR="00EC3572">
        <w:rPr>
          <w:rFonts w:ascii="Arial" w:hAnsi="Arial" w:cs="Arial"/>
          <w:sz w:val="24"/>
          <w:szCs w:val="24"/>
        </w:rPr>
        <w:t xml:space="preserve">                 </w:t>
      </w:r>
      <w:r w:rsidR="00DA298F" w:rsidRPr="00EC3572">
        <w:rPr>
          <w:rFonts w:ascii="Arial" w:hAnsi="Arial" w:cs="Arial"/>
          <w:sz w:val="24"/>
          <w:szCs w:val="24"/>
        </w:rPr>
        <w:t>А</w:t>
      </w:r>
      <w:r w:rsidRPr="00EC3572">
        <w:rPr>
          <w:rFonts w:ascii="Arial" w:hAnsi="Arial" w:cs="Arial"/>
          <w:sz w:val="24"/>
          <w:szCs w:val="24"/>
        </w:rPr>
        <w:t>.</w:t>
      </w:r>
      <w:r w:rsidR="00DA298F" w:rsidRPr="00EC3572">
        <w:rPr>
          <w:rFonts w:ascii="Arial" w:hAnsi="Arial" w:cs="Arial"/>
          <w:sz w:val="24"/>
          <w:szCs w:val="24"/>
        </w:rPr>
        <w:t>Р</w:t>
      </w:r>
      <w:r w:rsidRPr="00EC3572">
        <w:rPr>
          <w:rFonts w:ascii="Arial" w:hAnsi="Arial" w:cs="Arial"/>
          <w:sz w:val="24"/>
          <w:szCs w:val="24"/>
        </w:rPr>
        <w:t>.</w:t>
      </w:r>
      <w:r w:rsidR="00EB409C" w:rsidRPr="00EC3572">
        <w:rPr>
          <w:rFonts w:ascii="Arial" w:hAnsi="Arial" w:cs="Arial"/>
          <w:sz w:val="24"/>
          <w:szCs w:val="24"/>
        </w:rPr>
        <w:t xml:space="preserve"> </w:t>
      </w:r>
      <w:r w:rsidR="00DA298F" w:rsidRPr="00EC3572">
        <w:rPr>
          <w:rFonts w:ascii="Arial" w:hAnsi="Arial" w:cs="Arial"/>
          <w:sz w:val="24"/>
          <w:szCs w:val="24"/>
        </w:rPr>
        <w:t>Иванов</w:t>
      </w:r>
      <w:r w:rsidR="00EB409C" w:rsidRPr="00EC3572">
        <w:rPr>
          <w:rFonts w:ascii="Arial" w:hAnsi="Arial" w:cs="Arial"/>
          <w:sz w:val="24"/>
          <w:szCs w:val="24"/>
        </w:rPr>
        <w:t xml:space="preserve"> </w:t>
      </w:r>
    </w:p>
    <w:p w14:paraId="17888B5B" w14:textId="71EFE57F" w:rsidR="00680C0C" w:rsidRPr="00EC3572" w:rsidRDefault="00680C0C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1B443213" w14:textId="2241BCF9" w:rsidR="00115401" w:rsidRPr="00EC3572" w:rsidRDefault="00115401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196E437E" w14:textId="77777777" w:rsidR="00F2702A" w:rsidRPr="00EC3572" w:rsidRDefault="00F2702A" w:rsidP="00EB409C">
      <w:pPr>
        <w:pStyle w:val="ConsPlusNormal"/>
        <w:ind w:right="-286"/>
        <w:rPr>
          <w:rFonts w:ascii="Arial" w:hAnsi="Arial" w:cs="Arial"/>
          <w:sz w:val="24"/>
          <w:szCs w:val="24"/>
        </w:rPr>
        <w:sectPr w:rsidR="00F2702A" w:rsidRPr="00EC3572" w:rsidSect="00EC3572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134" w:header="709" w:footer="227" w:gutter="0"/>
          <w:cols w:space="708"/>
          <w:titlePg/>
          <w:docGrid w:linePitch="360"/>
        </w:sectPr>
      </w:pPr>
    </w:p>
    <w:p w14:paraId="704DDC8D" w14:textId="059DFFE2" w:rsidR="00ED0E97" w:rsidRPr="00EC3572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2443D93B" w14:textId="5D608777" w:rsidR="00ED0E97" w:rsidRPr="00EC3572" w:rsidRDefault="00ED0E97" w:rsidP="00ED0E97">
      <w:pPr>
        <w:pStyle w:val="ConsPlusNormal"/>
        <w:rPr>
          <w:rFonts w:ascii="Arial" w:hAnsi="Arial" w:cs="Arial"/>
          <w:sz w:val="24"/>
          <w:szCs w:val="24"/>
        </w:rPr>
      </w:pPr>
    </w:p>
    <w:p w14:paraId="4F5C555E" w14:textId="77777777" w:rsidR="00ED0E97" w:rsidRPr="00EC3572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0C7AA7CA" w14:textId="5883B159" w:rsidR="00185247" w:rsidRPr="00EC3572" w:rsidRDefault="0018524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AAE2C77" w14:textId="77777777" w:rsidR="000E3533" w:rsidRPr="00EC3572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0"/>
        <w:gridCol w:w="1754"/>
        <w:gridCol w:w="615"/>
        <w:gridCol w:w="1015"/>
        <w:gridCol w:w="1145"/>
        <w:gridCol w:w="1302"/>
        <w:gridCol w:w="1336"/>
        <w:gridCol w:w="1007"/>
        <w:gridCol w:w="737"/>
        <w:gridCol w:w="780"/>
        <w:gridCol w:w="728"/>
        <w:gridCol w:w="754"/>
        <w:gridCol w:w="3514"/>
      </w:tblGrid>
      <w:tr w:rsidR="00262608" w:rsidRPr="00EC3572" w14:paraId="717B7EDC" w14:textId="77777777" w:rsidTr="00262608">
        <w:trPr>
          <w:trHeight w:val="2055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E2B2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9ABE1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BCF1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C4E26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E479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DFC5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47941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A00F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2E04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430E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5180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6FBF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BFFA7" w14:textId="68D7C6F0" w:rsidR="00262608" w:rsidRPr="00262608" w:rsidRDefault="00262608" w:rsidP="00597260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Приложение к постановлению Администрации                                                    Одинцовского городского округа Московской области                                              от « </w:t>
            </w:r>
            <w:r w:rsidR="00597260">
              <w:rPr>
                <w:rFonts w:ascii="Arial" w:hAnsi="Arial" w:cs="Arial"/>
                <w:sz w:val="24"/>
                <w:szCs w:val="24"/>
              </w:rPr>
              <w:t>31</w:t>
            </w:r>
            <w:r w:rsidRPr="00262608">
              <w:rPr>
                <w:rFonts w:ascii="Arial" w:hAnsi="Arial" w:cs="Arial"/>
                <w:sz w:val="24"/>
                <w:szCs w:val="24"/>
              </w:rPr>
              <w:t>»</w:t>
            </w:r>
            <w:r w:rsidR="00597260">
              <w:rPr>
                <w:rFonts w:ascii="Arial" w:hAnsi="Arial" w:cs="Arial"/>
                <w:sz w:val="24"/>
                <w:szCs w:val="24"/>
              </w:rPr>
              <w:t xml:space="preserve"> 10.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="00597260">
              <w:rPr>
                <w:rFonts w:ascii="Arial" w:hAnsi="Arial" w:cs="Arial"/>
                <w:sz w:val="24"/>
                <w:szCs w:val="24"/>
              </w:rPr>
              <w:t xml:space="preserve"> № </w:t>
            </w:r>
            <w:bookmarkStart w:id="1" w:name="_GoBack"/>
            <w:bookmarkEnd w:id="1"/>
            <w:r w:rsidR="00597260">
              <w:rPr>
                <w:rFonts w:ascii="Arial" w:hAnsi="Arial" w:cs="Arial"/>
                <w:sz w:val="24"/>
                <w:szCs w:val="24"/>
              </w:rPr>
              <w:t>6928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2608">
              <w:rPr>
                <w:rFonts w:ascii="Arial" w:hAnsi="Arial" w:cs="Arial"/>
                <w:sz w:val="24"/>
                <w:szCs w:val="24"/>
              </w:rPr>
              <w:br/>
            </w:r>
            <w:r w:rsidRPr="00262608">
              <w:rPr>
                <w:rFonts w:ascii="Arial" w:hAnsi="Arial" w:cs="Arial"/>
                <w:sz w:val="24"/>
                <w:szCs w:val="24"/>
              </w:rPr>
              <w:br/>
              <w:t xml:space="preserve"> «Приложение 1                                                                                                                            к Муниципальной программе</w:t>
            </w:r>
          </w:p>
        </w:tc>
      </w:tr>
    </w:tbl>
    <w:p w14:paraId="09081F65" w14:textId="77777777" w:rsidR="00262608" w:rsidRPr="00EC3572" w:rsidRDefault="00262608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1"/>
        <w:gridCol w:w="1611"/>
        <w:gridCol w:w="1162"/>
        <w:gridCol w:w="1444"/>
        <w:gridCol w:w="946"/>
        <w:gridCol w:w="946"/>
        <w:gridCol w:w="946"/>
        <w:gridCol w:w="626"/>
        <w:gridCol w:w="784"/>
        <w:gridCol w:w="958"/>
        <w:gridCol w:w="825"/>
        <w:gridCol w:w="825"/>
        <w:gridCol w:w="946"/>
        <w:gridCol w:w="946"/>
        <w:gridCol w:w="1611"/>
      </w:tblGrid>
      <w:tr w:rsidR="00262608" w:rsidRPr="00EC3572" w14:paraId="3BFEF091" w14:textId="77777777" w:rsidTr="00262608">
        <w:trPr>
          <w:trHeight w:val="7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BEABE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3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6B2EBAD" w14:textId="77777777" w:rsidR="00262608" w:rsidRPr="00EC3572" w:rsidRDefault="00262608" w:rsidP="00262608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2D622BA" w14:textId="51835724" w:rsidR="00262608" w:rsidRPr="00262608" w:rsidRDefault="00262608" w:rsidP="00262608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ПЕРЕЧЕНЬ МЕРОПРИЯТИЙ МУНИЦИПАЛЬНОЙ ПРОГРАММЫ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262608" w:rsidRPr="00EC3572" w14:paraId="1E3B00D7" w14:textId="77777777" w:rsidTr="00262608">
        <w:trPr>
          <w:trHeight w:val="600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D0F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262608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F82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FF65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33E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619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43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39F9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262608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62F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 подпрограммы</w:t>
            </w:r>
          </w:p>
        </w:tc>
      </w:tr>
      <w:tr w:rsidR="00262608" w:rsidRPr="00EC3572" w14:paraId="765043AB" w14:textId="77777777" w:rsidTr="00262608">
        <w:trPr>
          <w:trHeight w:val="360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9C00C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D7003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2F94E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0E6E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6ABC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08707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CF858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1A4D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ADE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EF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70BEA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160F16D1" w14:textId="77777777" w:rsidTr="00262608">
        <w:trPr>
          <w:trHeight w:val="36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005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ED6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86C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F8D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99CA1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EB7FF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9A1BC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949D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3543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28CE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4A9B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262608" w:rsidRPr="00EC3572" w14:paraId="60A3C6F6" w14:textId="77777777" w:rsidTr="00262608">
        <w:trPr>
          <w:trHeight w:val="465"/>
        </w:trPr>
        <w:tc>
          <w:tcPr>
            <w:tcW w:w="14570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AFAC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262608" w:rsidRPr="00EC3572" w14:paraId="0CE029D8" w14:textId="77777777" w:rsidTr="00262608">
        <w:trPr>
          <w:trHeight w:val="292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614B25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309BD4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 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7AFC75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7FB11E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 Московской области (далее - Средства бюджета ОГО МО)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BB8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619 598,16362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B98FD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104 409,41216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D0553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109 631,96443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11F1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150 680,78703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219C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127 438,00000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3ED7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127 438,00000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B4ABA76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62608" w:rsidRPr="00EC3572" w14:paraId="35686D0F" w14:textId="77777777" w:rsidTr="00262608">
        <w:trPr>
          <w:trHeight w:val="285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B2094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BB3E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02.01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        Расходы, связанные с владением, пользованием  и распоряжением имуществом, находящимся в муниципальной собственности муниципального 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1721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2E00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65A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49 161,73079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D1531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12 546,62552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6EABB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5 706,10527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BE9B6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9 367,00000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D2F1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10 771,00000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4495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10 771,00000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D789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 (далее - КУМИ Администрации)</w:t>
            </w:r>
          </w:p>
        </w:tc>
      </w:tr>
      <w:tr w:rsidR="00262608" w:rsidRPr="00EC3572" w14:paraId="7E904C17" w14:textId="77777777" w:rsidTr="00262608">
        <w:trPr>
          <w:trHeight w:val="6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CAC7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E05CA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4EE78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142E3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E209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140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5EC41F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A80C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A73E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840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2C6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2F45A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2D2C66AE" w14:textId="77777777" w:rsidTr="00262608">
        <w:trPr>
          <w:trHeight w:val="10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1D8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E3BD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A282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35A6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EF89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231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E2AF1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537F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FDFC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9D81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1C8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9654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ECAD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7FAC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CCDB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122AAE00" w14:textId="77777777" w:rsidTr="00262608">
        <w:trPr>
          <w:trHeight w:val="12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BF77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F99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4685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3412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1D9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1 135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608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36151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45C2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894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04B4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C9B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6E0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64A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222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16C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65AEE954" w14:textId="77777777" w:rsidTr="00262608">
        <w:trPr>
          <w:trHeight w:val="178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61FF5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E193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02.02  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        Взносы на капитальный ремонт общего имущества многоквартирных домов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AB7B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7964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88E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556 583,43283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4D6D8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88 892,28664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6F728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101 893,35916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89EF3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138 463,78703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53E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113 667,00000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106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113 667,00000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CE5F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Управление бухгалтерского учета и отчетности Администрации Одинцовского городского округа; КУМИ</w:t>
            </w:r>
          </w:p>
        </w:tc>
      </w:tr>
      <w:tr w:rsidR="00262608" w:rsidRPr="00EC3572" w14:paraId="53DDF3C9" w14:textId="77777777" w:rsidTr="00262608">
        <w:trPr>
          <w:trHeight w:val="73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A292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48F39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Количество квадратных метров, по которым произведена оплата взносов на капитальный ремонт, </w:t>
            </w:r>
            <w:proofErr w:type="spellStart"/>
            <w:r w:rsidRPr="00262608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2626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B5B37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2023- 2027 годы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B28AE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90B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A8C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46736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6E3D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0186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625E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D99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1CCC8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4E9F7E3E" w14:textId="77777777" w:rsidTr="00262608">
        <w:trPr>
          <w:trHeight w:val="7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E431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470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1E5E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D39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C222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E0A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324B5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25A2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93E1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FF3D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A3FC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D390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2119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AC44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7E3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1DD4FA1E" w14:textId="77777777" w:rsidTr="00262608">
        <w:trPr>
          <w:trHeight w:val="9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ADE1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58A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462D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0162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F171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37 586 561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5C8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6 112 597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8841D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7 417 720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BC8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BA4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2 004 687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D57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4 009 374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CEFF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6 014 061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E51C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664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B9D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8 018 748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66DF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23F738B6" w14:textId="77777777" w:rsidTr="00262608">
        <w:trPr>
          <w:trHeight w:val="7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C078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9631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C3BA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2023- 2027 годы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979F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D69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97BF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254FC1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8880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8384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038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D07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E6C8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65731624" w14:textId="77777777" w:rsidTr="00262608">
        <w:trPr>
          <w:trHeight w:val="9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6FA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B20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B36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350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2E7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C02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2CDE4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076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4DA0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E35C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22CA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8955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99D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193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8FE5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5468A28A" w14:textId="77777777" w:rsidTr="00262608">
        <w:trPr>
          <w:trHeight w:val="99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5538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EDF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CB5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A16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BA8F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34 617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DC5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8699D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8B07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68A2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2 884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4B4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5 768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548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8 652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EFE6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B28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A65A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2FC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3E1627D7" w14:textId="77777777" w:rsidTr="00262608">
        <w:trPr>
          <w:trHeight w:val="303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0648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D1AB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02.03 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     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75EA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7545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48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13 853,00000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EC675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2 970,50000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457A5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2 032,50000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2416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2 850,00000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ED4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3779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ED24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 КУМИ Администрации </w:t>
            </w:r>
          </w:p>
        </w:tc>
      </w:tr>
      <w:tr w:rsidR="00262608" w:rsidRPr="00EC3572" w14:paraId="5CD046EB" w14:textId="77777777" w:rsidTr="00262608">
        <w:trPr>
          <w:trHeight w:val="660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033D7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E5A00A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территорий, единиц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DD8F63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47698D9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ABBB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3D9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94B45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6D8A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1515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0B1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54E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2D83E0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68FE57B6" w14:textId="77777777" w:rsidTr="00262608">
        <w:trPr>
          <w:trHeight w:val="60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D3D7DF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152E7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A5442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33943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969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D07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23FBE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4DB1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5BE1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B910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7138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604F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9D53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59C7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A1246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5346D16C" w14:textId="77777777" w:rsidTr="00262608">
        <w:trPr>
          <w:trHeight w:val="672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77C83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8E3C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576EE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45C9C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AA82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447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B67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04DDCB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145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89C1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8E8C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6427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20A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9AC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5BF8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9C9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C3454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5E8BE862" w14:textId="77777777" w:rsidTr="00262608">
        <w:trPr>
          <w:trHeight w:val="765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D017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F8DF4EA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F9A82C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580CA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B94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304 252,71927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543727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38 405,61257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8A778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66 668,10670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8300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7B9B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D53C9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66 393,00000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A434D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3EFDFAF5" w14:textId="77777777" w:rsidTr="00262608">
        <w:trPr>
          <w:trHeight w:val="267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5ECDFF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1173AC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F64A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4317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 (далее - Средства бюджета  МО)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B0FF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251 946,00000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60D0E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34 284,00000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BC52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57 504,00000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8283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89F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B2B9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C04AA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4C0C6029" w14:textId="77777777" w:rsidTr="00262608">
        <w:trPr>
          <w:trHeight w:val="1035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916BB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DCFAE1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9916F92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B71E1BE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E2E95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52 306,71927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7DEE0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4 121,61257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20A17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9 164,10670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E0FF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66A9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4EF9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13 007,00000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B69271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7C96C681" w14:textId="77777777" w:rsidTr="00262608">
        <w:trPr>
          <w:trHeight w:val="1395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D1EC7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68AC4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03.01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Обеспечение осуществле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3A6EC7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CACA6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BEC9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251 946,00000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1DECC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34 284,00000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124EC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57 504,00000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463F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B9507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1246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53 386,00000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8D7A3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 КУМИ Администрации; Управление градостроит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ельной деятельности Администрации Одинцовского городского округа</w:t>
            </w:r>
          </w:p>
        </w:tc>
      </w:tr>
      <w:tr w:rsidR="00262608" w:rsidRPr="00EC3572" w14:paraId="1981EC39" w14:textId="77777777" w:rsidTr="00262608">
        <w:trPr>
          <w:trHeight w:val="292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4A2EF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579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C76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B467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BBFE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52 306,71927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7D543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4 121,61257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137E6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9 164,10670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5A59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653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195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13 007,00000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06E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FA5AEA2" w14:textId="77777777" w:rsidTr="00262608">
        <w:trPr>
          <w:trHeight w:val="72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01A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5D21D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E70BD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BE2AC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C98F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392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6EB64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C09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F87C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8452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49E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390C9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7E801169" w14:textId="77777777" w:rsidTr="00262608">
        <w:trPr>
          <w:trHeight w:val="75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9879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4A18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657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1C97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AA82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DCC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2F746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0FFB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ECBB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A538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3E58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F9F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AE3C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1421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0CB9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AB9A9F4" w14:textId="77777777" w:rsidTr="00262608">
        <w:trPr>
          <w:trHeight w:val="97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8DF0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01EE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F43B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803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D6A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59 738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1EA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13 450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DDCF8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10 700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F517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56A3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2 893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8C95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5 786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4D0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8 679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87B6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2370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7B2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36EA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6C405566" w14:textId="77777777" w:rsidTr="00262608">
        <w:trPr>
          <w:trHeight w:val="1815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FB9DDF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843A65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Основное мероприятие 04 "Создание условий для реализации полномочий органов местного самоуправления"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3C1185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CFD824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8D5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68 406,88550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71CED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9 651,50000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18301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14 626,50000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8FDF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14 728,88550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443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14 700,00000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01D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14 700,00000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6E65B2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62608" w:rsidRPr="00EC3572" w14:paraId="0C50163B" w14:textId="77777777" w:rsidTr="00262608">
        <w:trPr>
          <w:trHeight w:val="348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190E1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3E285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04.01.</w:t>
            </w:r>
            <w:r w:rsidRPr="00262608">
              <w:rPr>
                <w:rFonts w:ascii="Arial" w:hAnsi="Arial" w:cs="Arial"/>
                <w:sz w:val="24"/>
                <w:szCs w:val="24"/>
              </w:rPr>
              <w:br w:type="page"/>
              <w:t xml:space="preserve">Обеспечение деятельности муниципальных органов в сфере земельно-имущественных отношений </w:t>
            </w:r>
            <w:r w:rsidRPr="00262608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9ECDC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481C6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6C3E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68 406,88550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476ED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9 651,50000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74A8E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14 626,50000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00AD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14 728,88550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DD0E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14 700,00000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D0E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14 700,00000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624DD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Отдел муниципального земельного контроля Управления муниципального земельного контроля, сельского хозяйства и экологии Администрации Одинцовского городского округа Московской области</w:t>
            </w:r>
          </w:p>
        </w:tc>
      </w:tr>
      <w:tr w:rsidR="00262608" w:rsidRPr="00EC3572" w14:paraId="66DA86CA" w14:textId="77777777" w:rsidTr="00262608">
        <w:trPr>
          <w:trHeight w:val="6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19DF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5DFF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ных отношений, единиц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2E4C2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2CD90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A47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91A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9B79C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61D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4744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BBF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DAE3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01A31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62FAE871" w14:textId="77777777" w:rsidTr="00262608">
        <w:trPr>
          <w:trHeight w:val="6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1E0B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33C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C4F3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73A8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CC650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D2C5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AADB2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7117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5939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CCD4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A4B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BA3E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AB1A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E0F0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BA8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9FB56AC" w14:textId="77777777" w:rsidTr="00262608">
        <w:trPr>
          <w:trHeight w:val="114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2C9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5CA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F2F7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B9B2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FB3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4 200 000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30E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200 000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9AA3F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0643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672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1CAE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352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750 000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756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5BE2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92D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A368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3C78F8B7" w14:textId="77777777" w:rsidTr="00262608">
        <w:trPr>
          <w:trHeight w:val="480"/>
        </w:trPr>
        <w:tc>
          <w:tcPr>
            <w:tcW w:w="369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FF1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1AD9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992 257,76839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78D15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152 466,52473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0406F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190 926,57113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D18F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231 802,67253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280C9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208 531,00000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37CF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208 531,00000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AD0A8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503FA26F" w14:textId="77777777" w:rsidTr="00262608">
        <w:trPr>
          <w:trHeight w:val="435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560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2FD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251 946,00000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D213B6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34 284,00000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EF05CB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57 504,00000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0EBB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7C4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38D1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93DA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2D4EAFAB" w14:textId="77777777" w:rsidTr="00262608">
        <w:trPr>
          <w:trHeight w:val="42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769F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838C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740 311,76839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6768F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118 182,52473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336FF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133 422,57113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AA66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178 416,67253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914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155 145,00000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079AF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155 145,00000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F27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68F98C97" w14:textId="77777777" w:rsidTr="00262608">
        <w:trPr>
          <w:trHeight w:val="705"/>
        </w:trPr>
        <w:tc>
          <w:tcPr>
            <w:tcW w:w="1457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0C1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 «Управление муниципальным долгом» </w:t>
            </w:r>
          </w:p>
        </w:tc>
      </w:tr>
      <w:tr w:rsidR="00262608" w:rsidRPr="00EC3572" w14:paraId="01F57669" w14:textId="77777777" w:rsidTr="00262608">
        <w:trPr>
          <w:trHeight w:val="1500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893615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909E9F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61C51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D379DE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2A9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28CC5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33693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582D6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F0A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022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F5E5BD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62608" w:rsidRPr="00EC3572" w14:paraId="76BB6FAD" w14:textId="77777777" w:rsidTr="00262608">
        <w:trPr>
          <w:trHeight w:val="111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CC5BE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FA5B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01.01 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            Обслуживание муниципального долга по бюджетным кредитам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5F9D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E46C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324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5 834,70000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A9187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1 036,70000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1CC0C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2 531,00000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BB46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1 893,00000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4E32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374,00000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A51A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4BB71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Финансово - казначейское Управление Администрации Одинцовского городского 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округа Московской области (далее - ФКУ Администрации)</w:t>
            </w:r>
          </w:p>
        </w:tc>
      </w:tr>
      <w:tr w:rsidR="00262608" w:rsidRPr="00EC3572" w14:paraId="38BE36A8" w14:textId="77777777" w:rsidTr="00262608">
        <w:trPr>
          <w:trHeight w:val="82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31E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5EBCF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образования (за исключением расходов, которые осуществляются за счет субвенций, предоставляемых из бюджетов бюджетной системы Российской Федерации)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, не более, процент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85027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BD414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73F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167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17823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B273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B208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78F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A15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E83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0820A53E" w14:textId="77777777" w:rsidTr="00262608">
        <w:trPr>
          <w:trHeight w:val="136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38DD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586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A69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95D9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7C55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6F6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FCB9F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683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5C8E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B48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C03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CCA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183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690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CD47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22CAB37" w14:textId="77777777" w:rsidTr="00262608">
        <w:trPr>
          <w:trHeight w:val="174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FE93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34EA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5A4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C6F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A64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E183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B3936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A54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3EC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4412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B3F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C33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3A2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57C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FD35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096758A" w14:textId="77777777" w:rsidTr="00262608">
        <w:trPr>
          <w:trHeight w:val="10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156A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690F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01.02 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  Обслуживание муниципального долга по коммерческим кредитам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56D4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E83E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19F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2 206 635,14390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F00A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29 496,07628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9046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48 819,36762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A8EF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488 357,70000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EE9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1 024 750,00000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3F43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615 212,00000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14AE09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62608" w:rsidRPr="00EC3572" w14:paraId="35AE7A76" w14:textId="77777777" w:rsidTr="00262608">
        <w:trPr>
          <w:trHeight w:val="108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1EE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937443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Обеспечение отношения объема  расходов на обслуживание муниципального долга муниципального образования к объему расходов бюджета муниципального образовани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я (за исключением расходов, которые осуществляются за счет субвенций, предоставляемых из бюджетов бюджетной системы Российской Федерации), не более, процент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8419F5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8ABBE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501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Всего: </w:t>
            </w:r>
          </w:p>
        </w:tc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B31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A2325E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8B2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F4EDA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EE5C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10A2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E9F3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43929B1C" w14:textId="77777777" w:rsidTr="00262608">
        <w:trPr>
          <w:trHeight w:val="130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CE24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1765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46ACF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5992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153D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737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FE427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9951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991D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899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777B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9809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75FD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E1C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54C0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5A4A8CEE" w14:textId="77777777" w:rsidTr="00262608">
        <w:trPr>
          <w:trHeight w:val="156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509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1C5B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BBA6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FBCE7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E0E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F6B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AF4FD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6677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AEAF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5A15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274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89C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7D5C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231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033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1C21D67D" w14:textId="77777777" w:rsidTr="00262608">
        <w:trPr>
          <w:trHeight w:val="660"/>
        </w:trPr>
        <w:tc>
          <w:tcPr>
            <w:tcW w:w="369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5D86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C9E06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3B47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1E8D7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631C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14CF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2116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631B7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054042B4" w14:textId="77777777" w:rsidTr="00262608">
        <w:trPr>
          <w:trHeight w:val="345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319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1E9F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2 212 469,84390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1EA713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30 532,77628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0630D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51 350,36762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B494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490 250,70000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C54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1 025 124,00000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A9C7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615 212,00000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0739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293F307B" w14:textId="77777777" w:rsidTr="00262608">
        <w:trPr>
          <w:trHeight w:val="780"/>
        </w:trPr>
        <w:tc>
          <w:tcPr>
            <w:tcW w:w="1457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9FD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262608" w:rsidRPr="00EC3572" w14:paraId="230F63BB" w14:textId="77777777" w:rsidTr="00262608">
        <w:trPr>
          <w:trHeight w:val="145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833957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DF97AE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50. Разработка проекта бюджета и исполнение бюджета 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EBC76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4DA723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53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11D90F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В пределах средств, выделенных на содержание Финансово-казначейского управления Администрации Одинцовского городского округа (далее - ФКУ Администрации)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BC0EB4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62608" w:rsidRPr="00EC3572" w14:paraId="3AA808EC" w14:textId="77777777" w:rsidTr="00262608">
        <w:trPr>
          <w:trHeight w:val="220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1BB5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D2AE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50.01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      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F85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734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53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674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8AA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62608" w:rsidRPr="00EC3572" w14:paraId="379C795D" w14:textId="77777777" w:rsidTr="00262608">
        <w:trPr>
          <w:trHeight w:val="384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15A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BAD2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50.02 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Формирование прогноза поступлений налоговых и неналоговых доходов в местный бюджет на предстоящий месяц с разбивкой 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44B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56B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53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2E0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7A47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62608" w:rsidRPr="00EC3572" w14:paraId="0BB2D6E4" w14:textId="77777777" w:rsidTr="00262608">
        <w:trPr>
          <w:trHeight w:val="1335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E8B75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CEFE57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Основное мероприятие 51. Снижение уровня задолженности по налоговым платежам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00391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59B910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53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C18B48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AD2953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7024CA22" w14:textId="77777777" w:rsidTr="00262608">
        <w:trPr>
          <w:trHeight w:val="2820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EAAAF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3AE94A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51.01 </w:t>
            </w:r>
            <w:r w:rsidRPr="00262608">
              <w:rPr>
                <w:rFonts w:ascii="Arial" w:hAnsi="Arial" w:cs="Arial"/>
                <w:sz w:val="24"/>
                <w:szCs w:val="24"/>
              </w:rPr>
              <w:t xml:space="preserve">    Разработка мероприятий, направленных на увеличение доходов и снижение задолженно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сти по налоговым платежам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89EEA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годы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96A0D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533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EA630B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2AE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62608" w:rsidRPr="00EC3572" w14:paraId="58DB9608" w14:textId="77777777" w:rsidTr="00262608">
        <w:trPr>
          <w:trHeight w:val="765"/>
        </w:trPr>
        <w:tc>
          <w:tcPr>
            <w:tcW w:w="36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B76B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533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BB6D1D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9D83F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07BFEA2F" w14:textId="77777777" w:rsidTr="00262608">
        <w:trPr>
          <w:trHeight w:val="117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96E1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533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043E1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822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399402AC" w14:textId="77777777" w:rsidTr="00262608">
        <w:trPr>
          <w:trHeight w:val="810"/>
        </w:trPr>
        <w:tc>
          <w:tcPr>
            <w:tcW w:w="1457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7B76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Подпрограмма  5 «Обеспечивающая подпрограмма»</w:t>
            </w:r>
          </w:p>
        </w:tc>
      </w:tr>
      <w:tr w:rsidR="00262608" w:rsidRPr="00EC3572" w14:paraId="5D0497BE" w14:textId="77777777" w:rsidTr="00262608">
        <w:trPr>
          <w:trHeight w:val="645"/>
        </w:trPr>
        <w:tc>
          <w:tcPr>
            <w:tcW w:w="4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E375DE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D1AED9E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Основное мероприятие 01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D1A99F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2023-2027 годы 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90A0B3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1A71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15 287 177,74487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24738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2 753 019,99243</w:t>
            </w:r>
          </w:p>
        </w:tc>
        <w:tc>
          <w:tcPr>
            <w:tcW w:w="12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6FDFC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2 977 656,79461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7921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4 268 407,08013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CE8F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2 614 595,02835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2B07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2 673 498,84935</w:t>
            </w:r>
          </w:p>
        </w:tc>
        <w:tc>
          <w:tcPr>
            <w:tcW w:w="134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F99740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62608" w:rsidRPr="00EC3572" w14:paraId="068A8B37" w14:textId="77777777" w:rsidTr="00262608">
        <w:trPr>
          <w:trHeight w:val="645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3E2925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BD311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1A949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8980C25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AAE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90 984,45995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A63F7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26 120,29004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DEC92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45 669,50205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8754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19 194,66786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F10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9EFD7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E2D177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62608" w:rsidRPr="00EC3572" w14:paraId="72739BEF" w14:textId="77777777" w:rsidTr="00262608">
        <w:trPr>
          <w:trHeight w:val="1129"/>
        </w:trPr>
        <w:tc>
          <w:tcPr>
            <w:tcW w:w="4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0B6D5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6D4F9C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93DA54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2BAD5F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6DBB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15 196 193,28492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8034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2 726 899,70239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18D3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2 931 987,29256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2233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4 249 212,41227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E827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2 614 595,02835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29D7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2 673 498,84935</w:t>
            </w:r>
          </w:p>
        </w:tc>
        <w:tc>
          <w:tcPr>
            <w:tcW w:w="134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1EDF92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62608" w:rsidRPr="00EC3572" w14:paraId="6754B3C8" w14:textId="77777777" w:rsidTr="00262608">
        <w:trPr>
          <w:trHeight w:val="1129"/>
        </w:trPr>
        <w:tc>
          <w:tcPr>
            <w:tcW w:w="43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320CF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295F24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01.01                    Функционирование высшего должностного лица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33AD0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12A21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9E5E3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63 661,54300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5349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6 956,37800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749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8 366,06500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624A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16 753,10000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97D1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252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AA8F9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  <w:r w:rsidRPr="00262608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262608" w:rsidRPr="00EC3572" w14:paraId="2BCA01DC" w14:textId="77777777" w:rsidTr="00262608">
        <w:trPr>
          <w:trHeight w:val="1129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1E483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3BCD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AE284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C0E2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A39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960,10000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5FEF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38C1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C2554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960,10000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4A0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E82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188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1BACC192" w14:textId="77777777" w:rsidTr="00262608">
        <w:trPr>
          <w:trHeight w:val="1050"/>
        </w:trPr>
        <w:tc>
          <w:tcPr>
            <w:tcW w:w="43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1056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B506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4B5E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64B17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613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62 701,44300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E174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6 956,37800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1E5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8 366,06500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C920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AF1E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2EA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15 793,00000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E9A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2CF31431" w14:textId="77777777" w:rsidTr="00262608">
        <w:trPr>
          <w:trHeight w:val="1395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D8AD01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1.2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5DB1DC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01.02                  Расходы на обеспечение деятельности Администрации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7D24E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DA5E7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2960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6 435 943,86482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1DE1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787 750,46183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2BD0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1 174 550,71985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A7BB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1 549 825,63528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562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1 432 456,61343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8270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1 491 360,43443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5D2F7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262608" w:rsidRPr="00EC3572" w14:paraId="28CB68F2" w14:textId="77777777" w:rsidTr="00262608">
        <w:trPr>
          <w:trHeight w:val="1395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5A707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C998F2D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16742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409D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9492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60 926,74688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67454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4 083,46955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9D9FA9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40 423,70947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FD42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16 419,56786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308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091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F6F96C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3BB6B57F" w14:textId="77777777" w:rsidTr="00262608">
        <w:trPr>
          <w:trHeight w:val="1395"/>
        </w:trPr>
        <w:tc>
          <w:tcPr>
            <w:tcW w:w="4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E85D50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F4AEBA1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83E30C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2A32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9ECF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6 375 017,11794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251C8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783 666,99228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C4E5A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1 134 127,01038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F36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1 533 406,06742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EDE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1 432 456,61343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DFDE7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1 491 360,43443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8231A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68C35FF2" w14:textId="77777777" w:rsidTr="00262608">
        <w:trPr>
          <w:trHeight w:val="1429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DA8F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1.3</w:t>
            </w:r>
          </w:p>
        </w:tc>
        <w:tc>
          <w:tcPr>
            <w:tcW w:w="168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281826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01.03                Комитеты и отраслевые управления при администрации</w:t>
            </w:r>
          </w:p>
        </w:tc>
        <w:tc>
          <w:tcPr>
            <w:tcW w:w="5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332C9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418A73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92B1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1 211 788,27826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A76FA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570 905,49464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73CA3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313 254,88680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06FF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112 869,89682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489C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A8B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F1D4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КУМИ Администрации</w:t>
            </w:r>
          </w:p>
        </w:tc>
      </w:tr>
      <w:tr w:rsidR="00262608" w:rsidRPr="00EC3572" w14:paraId="4FA42E4B" w14:textId="77777777" w:rsidTr="00262608">
        <w:trPr>
          <w:trHeight w:val="1429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AC5E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69BE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65E77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2B6CC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9975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17 510,60200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0B062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16 475,50000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F8E30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370,10200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A9F5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665,00000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D877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3389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510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4B76539" w14:textId="77777777" w:rsidTr="00262608">
        <w:trPr>
          <w:trHeight w:val="1429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C84A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09EF2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E5825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8600E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9C00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1 194 277,67626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69405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554 429,99464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D6E58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312 884,78480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F8F2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112 204,89682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2DC33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669F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107 379,00000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0A7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69753B02" w14:textId="77777777" w:rsidTr="00262608">
        <w:trPr>
          <w:trHeight w:val="1095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32E6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708C2AC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01.05               Обеспечение деятельности финансового органа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621075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4748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D8C7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496 519,94803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56433D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87 686,99393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26A2D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96 017,81246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2E29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104 973,14164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4AD9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0365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CC12A0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262608" w:rsidRPr="00EC3572" w14:paraId="2AFAD00B" w14:textId="77777777" w:rsidTr="00262608">
        <w:trPr>
          <w:trHeight w:val="10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A2FA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A3633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6E132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183B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7582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8 108,96958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4CB07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2 615,26989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1BCF0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4 343,69969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31A8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1 150,00000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DA8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4D7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8BEC7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39E2893" w14:textId="77777777" w:rsidTr="00262608">
        <w:trPr>
          <w:trHeight w:val="109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0EEF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5D7F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B035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B816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 бюджета  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F11C3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488 410,97845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6943B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85 071,72404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5800E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91 674,11277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7589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103 823,14164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54F3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BBA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103 921,00000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5CE0B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42AF3B24" w14:textId="77777777" w:rsidTr="00262608">
        <w:trPr>
          <w:trHeight w:val="93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87928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1.5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0D1A17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01.06                    Расходы на обеспечение деятельнос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AE9E0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2D52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590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1 686 521,14789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819B9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297 637,61100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B3ACA3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322 593,99089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CA26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402 727,22000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38D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6D7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01F7A9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262608" w:rsidRPr="00EC3572" w14:paraId="03A1A718" w14:textId="77777777" w:rsidTr="00262608">
        <w:trPr>
          <w:trHeight w:val="93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C9BB5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617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15F4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17E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B69E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3 478,04149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2A094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2 946,05060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B38EA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531,99089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74D25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74C5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B0E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734C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22BC32A9" w14:textId="77777777" w:rsidTr="00262608">
        <w:trPr>
          <w:trHeight w:val="1140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3F88A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2C883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2FF2A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C33A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 бюджета  ОГО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612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1 683 043,10640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0D3A9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294 691,56040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8E4EE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322 062,00000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60B3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402 727,22000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8731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828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331 781,16300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0B6A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606E3D87" w14:textId="77777777" w:rsidTr="00262608">
        <w:trPr>
          <w:trHeight w:val="990"/>
        </w:trPr>
        <w:tc>
          <w:tcPr>
            <w:tcW w:w="4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8F038E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1.5.1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2C33ED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 МКУ Централизованная бухгалтерия ОГО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74ED14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EDA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FF23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3 478,04149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0ECEE7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2 946,05060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844E8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531,99089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6477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B50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E106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6936F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1614843" w14:textId="77777777" w:rsidTr="00262608">
        <w:trPr>
          <w:trHeight w:val="615"/>
        </w:trPr>
        <w:tc>
          <w:tcPr>
            <w:tcW w:w="4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B4CD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00BEE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A8B77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2B80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ACB1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1 683 043,10640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3F314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294 691,56040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52B33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322 062,00000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2C5F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402 727,22000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2F7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331 781,16300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29BE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331 781,16300</w:t>
            </w: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3B9F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55BB9662" w14:textId="77777777" w:rsidTr="00262608">
        <w:trPr>
          <w:trHeight w:val="2385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C1E19E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9D41ADD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01.07                  Расходы на обеспечение деятельности (оказание услуг) муниципальных 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 - обеспечение деятельности органов местного самоуправления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91784B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64B9162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br w:type="page"/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5572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2 124 549,62024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BE863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347 051,58813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2F7AE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409 503,16911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A5C4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466 237,62100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463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450 878,62100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A9DA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450 878,62100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6FD7ED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262608" w:rsidRPr="00EC3572" w14:paraId="38872D9A" w14:textId="77777777" w:rsidTr="00262608">
        <w:trPr>
          <w:trHeight w:val="132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50E0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8405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Корпорация развития Администрации Одинцовского городского округа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937F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53AA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E16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181 400,90639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EFD46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32 909,60000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B39FD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34 667,03339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919E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37 814,09100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C8B3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38 005,09100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758B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38 005,09100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233B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"Корпорация развития" Администрации Одинцовского городского округа</w:t>
            </w:r>
          </w:p>
        </w:tc>
      </w:tr>
      <w:tr w:rsidR="00262608" w:rsidRPr="00EC3572" w14:paraId="12B5B2F2" w14:textId="77777777" w:rsidTr="00262608">
        <w:trPr>
          <w:trHeight w:val="2790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D4E4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1.6.2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0D1C3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BE2C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F9C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A18B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1 160 443,09455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A923BB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171 393,25994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70A517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225 097,24461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44EF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260 317,53000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5786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251 817,53000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BCC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251 817,53000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91A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</w:tr>
      <w:tr w:rsidR="00262608" w:rsidRPr="00EC3572" w14:paraId="3B187F90" w14:textId="77777777" w:rsidTr="00262608">
        <w:trPr>
          <w:trHeight w:val="2055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E9F2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1.6.3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0EE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 ОМС"  Администрации Одинцовского городского округа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3AFA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71C78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C106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652 582,45431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BBEB73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118 234,86320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E873A1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124 219,59111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CED2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136 014,00000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2FF15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137 057,00000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A385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137 057,00000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DE57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служба" ОМС  Администрации Одинцовского городского округа</w:t>
            </w:r>
          </w:p>
        </w:tc>
      </w:tr>
      <w:tr w:rsidR="00262608" w:rsidRPr="00EC3572" w14:paraId="5AE05CED" w14:textId="77777777" w:rsidTr="00262608">
        <w:trPr>
          <w:trHeight w:val="990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E28AC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1.6.4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F301D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9A26C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EE82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BFE2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130 045,73100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42C31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24 436,43100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2180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25 519,30000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F940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32 092,00000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130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23 999,00000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CC88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23 999,00000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1522A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</w:tr>
      <w:tr w:rsidR="00262608" w:rsidRPr="00EC3572" w14:paraId="5B4A943C" w14:textId="77777777" w:rsidTr="00262608">
        <w:trPr>
          <w:trHeight w:val="106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59E9A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1.6.5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64B727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"Центр муниципальных торгов"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2D3422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D12E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029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77,43399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2D05D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77,43399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45196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BCB8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98D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62C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2735D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"Центр муниципальных торгов"</w:t>
            </w:r>
          </w:p>
        </w:tc>
      </w:tr>
      <w:tr w:rsidR="00262608" w:rsidRPr="00EC3572" w14:paraId="1D0D638F" w14:textId="77777777" w:rsidTr="00262608">
        <w:trPr>
          <w:trHeight w:val="2370"/>
        </w:trPr>
        <w:tc>
          <w:tcPr>
            <w:tcW w:w="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25B50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C9F020B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01.10                   Взносы в общественные организации </w:t>
            </w:r>
          </w:p>
        </w:tc>
        <w:tc>
          <w:tcPr>
            <w:tcW w:w="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B1E4FC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D286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425D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12 578,16100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AD583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743,64000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1D1F8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4 455,54900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3BB5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3 030,97200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7B7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2 174,00000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7C060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2 174,00000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2DC008A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Администрации Одинцовского </w:t>
            </w:r>
            <w:r w:rsidRPr="00262608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262608" w:rsidRPr="00EC3572" w14:paraId="681B76D5" w14:textId="77777777" w:rsidTr="00262608">
        <w:trPr>
          <w:trHeight w:val="1455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5B12BF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F11D85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01.16  Обеспечение деятельности муниципальных центров управления регионом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50628E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A2A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8AE1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532 109,46063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79AB45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91 148,36380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064D1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90 706,57550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86E7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126 031,50711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399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112 111,50711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4B4E3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112 111,50711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9C454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"Центр управления регионом"</w:t>
            </w:r>
          </w:p>
        </w:tc>
      </w:tr>
      <w:tr w:rsidR="00262608" w:rsidRPr="00EC3572" w14:paraId="289F2ECE" w14:textId="77777777" w:rsidTr="00262608">
        <w:trPr>
          <w:trHeight w:val="174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AABDB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13DFF3C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01.17  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275792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1EF9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243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274 990,85853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E332F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52 939,46110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27B67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48 008,02600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F4FD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57 843,12381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7B55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58 100,12381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AAB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58 100,12381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E8CA2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МКУ "Центр муниципальный закупок"</w:t>
            </w:r>
          </w:p>
        </w:tc>
      </w:tr>
      <w:tr w:rsidR="00262608" w:rsidRPr="00EC3572" w14:paraId="309CCB59" w14:textId="77777777" w:rsidTr="00262608">
        <w:trPr>
          <w:trHeight w:val="318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DD34E0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E646CE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01.18   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 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DB2D38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B451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4BD5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2 376 920,00000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65245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510 200,00000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930D28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510 200,00000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9A80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1 356 520,00000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F578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9B9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CB46BE9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262608" w:rsidRPr="00EC3572" w14:paraId="577F5504" w14:textId="77777777" w:rsidTr="00262608">
        <w:trPr>
          <w:trHeight w:val="318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A31D8F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1.11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55E62F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01.20             Создание и содержание единой базы (облачной платформы) ведения бюджетного (бухгалтерского) учета 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в муниципальных учреждениях муниципального образования Московской области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10662C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8B7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4065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71 594,86247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E5600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A281D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C6BC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71 594,86247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F742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6F0B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3BDE822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  <w:r w:rsidRPr="00262608">
              <w:rPr>
                <w:rFonts w:ascii="Arial" w:hAnsi="Arial" w:cs="Arial"/>
                <w:sz w:val="24"/>
                <w:szCs w:val="24"/>
              </w:rPr>
              <w:br w:type="page"/>
            </w:r>
          </w:p>
        </w:tc>
      </w:tr>
      <w:tr w:rsidR="00262608" w:rsidRPr="00EC3572" w14:paraId="7BA44785" w14:textId="77777777" w:rsidTr="00262608">
        <w:trPr>
          <w:trHeight w:val="174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AED4D4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B95F14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Основное мероприятие 03 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E81390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060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1383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21 718,65500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67814F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7 369,35500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D884E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11 369,30000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027A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824,00000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FEC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1 078,00000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C7F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1 078,00000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C11A2ED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0ADDC087" w14:textId="77777777" w:rsidTr="00262608">
        <w:trPr>
          <w:trHeight w:val="315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858A90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C599184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Мероприятие 03.01  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330473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407A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824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13 689,68000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E2D02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301,70000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58AF5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11 109,98000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AFBB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722,00000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58E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778,00000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B2D7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778,00000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9DC7E15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 Одинцовского городского округа Московской области (далее -  Управление кадровой политики Администрации)</w:t>
            </w:r>
          </w:p>
        </w:tc>
      </w:tr>
      <w:tr w:rsidR="00262608" w:rsidRPr="00EC3572" w14:paraId="113BC7BE" w14:textId="77777777" w:rsidTr="00262608">
        <w:trPr>
          <w:trHeight w:val="2880"/>
        </w:trPr>
        <w:tc>
          <w:tcPr>
            <w:tcW w:w="4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82FA6C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1EE34F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 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262608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262608">
              <w:rPr>
                <w:rFonts w:ascii="Arial" w:hAnsi="Arial" w:cs="Arial"/>
                <w:bCs/>
                <w:sz w:val="24"/>
                <w:szCs w:val="24"/>
              </w:rPr>
              <w:t>. участие в краткосрочн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ых семинарах</w:t>
            </w:r>
          </w:p>
        </w:tc>
        <w:tc>
          <w:tcPr>
            <w:tcW w:w="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70329A3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2023-2027 годы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1272F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90F2A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8 028,97500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3796F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7 067,65500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A7AAB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259,32000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C393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102,00000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E8E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5576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300,00000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2D284C1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</w:t>
            </w:r>
          </w:p>
        </w:tc>
      </w:tr>
      <w:tr w:rsidR="00262608" w:rsidRPr="00EC3572" w14:paraId="3584DE17" w14:textId="77777777" w:rsidTr="00262608">
        <w:trPr>
          <w:trHeight w:val="360"/>
        </w:trPr>
        <w:tc>
          <w:tcPr>
            <w:tcW w:w="36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A7F9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DAD35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15 308 896,39987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6DA8C9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2 760 389,34743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4F670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2 989 026,09461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F3A0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4 269 231,08013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D067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2 615 673,02835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91C46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2 674 576,84935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96E9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736331B0" w14:textId="77777777" w:rsidTr="00262608">
        <w:trPr>
          <w:trHeight w:val="360"/>
        </w:trPr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8F185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65B01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90 984,45995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BDE71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26 120,29004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5834C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45 669,50205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C953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19 194,66786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8B22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A8DB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C6534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49413F13" w14:textId="77777777" w:rsidTr="00262608">
        <w:trPr>
          <w:trHeight w:val="615"/>
        </w:trPr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616D0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60D4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15 217 911,93992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48C70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2 734 269,05739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307DD5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2 943 356,59256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21F74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4 250 036,41227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3D735D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2 615 673,02835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7FA8E8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2 674 576,84935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71E6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7A212592" w14:textId="77777777" w:rsidTr="00262608">
        <w:trPr>
          <w:trHeight w:val="615"/>
        </w:trPr>
        <w:tc>
          <w:tcPr>
            <w:tcW w:w="36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1D9BEC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390F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E151A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4C3C2B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AD2086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5ABE4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235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9A94F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03D4F4AC" w14:textId="77777777" w:rsidTr="00262608">
        <w:trPr>
          <w:trHeight w:val="615"/>
        </w:trPr>
        <w:tc>
          <w:tcPr>
            <w:tcW w:w="36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4AB4534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11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BCC7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18 513 624,01216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78CC7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2 943 388,64844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7482D6D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3 231 303,03336</w:t>
            </w:r>
          </w:p>
        </w:tc>
        <w:tc>
          <w:tcPr>
            <w:tcW w:w="38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3536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4 991 284,45266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DDE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3 849 328,02835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28825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3 498 319,84935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11E55F9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260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62608" w:rsidRPr="00EC3572" w14:paraId="52273399" w14:textId="77777777" w:rsidTr="00262608">
        <w:trPr>
          <w:trHeight w:val="405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BB1B57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A80F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342 930,45995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78044FE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60 404,29004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E397F7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103 173,50205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9DAD0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72 580,66786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C2F9C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B4989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53 386,00000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1131E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2608" w:rsidRPr="00EC3572" w14:paraId="07EE06B1" w14:textId="77777777" w:rsidTr="00262608">
        <w:trPr>
          <w:trHeight w:val="840"/>
        </w:trPr>
        <w:tc>
          <w:tcPr>
            <w:tcW w:w="369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44F35C48" w14:textId="77777777" w:rsidR="00262608" w:rsidRPr="00262608" w:rsidRDefault="00262608" w:rsidP="0026260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ОГО МО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1EFB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 xml:space="preserve">18 170 </w:t>
            </w: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693,55221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396171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2 882 984,35840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5C1938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3 128 129,53131</w:t>
            </w:r>
          </w:p>
        </w:tc>
        <w:tc>
          <w:tcPr>
            <w:tcW w:w="385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06C22" w14:textId="77777777" w:rsidR="00262608" w:rsidRPr="00262608" w:rsidRDefault="00262608" w:rsidP="002626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4 918 703,78480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38A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3 795 942,02835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684D5E" w14:textId="77777777" w:rsidR="00262608" w:rsidRPr="00262608" w:rsidRDefault="00262608" w:rsidP="00262608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62608">
              <w:rPr>
                <w:rFonts w:ascii="Arial" w:hAnsi="Arial" w:cs="Arial"/>
                <w:bCs/>
                <w:sz w:val="24"/>
                <w:szCs w:val="24"/>
              </w:rPr>
              <w:t>3 444 933,84935</w:t>
            </w:r>
          </w:p>
        </w:tc>
        <w:tc>
          <w:tcPr>
            <w:tcW w:w="134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CE730" w14:textId="77777777" w:rsidR="00262608" w:rsidRPr="00262608" w:rsidRDefault="00262608" w:rsidP="002626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1D58AA" w14:textId="77777777" w:rsidR="000E3533" w:rsidRPr="00EC3572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35BB5A9" w14:textId="22B88DED" w:rsidR="000E3533" w:rsidRPr="00EC3572" w:rsidRDefault="00262608" w:rsidP="00262608">
      <w:pPr>
        <w:jc w:val="right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».</w:t>
      </w:r>
    </w:p>
    <w:p w14:paraId="151AC8FB" w14:textId="3F9D0EFD" w:rsidR="00262608" w:rsidRPr="00EC3572" w:rsidRDefault="00262608" w:rsidP="00262608">
      <w:pPr>
        <w:jc w:val="both"/>
        <w:rPr>
          <w:rFonts w:ascii="Arial" w:hAnsi="Arial" w:cs="Arial"/>
          <w:sz w:val="24"/>
          <w:szCs w:val="24"/>
        </w:rPr>
      </w:pPr>
    </w:p>
    <w:p w14:paraId="08555D60" w14:textId="612A2378" w:rsidR="00262608" w:rsidRPr="00EC3572" w:rsidRDefault="00262608" w:rsidP="00262608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C3572">
        <w:rPr>
          <w:rFonts w:ascii="Arial" w:hAnsi="Arial" w:cs="Arial"/>
          <w:sz w:val="24"/>
          <w:szCs w:val="24"/>
        </w:rPr>
        <w:t>И.о</w:t>
      </w:r>
      <w:proofErr w:type="spellEnd"/>
      <w:r w:rsidRPr="00EC3572">
        <w:rPr>
          <w:rFonts w:ascii="Arial" w:hAnsi="Arial" w:cs="Arial"/>
          <w:sz w:val="24"/>
          <w:szCs w:val="24"/>
        </w:rPr>
        <w:t xml:space="preserve">. заместителя Главы Одинцовского </w:t>
      </w:r>
    </w:p>
    <w:p w14:paraId="4DEBED5D" w14:textId="77777777" w:rsidR="00262608" w:rsidRPr="00EC3572" w:rsidRDefault="00262608" w:rsidP="00262608">
      <w:pPr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 xml:space="preserve">городского округа – начальника </w:t>
      </w:r>
    </w:p>
    <w:p w14:paraId="6EFDD92E" w14:textId="77777777" w:rsidR="00262608" w:rsidRPr="00EC3572" w:rsidRDefault="00262608" w:rsidP="00262608">
      <w:pPr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Финансово-казначейского управления</w:t>
      </w:r>
    </w:p>
    <w:p w14:paraId="5A337E46" w14:textId="366D85F3" w:rsidR="00262608" w:rsidRPr="00EC3572" w:rsidRDefault="00262608" w:rsidP="00262608">
      <w:pPr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 xml:space="preserve">Администрации Одинцовского городского округа                         </w:t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  <w:t xml:space="preserve">                     </w:t>
      </w:r>
      <w:r w:rsidRPr="00EC3572">
        <w:rPr>
          <w:rFonts w:ascii="Arial" w:hAnsi="Arial" w:cs="Arial"/>
          <w:sz w:val="24"/>
          <w:szCs w:val="24"/>
        </w:rPr>
        <w:tab/>
        <w:t xml:space="preserve">А.И. </w:t>
      </w:r>
      <w:proofErr w:type="spellStart"/>
      <w:r w:rsidRPr="00EC3572">
        <w:rPr>
          <w:rFonts w:ascii="Arial" w:hAnsi="Arial" w:cs="Arial"/>
          <w:sz w:val="24"/>
          <w:szCs w:val="24"/>
        </w:rPr>
        <w:t>Бендо</w:t>
      </w:r>
      <w:proofErr w:type="spellEnd"/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</w:p>
    <w:p w14:paraId="449EB2D4" w14:textId="0C0E6449" w:rsidR="00262608" w:rsidRPr="00EC3572" w:rsidRDefault="00262608" w:rsidP="00262608">
      <w:pPr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 xml:space="preserve">Начальник Управления бухгалтерского учета и отчетности </w:t>
      </w:r>
    </w:p>
    <w:p w14:paraId="4BFC0838" w14:textId="492B2475" w:rsidR="00262608" w:rsidRPr="00EC3572" w:rsidRDefault="00262608" w:rsidP="00262608">
      <w:pPr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>- главный бухгалтер                                                                                                                                                      Н.А. Стародубова</w:t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</w:p>
    <w:p w14:paraId="0754D688" w14:textId="1ED430AD" w:rsidR="00262608" w:rsidRPr="00EC3572" w:rsidRDefault="00262608" w:rsidP="00262608">
      <w:pPr>
        <w:jc w:val="both"/>
        <w:rPr>
          <w:rFonts w:ascii="Arial" w:hAnsi="Arial" w:cs="Arial"/>
          <w:sz w:val="24"/>
          <w:szCs w:val="24"/>
        </w:rPr>
      </w:pP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  <w:r w:rsidRPr="00EC3572">
        <w:rPr>
          <w:rFonts w:ascii="Arial" w:hAnsi="Arial" w:cs="Arial"/>
          <w:sz w:val="24"/>
          <w:szCs w:val="24"/>
        </w:rPr>
        <w:tab/>
      </w:r>
    </w:p>
    <w:sectPr w:rsidR="00262608" w:rsidRPr="00EC3572" w:rsidSect="00EC3572">
      <w:pgSz w:w="16838" w:h="11906" w:orient="landscape" w:code="9"/>
      <w:pgMar w:top="1134" w:right="567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9F823" w14:textId="77777777" w:rsidR="009F26F2" w:rsidRDefault="009F26F2">
      <w:r>
        <w:separator/>
      </w:r>
    </w:p>
  </w:endnote>
  <w:endnote w:type="continuationSeparator" w:id="0">
    <w:p w14:paraId="26BA366F" w14:textId="77777777" w:rsidR="009F26F2" w:rsidRDefault="009F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69D18" w14:textId="77777777" w:rsidR="009F26F2" w:rsidRDefault="009F26F2">
      <w:r>
        <w:separator/>
      </w:r>
    </w:p>
  </w:footnote>
  <w:footnote w:type="continuationSeparator" w:id="0">
    <w:p w14:paraId="3D2A47C4" w14:textId="77777777" w:rsidR="009F26F2" w:rsidRDefault="009F2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7FD0A12B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CD416D"/>
    <w:multiLevelType w:val="hybridMultilevel"/>
    <w:tmpl w:val="ABC2BDB8"/>
    <w:lvl w:ilvl="0" w:tplc="99084BF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2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"/>
  </w:num>
  <w:num w:numId="5">
    <w:abstractNumId w:val="22"/>
  </w:num>
  <w:num w:numId="6">
    <w:abstractNumId w:val="6"/>
  </w:num>
  <w:num w:numId="7">
    <w:abstractNumId w:val="17"/>
  </w:num>
  <w:num w:numId="8">
    <w:abstractNumId w:val="13"/>
  </w:num>
  <w:num w:numId="9">
    <w:abstractNumId w:val="10"/>
  </w:num>
  <w:num w:numId="10">
    <w:abstractNumId w:val="5"/>
  </w:num>
  <w:num w:numId="11">
    <w:abstractNumId w:val="3"/>
  </w:num>
  <w:num w:numId="12">
    <w:abstractNumId w:val="19"/>
  </w:num>
  <w:num w:numId="13">
    <w:abstractNumId w:val="15"/>
  </w:num>
  <w:num w:numId="14">
    <w:abstractNumId w:val="9"/>
  </w:num>
  <w:num w:numId="15">
    <w:abstractNumId w:val="4"/>
  </w:num>
  <w:num w:numId="16">
    <w:abstractNumId w:val="0"/>
  </w:num>
  <w:num w:numId="17">
    <w:abstractNumId w:val="8"/>
  </w:num>
  <w:num w:numId="18">
    <w:abstractNumId w:val="21"/>
  </w:num>
  <w:num w:numId="19">
    <w:abstractNumId w:val="16"/>
  </w:num>
  <w:num w:numId="20">
    <w:abstractNumId w:val="11"/>
  </w:num>
  <w:num w:numId="21">
    <w:abstractNumId w:val="18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42A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3AEE"/>
    <w:rsid w:val="00044888"/>
    <w:rsid w:val="00045036"/>
    <w:rsid w:val="000458AD"/>
    <w:rsid w:val="00045E96"/>
    <w:rsid w:val="000462D2"/>
    <w:rsid w:val="00046A5B"/>
    <w:rsid w:val="0004735B"/>
    <w:rsid w:val="00051749"/>
    <w:rsid w:val="00051AF7"/>
    <w:rsid w:val="0005251A"/>
    <w:rsid w:val="00052AAF"/>
    <w:rsid w:val="00052BC9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A6B91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5401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3BFB"/>
    <w:rsid w:val="00124933"/>
    <w:rsid w:val="00124E3E"/>
    <w:rsid w:val="001258A1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20B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13C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5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B28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608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0C0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17F64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87CE2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260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2892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5A30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BE5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A90"/>
    <w:rsid w:val="00791CE1"/>
    <w:rsid w:val="007921C2"/>
    <w:rsid w:val="00792863"/>
    <w:rsid w:val="00794E31"/>
    <w:rsid w:val="00794E8E"/>
    <w:rsid w:val="00795F44"/>
    <w:rsid w:val="00796357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C201F"/>
    <w:rsid w:val="007C259C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2732"/>
    <w:rsid w:val="009C5039"/>
    <w:rsid w:val="009C6F1F"/>
    <w:rsid w:val="009C7CD9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6F2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633D"/>
    <w:rsid w:val="00B50501"/>
    <w:rsid w:val="00B513E0"/>
    <w:rsid w:val="00B51CD1"/>
    <w:rsid w:val="00B51E38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46E"/>
    <w:rsid w:val="00B7667F"/>
    <w:rsid w:val="00B76952"/>
    <w:rsid w:val="00B77F5E"/>
    <w:rsid w:val="00B80D6E"/>
    <w:rsid w:val="00B831C6"/>
    <w:rsid w:val="00B841D5"/>
    <w:rsid w:val="00B8613F"/>
    <w:rsid w:val="00B87B5D"/>
    <w:rsid w:val="00B9018D"/>
    <w:rsid w:val="00B902DB"/>
    <w:rsid w:val="00B90EC9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1DE8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0DC6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6BEB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5F09"/>
    <w:rsid w:val="00E56FC7"/>
    <w:rsid w:val="00E57415"/>
    <w:rsid w:val="00E57C47"/>
    <w:rsid w:val="00E60557"/>
    <w:rsid w:val="00E60C49"/>
    <w:rsid w:val="00E6221E"/>
    <w:rsid w:val="00E63665"/>
    <w:rsid w:val="00E646E6"/>
    <w:rsid w:val="00E6492D"/>
    <w:rsid w:val="00E64EE6"/>
    <w:rsid w:val="00E65C81"/>
    <w:rsid w:val="00E7098E"/>
    <w:rsid w:val="00E743B2"/>
    <w:rsid w:val="00E744D6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572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A4"/>
    <w:rsid w:val="00F26018"/>
    <w:rsid w:val="00F26A45"/>
    <w:rsid w:val="00F2702A"/>
    <w:rsid w:val="00F270D1"/>
    <w:rsid w:val="00F275A5"/>
    <w:rsid w:val="00F27E16"/>
    <w:rsid w:val="00F30D5E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5CCB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aliases w:val="Маркер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aliases w:val="Маркер Знак"/>
    <w:link w:val="ac"/>
    <w:uiPriority w:val="34"/>
    <w:qFormat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2D70C0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262608"/>
    <w:rPr>
      <w:color w:val="954F72"/>
      <w:u w:val="single"/>
    </w:rPr>
  </w:style>
  <w:style w:type="paragraph" w:customStyle="1" w:styleId="msonormal0">
    <w:name w:val="msonormal"/>
    <w:basedOn w:val="a"/>
    <w:rsid w:val="00262608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26260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262608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262608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26260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26260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262608"/>
    <w:pPr>
      <w:spacing w:before="100" w:beforeAutospacing="1" w:after="100" w:afterAutospacing="1"/>
    </w:pPr>
    <w:rPr>
      <w:sz w:val="22"/>
      <w:szCs w:val="22"/>
    </w:rPr>
  </w:style>
  <w:style w:type="paragraph" w:customStyle="1" w:styleId="font10">
    <w:name w:val="font10"/>
    <w:basedOn w:val="a"/>
    <w:rsid w:val="0026260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font11">
    <w:name w:val="font11"/>
    <w:basedOn w:val="a"/>
    <w:rsid w:val="00262608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xl64">
    <w:name w:val="xl64"/>
    <w:basedOn w:val="a"/>
    <w:rsid w:val="00262608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262608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6">
    <w:name w:val="xl66"/>
    <w:basedOn w:val="a"/>
    <w:rsid w:val="00262608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262608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8">
    <w:name w:val="xl68"/>
    <w:basedOn w:val="a"/>
    <w:rsid w:val="00262608"/>
    <w:pPr>
      <w:spacing w:before="100" w:beforeAutospacing="1" w:after="100" w:afterAutospacing="1"/>
      <w:jc w:val="right"/>
    </w:pPr>
    <w:rPr>
      <w:color w:val="FF0000"/>
      <w:sz w:val="26"/>
      <w:szCs w:val="26"/>
    </w:rPr>
  </w:style>
  <w:style w:type="paragraph" w:customStyle="1" w:styleId="xl69">
    <w:name w:val="xl69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1">
    <w:name w:val="xl71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2">
    <w:name w:val="xl72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3">
    <w:name w:val="xl73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4">
    <w:name w:val="xl74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26260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262608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262608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9">
    <w:name w:val="xl79"/>
    <w:basedOn w:val="a"/>
    <w:rsid w:val="00262608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0">
    <w:name w:val="xl80"/>
    <w:basedOn w:val="a"/>
    <w:rsid w:val="0026260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2">
    <w:name w:val="xl82"/>
    <w:basedOn w:val="a"/>
    <w:rsid w:val="0026260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3">
    <w:name w:val="xl83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4">
    <w:name w:val="xl84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2626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88">
    <w:name w:val="xl88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0">
    <w:name w:val="xl90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2">
    <w:name w:val="xl92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2626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95">
    <w:name w:val="xl95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96">
    <w:name w:val="xl96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8">
    <w:name w:val="xl98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2">
    <w:name w:val="xl102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06">
    <w:name w:val="xl106"/>
    <w:basedOn w:val="a"/>
    <w:rsid w:val="0026260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7">
    <w:name w:val="xl107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9">
    <w:name w:val="xl109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2626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2626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4">
    <w:name w:val="xl114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6">
    <w:name w:val="xl116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20">
    <w:name w:val="xl120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23">
    <w:name w:val="xl123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24">
    <w:name w:val="xl124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6">
    <w:name w:val="xl126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rsid w:val="002626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28">
    <w:name w:val="xl128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29">
    <w:name w:val="xl129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30">
    <w:name w:val="xl130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31">
    <w:name w:val="xl131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32">
    <w:name w:val="xl132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33">
    <w:name w:val="xl133"/>
    <w:basedOn w:val="a"/>
    <w:rsid w:val="00262608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34">
    <w:name w:val="xl134"/>
    <w:basedOn w:val="a"/>
    <w:rsid w:val="0026260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35">
    <w:name w:val="xl135"/>
    <w:basedOn w:val="a"/>
    <w:rsid w:val="0026260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36">
    <w:name w:val="xl136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37">
    <w:name w:val="xl137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38">
    <w:name w:val="xl138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39">
    <w:name w:val="xl139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40">
    <w:name w:val="xl140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1">
    <w:name w:val="xl141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2">
    <w:name w:val="xl142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3">
    <w:name w:val="xl143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4">
    <w:name w:val="xl144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5">
    <w:name w:val="xl145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6">
    <w:name w:val="xl146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26260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2">
    <w:name w:val="xl152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3">
    <w:name w:val="xl153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4">
    <w:name w:val="xl154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5">
    <w:name w:val="xl155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8">
    <w:name w:val="xl158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60">
    <w:name w:val="xl160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1">
    <w:name w:val="xl161"/>
    <w:basedOn w:val="a"/>
    <w:rsid w:val="0026260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2">
    <w:name w:val="xl162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3">
    <w:name w:val="xl163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4">
    <w:name w:val="xl164"/>
    <w:basedOn w:val="a"/>
    <w:rsid w:val="0026260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26260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6">
    <w:name w:val="xl166"/>
    <w:basedOn w:val="a"/>
    <w:rsid w:val="0026260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262608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8">
    <w:name w:val="xl168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69">
    <w:name w:val="xl169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0">
    <w:name w:val="xl170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1">
    <w:name w:val="xl171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2">
    <w:name w:val="xl172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3">
    <w:name w:val="xl173"/>
    <w:basedOn w:val="a"/>
    <w:rsid w:val="00262608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4">
    <w:name w:val="xl174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75">
    <w:name w:val="xl175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6">
    <w:name w:val="xl176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262608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8">
    <w:name w:val="xl178"/>
    <w:basedOn w:val="a"/>
    <w:rsid w:val="0026260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26260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80">
    <w:name w:val="xl180"/>
    <w:basedOn w:val="a"/>
    <w:rsid w:val="0026260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81">
    <w:name w:val="xl181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82">
    <w:name w:val="xl182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83">
    <w:name w:val="xl183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5">
    <w:name w:val="xl185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6">
    <w:name w:val="xl186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26"/>
      <w:szCs w:val="26"/>
    </w:rPr>
  </w:style>
  <w:style w:type="paragraph" w:customStyle="1" w:styleId="xl187">
    <w:name w:val="xl187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88">
    <w:name w:val="xl188"/>
    <w:basedOn w:val="a"/>
    <w:rsid w:val="00262608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89">
    <w:name w:val="xl189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0">
    <w:name w:val="xl190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1">
    <w:name w:val="xl191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2">
    <w:name w:val="xl192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3">
    <w:name w:val="xl193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4">
    <w:name w:val="xl194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95">
    <w:name w:val="xl195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6">
    <w:name w:val="xl196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7">
    <w:name w:val="xl197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8">
    <w:name w:val="xl198"/>
    <w:basedOn w:val="a"/>
    <w:rsid w:val="0026260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99">
    <w:name w:val="xl199"/>
    <w:basedOn w:val="a"/>
    <w:rsid w:val="0026260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00">
    <w:name w:val="xl200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01">
    <w:name w:val="xl201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02">
    <w:name w:val="xl202"/>
    <w:basedOn w:val="a"/>
    <w:rsid w:val="0026260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3">
    <w:name w:val="xl203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04">
    <w:name w:val="xl204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5">
    <w:name w:val="xl205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6">
    <w:name w:val="xl206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7">
    <w:name w:val="xl207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08">
    <w:name w:val="xl208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09">
    <w:name w:val="xl209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0">
    <w:name w:val="xl210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1">
    <w:name w:val="xl211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2">
    <w:name w:val="xl212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3">
    <w:name w:val="xl213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14">
    <w:name w:val="xl214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5">
    <w:name w:val="xl215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6">
    <w:name w:val="xl216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17">
    <w:name w:val="xl217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18">
    <w:name w:val="xl218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19">
    <w:name w:val="xl219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20">
    <w:name w:val="xl220"/>
    <w:basedOn w:val="a"/>
    <w:rsid w:val="002626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221">
    <w:name w:val="xl221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22">
    <w:name w:val="xl222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23">
    <w:name w:val="xl223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24">
    <w:name w:val="xl224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5">
    <w:name w:val="xl225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6">
    <w:name w:val="xl226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27">
    <w:name w:val="xl227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6"/>
      <w:szCs w:val="26"/>
    </w:rPr>
  </w:style>
  <w:style w:type="paragraph" w:customStyle="1" w:styleId="xl228">
    <w:name w:val="xl228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26"/>
      <w:szCs w:val="26"/>
    </w:rPr>
  </w:style>
  <w:style w:type="paragraph" w:customStyle="1" w:styleId="xl229">
    <w:name w:val="xl229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26"/>
      <w:szCs w:val="26"/>
    </w:rPr>
  </w:style>
  <w:style w:type="paragraph" w:customStyle="1" w:styleId="xl230">
    <w:name w:val="xl230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FF0000"/>
      <w:sz w:val="26"/>
      <w:szCs w:val="26"/>
    </w:rPr>
  </w:style>
  <w:style w:type="paragraph" w:customStyle="1" w:styleId="xl231">
    <w:name w:val="xl231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2">
    <w:name w:val="xl232"/>
    <w:basedOn w:val="a"/>
    <w:rsid w:val="00262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3">
    <w:name w:val="xl233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4">
    <w:name w:val="xl234"/>
    <w:basedOn w:val="a"/>
    <w:rsid w:val="0026260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35">
    <w:name w:val="xl235"/>
    <w:basedOn w:val="a"/>
    <w:rsid w:val="0026260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6">
    <w:name w:val="xl236"/>
    <w:basedOn w:val="a"/>
    <w:rsid w:val="0026260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7">
    <w:name w:val="xl237"/>
    <w:basedOn w:val="a"/>
    <w:rsid w:val="0026260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8">
    <w:name w:val="xl238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9">
    <w:name w:val="xl239"/>
    <w:basedOn w:val="a"/>
    <w:rsid w:val="0026260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0">
    <w:name w:val="xl240"/>
    <w:basedOn w:val="a"/>
    <w:rsid w:val="0026260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41">
    <w:name w:val="xl241"/>
    <w:basedOn w:val="a"/>
    <w:rsid w:val="0026260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242">
    <w:name w:val="xl242"/>
    <w:basedOn w:val="a"/>
    <w:rsid w:val="0026260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3">
    <w:name w:val="xl243"/>
    <w:basedOn w:val="a"/>
    <w:rsid w:val="0026260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4">
    <w:name w:val="xl244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5">
    <w:name w:val="xl245"/>
    <w:basedOn w:val="a"/>
    <w:rsid w:val="00262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46">
    <w:name w:val="xl246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47">
    <w:name w:val="xl247"/>
    <w:basedOn w:val="a"/>
    <w:rsid w:val="0026260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48">
    <w:name w:val="xl248"/>
    <w:basedOn w:val="a"/>
    <w:rsid w:val="0026260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49">
    <w:name w:val="xl249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50">
    <w:name w:val="xl250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51">
    <w:name w:val="xl251"/>
    <w:basedOn w:val="a"/>
    <w:rsid w:val="00262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52">
    <w:name w:val="xl252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26260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6">
    <w:name w:val="xl256"/>
    <w:basedOn w:val="a"/>
    <w:rsid w:val="0026260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7">
    <w:name w:val="xl257"/>
    <w:basedOn w:val="a"/>
    <w:rsid w:val="0026260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58">
    <w:name w:val="xl258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9">
    <w:name w:val="xl259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0">
    <w:name w:val="xl260"/>
    <w:basedOn w:val="a"/>
    <w:rsid w:val="0026260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1">
    <w:name w:val="xl261"/>
    <w:basedOn w:val="a"/>
    <w:rsid w:val="0026260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2">
    <w:name w:val="xl262"/>
    <w:basedOn w:val="a"/>
    <w:rsid w:val="0026260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3">
    <w:name w:val="xl263"/>
    <w:basedOn w:val="a"/>
    <w:rsid w:val="0026260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4">
    <w:name w:val="xl264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5">
    <w:name w:val="xl265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6">
    <w:name w:val="xl266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67">
    <w:name w:val="xl267"/>
    <w:basedOn w:val="a"/>
    <w:rsid w:val="0026260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68">
    <w:name w:val="xl268"/>
    <w:basedOn w:val="a"/>
    <w:rsid w:val="0026260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69">
    <w:name w:val="xl269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70">
    <w:name w:val="xl270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71">
    <w:name w:val="xl271"/>
    <w:basedOn w:val="a"/>
    <w:rsid w:val="00262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72">
    <w:name w:val="xl272"/>
    <w:basedOn w:val="a"/>
    <w:rsid w:val="0026260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73">
    <w:name w:val="xl273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4">
    <w:name w:val="xl274"/>
    <w:basedOn w:val="a"/>
    <w:rsid w:val="00262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5">
    <w:name w:val="xl275"/>
    <w:basedOn w:val="a"/>
    <w:rsid w:val="0026260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6">
    <w:name w:val="xl276"/>
    <w:basedOn w:val="a"/>
    <w:rsid w:val="0026260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7">
    <w:name w:val="xl277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8">
    <w:name w:val="xl278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79">
    <w:name w:val="xl279"/>
    <w:basedOn w:val="a"/>
    <w:rsid w:val="00262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80">
    <w:name w:val="xl280"/>
    <w:basedOn w:val="a"/>
    <w:rsid w:val="0026260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1">
    <w:name w:val="xl281"/>
    <w:basedOn w:val="a"/>
    <w:rsid w:val="0026260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2">
    <w:name w:val="xl282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"/>
    <w:rsid w:val="0026260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4">
    <w:name w:val="xl284"/>
    <w:basedOn w:val="a"/>
    <w:rsid w:val="0026260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5">
    <w:name w:val="xl285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6">
    <w:name w:val="xl286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7">
    <w:name w:val="xl287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8">
    <w:name w:val="xl288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9">
    <w:name w:val="xl289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0">
    <w:name w:val="xl290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91">
    <w:name w:val="xl291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2">
    <w:name w:val="xl292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3">
    <w:name w:val="xl293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4">
    <w:name w:val="xl294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5">
    <w:name w:val="xl295"/>
    <w:basedOn w:val="a"/>
    <w:rsid w:val="0026260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6">
    <w:name w:val="xl296"/>
    <w:basedOn w:val="a"/>
    <w:rsid w:val="00262608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7">
    <w:name w:val="xl297"/>
    <w:basedOn w:val="a"/>
    <w:rsid w:val="002626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98">
    <w:name w:val="xl298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99">
    <w:name w:val="xl299"/>
    <w:basedOn w:val="a"/>
    <w:rsid w:val="0026260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00">
    <w:name w:val="xl300"/>
    <w:basedOn w:val="a"/>
    <w:rsid w:val="00262608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1">
    <w:name w:val="xl301"/>
    <w:basedOn w:val="a"/>
    <w:rsid w:val="0026260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2">
    <w:name w:val="xl302"/>
    <w:basedOn w:val="a"/>
    <w:rsid w:val="0026260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03">
    <w:name w:val="xl303"/>
    <w:basedOn w:val="a"/>
    <w:rsid w:val="0026260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4">
    <w:name w:val="xl304"/>
    <w:basedOn w:val="a"/>
    <w:rsid w:val="0026260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5">
    <w:name w:val="xl305"/>
    <w:basedOn w:val="a"/>
    <w:rsid w:val="0026260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06">
    <w:name w:val="xl306"/>
    <w:basedOn w:val="a"/>
    <w:rsid w:val="002626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07">
    <w:name w:val="xl307"/>
    <w:basedOn w:val="a"/>
    <w:rsid w:val="00262608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08">
    <w:name w:val="xl308"/>
    <w:basedOn w:val="a"/>
    <w:rsid w:val="002626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09">
    <w:name w:val="xl309"/>
    <w:basedOn w:val="a"/>
    <w:rsid w:val="0026260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0">
    <w:name w:val="xl310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1">
    <w:name w:val="xl311"/>
    <w:basedOn w:val="a"/>
    <w:rsid w:val="00262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2">
    <w:name w:val="xl312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3">
    <w:name w:val="xl313"/>
    <w:basedOn w:val="a"/>
    <w:rsid w:val="0026260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4">
    <w:name w:val="xl314"/>
    <w:basedOn w:val="a"/>
    <w:rsid w:val="00262608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5">
    <w:name w:val="xl315"/>
    <w:basedOn w:val="a"/>
    <w:rsid w:val="00262608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6">
    <w:name w:val="xl316"/>
    <w:basedOn w:val="a"/>
    <w:rsid w:val="0026260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17">
    <w:name w:val="xl317"/>
    <w:basedOn w:val="a"/>
    <w:rsid w:val="00262608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8">
    <w:name w:val="xl318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9">
    <w:name w:val="xl319"/>
    <w:basedOn w:val="a"/>
    <w:rsid w:val="0026260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20">
    <w:name w:val="xl320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321">
    <w:name w:val="xl321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322">
    <w:name w:val="xl322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23">
    <w:name w:val="xl323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24">
    <w:name w:val="xl324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25">
    <w:name w:val="xl325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26">
    <w:name w:val="xl326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327">
    <w:name w:val="xl327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28">
    <w:name w:val="xl328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29">
    <w:name w:val="xl329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30">
    <w:name w:val="xl330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31">
    <w:name w:val="xl331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32">
    <w:name w:val="xl332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333">
    <w:name w:val="xl333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4">
    <w:name w:val="xl334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35">
    <w:name w:val="xl335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36">
    <w:name w:val="xl336"/>
    <w:basedOn w:val="a"/>
    <w:rsid w:val="0026260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337">
    <w:name w:val="xl337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38">
    <w:name w:val="xl338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9">
    <w:name w:val="xl339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0">
    <w:name w:val="xl340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1">
    <w:name w:val="xl341"/>
    <w:basedOn w:val="a"/>
    <w:rsid w:val="0026260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42">
    <w:name w:val="xl342"/>
    <w:basedOn w:val="a"/>
    <w:rsid w:val="002626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43">
    <w:name w:val="xl343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44">
    <w:name w:val="xl344"/>
    <w:basedOn w:val="a"/>
    <w:rsid w:val="002626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45">
    <w:name w:val="xl345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46">
    <w:name w:val="xl346"/>
    <w:basedOn w:val="a"/>
    <w:rsid w:val="00262608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47">
    <w:name w:val="xl347"/>
    <w:basedOn w:val="a"/>
    <w:rsid w:val="002626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48">
    <w:name w:val="xl348"/>
    <w:basedOn w:val="a"/>
    <w:rsid w:val="002626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49">
    <w:name w:val="xl349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0">
    <w:name w:val="xl350"/>
    <w:basedOn w:val="a"/>
    <w:rsid w:val="002626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1">
    <w:name w:val="xl351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2">
    <w:name w:val="xl352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3">
    <w:name w:val="xl353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4">
    <w:name w:val="xl354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5">
    <w:name w:val="xl355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56">
    <w:name w:val="xl356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7">
    <w:name w:val="xl357"/>
    <w:basedOn w:val="a"/>
    <w:rsid w:val="0026260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8">
    <w:name w:val="xl358"/>
    <w:basedOn w:val="a"/>
    <w:rsid w:val="00262608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59">
    <w:name w:val="xl359"/>
    <w:basedOn w:val="a"/>
    <w:rsid w:val="0026260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0">
    <w:name w:val="xl360"/>
    <w:basedOn w:val="a"/>
    <w:rsid w:val="0026260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1">
    <w:name w:val="xl361"/>
    <w:basedOn w:val="a"/>
    <w:rsid w:val="0026260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2">
    <w:name w:val="xl362"/>
    <w:basedOn w:val="a"/>
    <w:rsid w:val="0026260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3">
    <w:name w:val="xl363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4">
    <w:name w:val="xl364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65">
    <w:name w:val="xl365"/>
    <w:basedOn w:val="a"/>
    <w:rsid w:val="002626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66">
    <w:name w:val="xl366"/>
    <w:basedOn w:val="a"/>
    <w:rsid w:val="002626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67">
    <w:name w:val="xl367"/>
    <w:basedOn w:val="a"/>
    <w:rsid w:val="002626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68">
    <w:name w:val="xl368"/>
    <w:basedOn w:val="a"/>
    <w:rsid w:val="00262608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69">
    <w:name w:val="xl369"/>
    <w:basedOn w:val="a"/>
    <w:rsid w:val="00262608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70">
    <w:name w:val="xl370"/>
    <w:basedOn w:val="a"/>
    <w:rsid w:val="0026260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1">
    <w:name w:val="xl371"/>
    <w:basedOn w:val="a"/>
    <w:rsid w:val="0026260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2">
    <w:name w:val="xl372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3">
    <w:name w:val="xl373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4">
    <w:name w:val="xl374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5">
    <w:name w:val="xl375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6">
    <w:name w:val="xl376"/>
    <w:basedOn w:val="a"/>
    <w:rsid w:val="002626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7">
    <w:name w:val="xl377"/>
    <w:basedOn w:val="a"/>
    <w:rsid w:val="00262608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8">
    <w:name w:val="xl378"/>
    <w:basedOn w:val="a"/>
    <w:rsid w:val="0026260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79">
    <w:name w:val="xl379"/>
    <w:basedOn w:val="a"/>
    <w:rsid w:val="0026260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0">
    <w:name w:val="xl380"/>
    <w:basedOn w:val="a"/>
    <w:rsid w:val="00262608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1">
    <w:name w:val="xl381"/>
    <w:basedOn w:val="a"/>
    <w:rsid w:val="0026260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2">
    <w:name w:val="xl382"/>
    <w:basedOn w:val="a"/>
    <w:rsid w:val="0026260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3">
    <w:name w:val="xl383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4">
    <w:name w:val="xl384"/>
    <w:basedOn w:val="a"/>
    <w:rsid w:val="002626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85">
    <w:name w:val="xl385"/>
    <w:basedOn w:val="a"/>
    <w:rsid w:val="0026260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6">
    <w:name w:val="xl386"/>
    <w:basedOn w:val="a"/>
    <w:rsid w:val="0026260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7">
    <w:name w:val="xl387"/>
    <w:basedOn w:val="a"/>
    <w:rsid w:val="00262608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88">
    <w:name w:val="xl388"/>
    <w:basedOn w:val="a"/>
    <w:rsid w:val="002626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9">
    <w:name w:val="xl389"/>
    <w:basedOn w:val="a"/>
    <w:rsid w:val="0026260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90">
    <w:name w:val="xl390"/>
    <w:basedOn w:val="a"/>
    <w:rsid w:val="00262608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91">
    <w:name w:val="xl391"/>
    <w:basedOn w:val="a"/>
    <w:rsid w:val="0026260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92">
    <w:name w:val="xl392"/>
    <w:basedOn w:val="a"/>
    <w:rsid w:val="0026260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93">
    <w:name w:val="xl393"/>
    <w:basedOn w:val="a"/>
    <w:rsid w:val="00262608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94">
    <w:name w:val="xl394"/>
    <w:basedOn w:val="a"/>
    <w:rsid w:val="00262608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95">
    <w:name w:val="xl395"/>
    <w:basedOn w:val="a"/>
    <w:rsid w:val="0026260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96">
    <w:name w:val="xl396"/>
    <w:basedOn w:val="a"/>
    <w:rsid w:val="00262608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97">
    <w:name w:val="xl397"/>
    <w:basedOn w:val="a"/>
    <w:rsid w:val="00262608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98">
    <w:name w:val="xl398"/>
    <w:basedOn w:val="a"/>
    <w:rsid w:val="00262608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9F34-662D-4F3C-9421-00CB2777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3344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60</cp:revision>
  <cp:lastPrinted>2025-10-30T11:14:00Z</cp:lastPrinted>
  <dcterms:created xsi:type="dcterms:W3CDTF">2025-04-17T07:42:00Z</dcterms:created>
  <dcterms:modified xsi:type="dcterms:W3CDTF">2025-11-01T06:46:00Z</dcterms:modified>
</cp:coreProperties>
</file>