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860" w:rsidRPr="000C2249" w:rsidRDefault="009C5860" w:rsidP="00F53C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D45925" w:rsidRDefault="00D45925" w:rsidP="000C2249">
      <w:pPr>
        <w:spacing w:after="0" w:line="228" w:lineRule="auto"/>
        <w:ind w:left="538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C2249" w:rsidRPr="000C2249" w:rsidRDefault="000C2249" w:rsidP="000C2249">
      <w:pPr>
        <w:spacing w:after="0" w:line="228" w:lineRule="auto"/>
        <w:ind w:left="538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22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Приложение </w:t>
      </w:r>
      <w:r w:rsidR="00E37C97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</w:p>
    <w:p w:rsidR="000C2249" w:rsidRPr="000C2249" w:rsidRDefault="000C2249" w:rsidP="000C2249">
      <w:pPr>
        <w:spacing w:after="0" w:line="228" w:lineRule="auto"/>
        <w:ind w:left="538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22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Постановлению Главы Одинцовского городского округа Московской области  </w:t>
      </w:r>
    </w:p>
    <w:p w:rsidR="000C2249" w:rsidRPr="000C2249" w:rsidRDefault="0086620C" w:rsidP="000C2249">
      <w:pPr>
        <w:spacing w:after="0" w:line="228" w:lineRule="auto"/>
        <w:ind w:left="538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от «</w:t>
      </w:r>
      <w:r w:rsidR="00333615">
        <w:rPr>
          <w:rFonts w:ascii="Times New Roman" w:eastAsia="Calibri" w:hAnsi="Times New Roman" w:cs="Times New Roman"/>
          <w:sz w:val="24"/>
          <w:szCs w:val="24"/>
          <w:lang w:eastAsia="ru-RU"/>
        </w:rPr>
        <w:t>23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» июля 2025 г.  №</w:t>
      </w:r>
      <w:r w:rsidR="00333615">
        <w:rPr>
          <w:rFonts w:ascii="Times New Roman" w:eastAsia="Calibri" w:hAnsi="Times New Roman" w:cs="Times New Roman"/>
          <w:sz w:val="24"/>
          <w:szCs w:val="24"/>
          <w:lang w:eastAsia="ru-RU"/>
        </w:rPr>
        <w:t>75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C2249" w:rsidRPr="000C2249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C2249" w:rsidRPr="000C2249">
        <w:rPr>
          <w:rFonts w:ascii="Times New Roman" w:eastAsia="Calibri" w:hAnsi="Times New Roman" w:cs="Times New Roman"/>
          <w:sz w:val="24"/>
          <w:szCs w:val="24"/>
          <w:lang w:eastAsia="ru-RU"/>
        </w:rPr>
        <w:t>ПГл</w:t>
      </w:r>
      <w:proofErr w:type="spellEnd"/>
      <w:r w:rsidR="000C2249" w:rsidRPr="000C22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</w:p>
    <w:p w:rsidR="000C2249" w:rsidRPr="000C2249" w:rsidRDefault="000C2249" w:rsidP="000C224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2249" w:rsidRPr="000C2249" w:rsidRDefault="000C2249" w:rsidP="000C224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Оповещение о начале общественных обсуждений</w:t>
      </w:r>
    </w:p>
    <w:p w:rsidR="000C2249" w:rsidRPr="000C2249" w:rsidRDefault="000C2249" w:rsidP="000C224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8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2249" w:rsidRPr="000C2249" w:rsidRDefault="000C2249" w:rsidP="000C2249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общественные обсуждения выносится проект «Генеральный план Одинцовского городского округа Московской области» (далее-проект, общественные обсуждения).</w:t>
      </w:r>
    </w:p>
    <w:p w:rsidR="000C2249" w:rsidRPr="000C2249" w:rsidRDefault="000C2249" w:rsidP="000C2249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Общественные обсуждения проводятся в порядке, установленном статьей 28 Градостроительного кодекса Российской Федерации, статьей 7 Федерального закона от 14.03.2022 №</w:t>
      </w:r>
      <w:r w:rsidR="003C3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2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58-ФЗ «О внесении изменений в отдельные законодательные акты Российской Федерации», в соответствии с </w:t>
      </w:r>
      <w:r w:rsidRPr="000C22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Положением о порядке организации и проведения общественных обсуждений или публичных слушаний по вопросам градостроительной деятельности в Одинцовском городском округе Московской области</w:t>
      </w:r>
      <w:r w:rsidRPr="000C2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C2249" w:rsidRPr="000C2249" w:rsidRDefault="000C2249" w:rsidP="000C224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Орган, уполномоченный на проведение общественных обсуждений – Администрация Одинцовского городского округа Московской области.</w:t>
      </w:r>
    </w:p>
    <w:p w:rsidR="000C2249" w:rsidRPr="000C2249" w:rsidRDefault="000C2249" w:rsidP="000C224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Срок проведения общественных обсуждений – с </w:t>
      </w:r>
      <w:r w:rsidRPr="000C2249">
        <w:rPr>
          <w:rFonts w:ascii="Times New Roman" w:eastAsia="Times New Roman" w:hAnsi="Times New Roman" w:cs="Times New Roman"/>
          <w:sz w:val="24"/>
          <w:szCs w:val="24"/>
          <w:lang w:eastAsia="ru-RU"/>
        </w:rPr>
        <w:t>25.07.2025 по 22.08.2025.</w:t>
      </w:r>
    </w:p>
    <w:p w:rsidR="000C2249" w:rsidRPr="000C2249" w:rsidRDefault="000C2249" w:rsidP="000C224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24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материалы по теме общественных обсуждений, будут представлены на экспозиции в период с 01.08.2025 по 17.08.2025:</w:t>
      </w:r>
    </w:p>
    <w:p w:rsidR="000C2249" w:rsidRPr="000C2249" w:rsidRDefault="000C2249" w:rsidP="000C224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официальным адресам Территориальных управлений Администрации Одинцовского городского округа Московской о</w:t>
      </w:r>
      <w:r w:rsidR="0048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бласти</w:t>
      </w:r>
      <w:r w:rsidR="005E5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5E5AE3" w:rsidRPr="005E5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5AE3" w:rsidRPr="000C2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указанным в </w:t>
      </w:r>
      <w:r w:rsidR="00771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5E5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риложении 3 к настоящему постановлению</w:t>
      </w:r>
      <w:r w:rsidR="0048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часы работы Управлений</w:t>
      </w:r>
      <w:r w:rsidRPr="000C2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C2249" w:rsidRPr="000C2249" w:rsidRDefault="000C2249" w:rsidP="000C224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249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Управлении градостроительной деятельности Администрации Одинцовского городского округа Московской области по адресу: Московская область, г. Одинцово, ул. М</w:t>
      </w:r>
      <w:r w:rsidR="00D45925">
        <w:rPr>
          <w:rFonts w:ascii="Times New Roman" w:eastAsia="Times New Roman" w:hAnsi="Times New Roman" w:cs="Times New Roman"/>
          <w:sz w:val="24"/>
          <w:szCs w:val="24"/>
          <w:lang w:eastAsia="ru-RU"/>
        </w:rPr>
        <w:t>аршала</w:t>
      </w:r>
      <w:r w:rsidRPr="000C2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</w:t>
      </w:r>
      <w:r w:rsidR="003C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рюзова, д. 15, корп. А, </w:t>
      </w:r>
      <w:proofErr w:type="spellStart"/>
      <w:r w:rsidR="003C3C5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="003C3C5D">
        <w:rPr>
          <w:rFonts w:ascii="Times New Roman" w:eastAsia="Times New Roman" w:hAnsi="Times New Roman" w:cs="Times New Roman"/>
          <w:sz w:val="24"/>
          <w:szCs w:val="24"/>
          <w:lang w:eastAsia="ru-RU"/>
        </w:rPr>
        <w:t>. 211</w:t>
      </w:r>
      <w:r w:rsidRPr="000C2249">
        <w:rPr>
          <w:rFonts w:ascii="Times New Roman" w:eastAsia="Times New Roman" w:hAnsi="Times New Roman" w:cs="Times New Roman"/>
          <w:sz w:val="24"/>
          <w:szCs w:val="24"/>
          <w:lang w:eastAsia="ru-RU"/>
        </w:rPr>
        <w:t>, часы работы: Понедельник – Четверг с 10-00 до 17-00, Пятница с 10-00 до 15-00, перерыв на обед с 13-00 до 13-45.</w:t>
      </w:r>
    </w:p>
    <w:p w:rsidR="000C2249" w:rsidRPr="000C2249" w:rsidRDefault="000C2249" w:rsidP="000C224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0C2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Консультации по проекту будут проводиться </w:t>
      </w:r>
      <w:r w:rsidRPr="000C2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графиком</w:t>
      </w:r>
      <w:r w:rsidR="00D45925" w:rsidRPr="00D4592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D45925" w:rsidRPr="0086620C">
        <w:rPr>
          <w:rFonts w:ascii="Times New Roman" w:eastAsia="Times New Roman" w:hAnsi="Times New Roman" w:cs="Times New Roman"/>
          <w:color w:val="000000"/>
          <w:lang w:eastAsia="ru-RU"/>
        </w:rPr>
        <w:t>проведения консультаций общественных обсуждений</w:t>
      </w:r>
      <w:r w:rsidRPr="000C2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указанным в </w:t>
      </w:r>
      <w:r w:rsidR="00771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8662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риложении 2 к настоящему постановлению</w:t>
      </w:r>
      <w:r w:rsidRPr="000C2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</w:t>
      </w:r>
      <w:r w:rsidRPr="000C2249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Управлении</w:t>
      </w:r>
      <w:r w:rsidRPr="000C2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градостроительной деятельности Администрации Одинцовского городского округа Московской области по адресу: Московская область, г. </w:t>
      </w:r>
      <w:proofErr w:type="gramStart"/>
      <w:r w:rsidRPr="000C2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Одинцово,  ул.</w:t>
      </w:r>
      <w:proofErr w:type="gramEnd"/>
      <w:r w:rsidRPr="000C2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Маршала Бирюзова, д. 15, корп. А, </w:t>
      </w:r>
      <w:proofErr w:type="spellStart"/>
      <w:r w:rsidRPr="000C2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</w:t>
      </w:r>
      <w:proofErr w:type="spellEnd"/>
      <w:r w:rsidRPr="000C2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211, в часы работы экспозиции: Понедельник – Четверг с 10-00 до 16-00, Пятница с 10-00 до 15-00, перерыв на обед с 13-00 до 13-45</w:t>
      </w:r>
      <w:r w:rsidRPr="000C22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</w:p>
    <w:p w:rsidR="000C2249" w:rsidRPr="000C2249" w:rsidRDefault="000C2249" w:rsidP="000C2249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24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общественных обсуждений имеют право обратиться за предоставлением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в соответствии с требованиями Административ</w:t>
      </w:r>
      <w:r w:rsidR="007711F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регламента, утвержденного п</w:t>
      </w:r>
      <w:r w:rsidRPr="000C224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остановлением Администрации Одинцовского городского округа Московской области от 03.04.2023 № 1913, в срок с 01.08.2025 по 17.08.2025 посредством:</w:t>
      </w:r>
    </w:p>
    <w:p w:rsidR="000C2249" w:rsidRPr="000C2249" w:rsidRDefault="000C2249" w:rsidP="000C224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записи предложений и замечаний в книгу (журнал) учета посетителей и записи предложений и замечаний проведения экспозиции по общественным обсуждениям в период работы экспозиции;</w:t>
      </w:r>
    </w:p>
    <w:p w:rsidR="000C2249" w:rsidRPr="000C2249" w:rsidRDefault="000C2249" w:rsidP="000C2249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-  личного обращения в </w:t>
      </w:r>
      <w:r w:rsidRPr="000C224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Администрацию Одинцовского городского округа Московской области по адресу: 143003, Московская область, г. Одинцово, ул. Маршала Жукова, д. 28</w:t>
      </w:r>
      <w:r w:rsidRPr="000C2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C2249" w:rsidRPr="000C2249" w:rsidRDefault="000C2249" w:rsidP="000C2249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почтового отправления в адрес Администрации Одинцовского городского округа Московской области;</w:t>
      </w:r>
    </w:p>
    <w:p w:rsidR="000C2249" w:rsidRPr="000C2249" w:rsidRDefault="000C2249" w:rsidP="000C2249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виде.</w:t>
      </w:r>
    </w:p>
    <w:p w:rsidR="000C2249" w:rsidRPr="000C2249" w:rsidRDefault="000C2249" w:rsidP="000C2249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Информационные материалы по проекту будут размещены на официальном сайте Одинцовского городского округа Московской области в сети «Интернет» www.odin.ru 01.08.2025.</w:t>
      </w:r>
    </w:p>
    <w:p w:rsidR="000C2249" w:rsidRPr="000C2249" w:rsidRDefault="000C2249" w:rsidP="000C2249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2249" w:rsidRPr="000C2249" w:rsidRDefault="000C2249" w:rsidP="000C2249">
      <w:pPr>
        <w:spacing w:after="0"/>
        <w:ind w:right="1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756" w:rsidRPr="00F53C6E" w:rsidRDefault="000C2249" w:rsidP="00F53C6E">
      <w:pPr>
        <w:spacing w:after="0" w:line="240" w:lineRule="auto"/>
        <w:ind w:right="1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Управления </w:t>
      </w:r>
      <w:r w:rsidRPr="000C22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градостроительной деятельности                                                                                   Н.В. Рыбакова</w:t>
      </w:r>
    </w:p>
    <w:p w:rsidR="004E4905" w:rsidRDefault="004E4905" w:rsidP="00E37C97">
      <w:pPr>
        <w:spacing w:after="0" w:line="228" w:lineRule="auto"/>
        <w:ind w:left="5387"/>
        <w:rPr>
          <w:rFonts w:ascii="Times New Roman" w:eastAsia="Calibri" w:hAnsi="Times New Roman" w:cs="Times New Roman"/>
          <w:lang w:eastAsia="ru-RU"/>
        </w:rPr>
      </w:pPr>
    </w:p>
    <w:p w:rsidR="004E4905" w:rsidRDefault="004E4905" w:rsidP="00E37C97">
      <w:pPr>
        <w:spacing w:after="0" w:line="228" w:lineRule="auto"/>
        <w:ind w:left="5387"/>
        <w:rPr>
          <w:rFonts w:ascii="Times New Roman" w:eastAsia="Calibri" w:hAnsi="Times New Roman" w:cs="Times New Roman"/>
          <w:lang w:eastAsia="ru-RU"/>
        </w:rPr>
      </w:pPr>
    </w:p>
    <w:p w:rsidR="009C5860" w:rsidRDefault="009C5860" w:rsidP="00E37C97">
      <w:pPr>
        <w:spacing w:after="0" w:line="228" w:lineRule="auto"/>
        <w:ind w:left="5387"/>
        <w:rPr>
          <w:rFonts w:ascii="Times New Roman" w:eastAsia="Calibri" w:hAnsi="Times New Roman" w:cs="Times New Roman"/>
          <w:lang w:eastAsia="ru-RU"/>
        </w:rPr>
      </w:pPr>
    </w:p>
    <w:p w:rsidR="00E37C97" w:rsidRPr="00E37C97" w:rsidRDefault="00E37C97" w:rsidP="00E37C97">
      <w:pPr>
        <w:spacing w:after="0" w:line="228" w:lineRule="auto"/>
        <w:ind w:left="5387"/>
        <w:rPr>
          <w:rFonts w:ascii="Times New Roman" w:eastAsia="Calibri" w:hAnsi="Times New Roman" w:cs="Times New Roman"/>
          <w:lang w:eastAsia="ru-RU"/>
        </w:rPr>
      </w:pPr>
      <w:r w:rsidRPr="00E37C97">
        <w:rPr>
          <w:rFonts w:ascii="Times New Roman" w:eastAsia="Calibri" w:hAnsi="Times New Roman" w:cs="Times New Roman"/>
          <w:lang w:eastAsia="ru-RU"/>
        </w:rPr>
        <w:t>Приложение 2</w:t>
      </w:r>
    </w:p>
    <w:p w:rsidR="00E37C97" w:rsidRPr="00E37C97" w:rsidRDefault="00E37C97" w:rsidP="00E37C97">
      <w:pPr>
        <w:spacing w:after="0" w:line="228" w:lineRule="auto"/>
        <w:ind w:left="5387"/>
        <w:rPr>
          <w:rFonts w:ascii="Times New Roman" w:eastAsia="Calibri" w:hAnsi="Times New Roman" w:cs="Times New Roman"/>
          <w:lang w:eastAsia="ru-RU"/>
        </w:rPr>
      </w:pPr>
      <w:r w:rsidRPr="00E37C97">
        <w:rPr>
          <w:rFonts w:ascii="Times New Roman" w:eastAsia="Calibri" w:hAnsi="Times New Roman" w:cs="Times New Roman"/>
          <w:lang w:eastAsia="ru-RU"/>
        </w:rPr>
        <w:t xml:space="preserve">к Постановлению Главы Одинцовского городского округа Московской области  </w:t>
      </w:r>
    </w:p>
    <w:p w:rsidR="000C2249" w:rsidRPr="00E37C97" w:rsidRDefault="00E37C97" w:rsidP="00E37C9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7C97">
        <w:rPr>
          <w:rFonts w:ascii="Times New Roman" w:eastAsia="Calibri" w:hAnsi="Times New Roman" w:cs="Times New Roman"/>
          <w:lang w:eastAsia="ru-RU"/>
        </w:rPr>
        <w:tab/>
      </w:r>
      <w:r w:rsidRPr="00E37C97">
        <w:rPr>
          <w:rFonts w:ascii="Times New Roman" w:eastAsia="Calibri" w:hAnsi="Times New Roman" w:cs="Times New Roman"/>
          <w:lang w:eastAsia="ru-RU"/>
        </w:rPr>
        <w:tab/>
      </w:r>
      <w:r w:rsidRPr="00E37C97">
        <w:rPr>
          <w:rFonts w:ascii="Times New Roman" w:eastAsia="Calibri" w:hAnsi="Times New Roman" w:cs="Times New Roman"/>
          <w:lang w:eastAsia="ru-RU"/>
        </w:rPr>
        <w:tab/>
        <w:t xml:space="preserve">                             </w:t>
      </w:r>
      <w:r>
        <w:rPr>
          <w:rFonts w:ascii="Times New Roman" w:eastAsia="Calibri" w:hAnsi="Times New Roman" w:cs="Times New Roman"/>
          <w:lang w:eastAsia="ru-RU"/>
        </w:rPr>
        <w:t xml:space="preserve">  </w:t>
      </w:r>
      <w:r w:rsidR="00333615">
        <w:rPr>
          <w:rFonts w:ascii="Times New Roman" w:eastAsia="Calibri" w:hAnsi="Times New Roman" w:cs="Times New Roman"/>
          <w:lang w:eastAsia="ru-RU"/>
        </w:rPr>
        <w:t>от «23</w:t>
      </w:r>
      <w:r w:rsidRPr="00E37C97">
        <w:rPr>
          <w:rFonts w:ascii="Times New Roman" w:eastAsia="Calibri" w:hAnsi="Times New Roman" w:cs="Times New Roman"/>
          <w:lang w:eastAsia="ru-RU"/>
        </w:rPr>
        <w:t>» июля 2025 г.  №</w:t>
      </w:r>
      <w:r w:rsidR="00333615">
        <w:rPr>
          <w:rFonts w:ascii="Times New Roman" w:eastAsia="Calibri" w:hAnsi="Times New Roman" w:cs="Times New Roman"/>
          <w:lang w:eastAsia="ru-RU"/>
        </w:rPr>
        <w:t>75</w:t>
      </w:r>
      <w:r w:rsidRPr="00E37C97">
        <w:rPr>
          <w:rFonts w:ascii="Times New Roman" w:eastAsia="Calibri" w:hAnsi="Times New Roman" w:cs="Times New Roman"/>
          <w:lang w:eastAsia="ru-RU"/>
        </w:rPr>
        <w:t xml:space="preserve"> -</w:t>
      </w:r>
      <w:proofErr w:type="spellStart"/>
      <w:r w:rsidRPr="00E37C97">
        <w:rPr>
          <w:rFonts w:ascii="Times New Roman" w:eastAsia="Calibri" w:hAnsi="Times New Roman" w:cs="Times New Roman"/>
          <w:lang w:eastAsia="ru-RU"/>
        </w:rPr>
        <w:t>ПГл</w:t>
      </w:r>
      <w:proofErr w:type="spellEnd"/>
      <w:r w:rsidRPr="00E37C97">
        <w:rPr>
          <w:rFonts w:ascii="Times New Roman" w:eastAsia="Calibri" w:hAnsi="Times New Roman" w:cs="Times New Roman"/>
          <w:lang w:eastAsia="ru-RU"/>
        </w:rPr>
        <w:t xml:space="preserve">  </w:t>
      </w:r>
    </w:p>
    <w:p w:rsidR="00E37C97" w:rsidRDefault="00E37C97" w:rsidP="002031C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031CB" w:rsidRPr="0086620C" w:rsidRDefault="002031CB" w:rsidP="002031C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86620C">
        <w:rPr>
          <w:rFonts w:ascii="Times New Roman" w:eastAsia="Times New Roman" w:hAnsi="Times New Roman" w:cs="Times New Roman"/>
          <w:color w:val="000000"/>
          <w:lang w:eastAsia="ru-RU"/>
        </w:rPr>
        <w:t xml:space="preserve">График проведения </w:t>
      </w:r>
      <w:r w:rsidR="000F1F26" w:rsidRPr="0086620C">
        <w:rPr>
          <w:rFonts w:ascii="Times New Roman" w:eastAsia="Times New Roman" w:hAnsi="Times New Roman" w:cs="Times New Roman"/>
          <w:color w:val="000000"/>
          <w:lang w:eastAsia="ru-RU"/>
        </w:rPr>
        <w:t>консультаций общественных обсуждений</w:t>
      </w:r>
    </w:p>
    <w:p w:rsidR="002031CB" w:rsidRPr="002031CB" w:rsidRDefault="002031CB" w:rsidP="00203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69"/>
        <w:gridCol w:w="2315"/>
        <w:gridCol w:w="1311"/>
        <w:gridCol w:w="1276"/>
        <w:gridCol w:w="2268"/>
        <w:gridCol w:w="2693"/>
      </w:tblGrid>
      <w:tr w:rsidR="002031CB" w:rsidRPr="005B0897" w:rsidTr="005B6F93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031CB" w:rsidRPr="005B0897" w:rsidRDefault="002031CB" w:rsidP="0020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B08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№п/п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031CB" w:rsidRPr="005B0897" w:rsidRDefault="002031CB" w:rsidP="0020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B08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 населенного пункта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031CB" w:rsidRPr="005B0897" w:rsidRDefault="002031CB" w:rsidP="0020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B08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Дата </w:t>
            </w:r>
            <w:proofErr w:type="spellStart"/>
            <w:r w:rsidRPr="005B08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проведе-ния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031CB" w:rsidRPr="005B0897" w:rsidRDefault="002031CB" w:rsidP="0020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B08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Время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031CB" w:rsidRPr="005B0897" w:rsidRDefault="002031CB" w:rsidP="0020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B08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Место проведения (наименование объекта)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031CB" w:rsidRPr="005B0897" w:rsidRDefault="002031CB" w:rsidP="0020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B08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Адрес</w:t>
            </w:r>
          </w:p>
        </w:tc>
      </w:tr>
      <w:tr w:rsidR="002031CB" w:rsidRPr="005B0897" w:rsidTr="004F09BB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031CB" w:rsidRPr="005B0897" w:rsidRDefault="002031CB" w:rsidP="0020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B08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031CB" w:rsidRPr="005B0897" w:rsidRDefault="002031CB" w:rsidP="0020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B08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031CB" w:rsidRPr="005B0897" w:rsidRDefault="002031CB" w:rsidP="0020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B08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031CB" w:rsidRPr="005B0897" w:rsidRDefault="002031CB" w:rsidP="0020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B08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031CB" w:rsidRPr="005B0897" w:rsidRDefault="002031CB" w:rsidP="0020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B08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031CB" w:rsidRPr="005B0897" w:rsidRDefault="002031CB" w:rsidP="0020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B08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</w:t>
            </w:r>
          </w:p>
        </w:tc>
      </w:tr>
      <w:tr w:rsidR="004F09BB" w:rsidRPr="00E37C97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E37C97" w:rsidRDefault="004F09BB" w:rsidP="00FF3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F09BB" w:rsidRPr="00E37C97" w:rsidRDefault="004F09BB" w:rsidP="00FF3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Город Кубинка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E37C97" w:rsidRDefault="004F09BB" w:rsidP="00FF3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04.08.2025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E37C97" w:rsidRDefault="004F09BB" w:rsidP="00FF3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 18-00 до 20-00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09BB" w:rsidRPr="00E37C97" w:rsidRDefault="004F09BB" w:rsidP="00FF3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Здание МАУК «Центр культуры и творчества- Кубинка» </w:t>
            </w:r>
          </w:p>
          <w:p w:rsidR="004F09BB" w:rsidRPr="00E37C97" w:rsidRDefault="004F09BB" w:rsidP="00FF3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6681" w:rsidRDefault="004F09BB" w:rsidP="00B76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Моско</w:t>
            </w:r>
            <w:r w:rsidR="00B766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вская область, Одинцовский </w:t>
            </w:r>
            <w:proofErr w:type="spellStart"/>
            <w:r w:rsidR="00B766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г.о</w:t>
            </w:r>
            <w:proofErr w:type="spellEnd"/>
            <w:r w:rsidR="00B766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</w:p>
          <w:p w:rsidR="004F09BB" w:rsidRPr="00E37C97" w:rsidRDefault="004F09BB" w:rsidP="00B76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г.</w:t>
            </w:r>
            <w:r w:rsidR="00B766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Кубинка, </w:t>
            </w:r>
            <w:r w:rsidR="005454F5"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Городок </w:t>
            </w: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Кубинка – 8, стр.25</w:t>
            </w:r>
          </w:p>
        </w:tc>
      </w:tr>
      <w:tr w:rsidR="004F09BB" w:rsidRPr="00E37C97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E37C97" w:rsidRDefault="004F09BB" w:rsidP="00FF3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F09BB" w:rsidRPr="00E37C97" w:rsidRDefault="004F09BB" w:rsidP="00FF3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Деревня </w:t>
            </w:r>
            <w:proofErr w:type="spellStart"/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Подлипки</w:t>
            </w:r>
            <w:proofErr w:type="spellEnd"/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E37C97" w:rsidRDefault="004F09BB" w:rsidP="00FF3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E37C97" w:rsidRDefault="004F09BB" w:rsidP="00FF3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09BB" w:rsidRPr="00E37C97" w:rsidRDefault="004F09BB" w:rsidP="00FF3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09BB" w:rsidRPr="00E37C97" w:rsidRDefault="004F09BB" w:rsidP="000E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F09BB" w:rsidRPr="00E37C97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E37C97" w:rsidRDefault="004F09BB" w:rsidP="00FF3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F09BB" w:rsidRPr="00E37C97" w:rsidRDefault="004F09BB" w:rsidP="00FF3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Деревня </w:t>
            </w:r>
            <w:proofErr w:type="spellStart"/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Угрюмово</w:t>
            </w:r>
            <w:proofErr w:type="spellEnd"/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E37C97" w:rsidRDefault="004F09BB" w:rsidP="00FF3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E37C97" w:rsidRDefault="004F09BB" w:rsidP="00FF3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09BB" w:rsidRPr="00E37C97" w:rsidRDefault="004F09BB" w:rsidP="00FF3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09BB" w:rsidRPr="00E37C97" w:rsidRDefault="004F09BB" w:rsidP="000E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F09BB" w:rsidRPr="00E37C97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E37C97" w:rsidRDefault="004F09BB" w:rsidP="00FF3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F09BB" w:rsidRPr="00E37C97" w:rsidRDefault="004F09BB" w:rsidP="00FF3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Деревня </w:t>
            </w:r>
            <w:proofErr w:type="spellStart"/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Репище</w:t>
            </w:r>
            <w:proofErr w:type="spellEnd"/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E37C97" w:rsidRDefault="004F09BB" w:rsidP="00FF3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E37C97" w:rsidRDefault="004F09BB" w:rsidP="00FF3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09BB" w:rsidRPr="00E37C97" w:rsidRDefault="004F09BB" w:rsidP="00FF3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09BB" w:rsidRPr="00E37C97" w:rsidRDefault="004F09BB" w:rsidP="000E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F09BB" w:rsidRPr="00E37C97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F09BB" w:rsidRPr="00E37C97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Деревня </w:t>
            </w:r>
            <w:proofErr w:type="spellStart"/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Болтино</w:t>
            </w:r>
            <w:proofErr w:type="spellEnd"/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F09BB" w:rsidRPr="00E37C97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F09BB" w:rsidRPr="00E37C97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Деревня </w:t>
            </w:r>
            <w:proofErr w:type="spellStart"/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Капань</w:t>
            </w:r>
            <w:proofErr w:type="spellEnd"/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F09BB" w:rsidRPr="00E37C97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F09BB" w:rsidRPr="00E37C97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Деревня </w:t>
            </w:r>
            <w:proofErr w:type="spellStart"/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Труфановка</w:t>
            </w:r>
            <w:proofErr w:type="spellEnd"/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F09BB" w:rsidRPr="00E37C97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F09BB" w:rsidRPr="00E37C97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Поселок Дубки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F09BB" w:rsidRPr="00E37C97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F09BB" w:rsidRPr="00E37C97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Село Крымское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F09BB" w:rsidRPr="00E37C97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F09BB" w:rsidRPr="00E37C97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Деревня </w:t>
            </w:r>
            <w:proofErr w:type="spellStart"/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Крутицы</w:t>
            </w:r>
            <w:proofErr w:type="spellEnd"/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F09BB" w:rsidRPr="00E37C97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9BB" w:rsidRPr="00E37C97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Деревня Наро-</w:t>
            </w:r>
            <w:proofErr w:type="spellStart"/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Осаново</w:t>
            </w:r>
            <w:proofErr w:type="spellEnd"/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F09BB" w:rsidRPr="00E37C97" w:rsidTr="00903CEF">
        <w:trPr>
          <w:trHeight w:val="276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9BB" w:rsidRPr="00E37C97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Поселок Авиаработников 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F09BB" w:rsidRPr="00E37C97" w:rsidTr="00903CEF">
        <w:trPr>
          <w:trHeight w:val="276"/>
        </w:trPr>
        <w:tc>
          <w:tcPr>
            <w:tcW w:w="7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F09BB" w:rsidRPr="00E37C97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Деревня </w:t>
            </w:r>
            <w:proofErr w:type="spellStart"/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Полушкино</w:t>
            </w:r>
            <w:proofErr w:type="spellEnd"/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F09BB" w:rsidRPr="00E37C97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F09BB" w:rsidRPr="00E37C97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Деревня </w:t>
            </w:r>
            <w:proofErr w:type="spellStart"/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Асаково</w:t>
            </w:r>
            <w:proofErr w:type="spellEnd"/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04.08.2025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 18-00 до 20-00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Здание МБУК Кубинского культурно-досугового  центра «Истина»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09BB" w:rsidRPr="00E37C97" w:rsidRDefault="004F09BB" w:rsidP="0054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Моско</w:t>
            </w:r>
            <w:r w:rsidR="00B766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вская область, Одинцовский </w:t>
            </w:r>
            <w:proofErr w:type="spellStart"/>
            <w:r w:rsidR="00B766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г.о</w:t>
            </w:r>
            <w:proofErr w:type="spellEnd"/>
            <w:r w:rsidR="00B766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="005454F5"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д.Акулово</w:t>
            </w:r>
            <w:proofErr w:type="spellEnd"/>
            <w:r w:rsidR="005454F5"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ул. Городок Кубинка – 10</w:t>
            </w: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стр.25</w:t>
            </w:r>
          </w:p>
        </w:tc>
      </w:tr>
      <w:tr w:rsidR="004F09BB" w:rsidRPr="00E37C97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F09BB" w:rsidRPr="00E37C97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Поселок рыбокомбината «Нара»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F09BB" w:rsidRPr="00E37C97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F09BB" w:rsidRPr="00E37C97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Деревня </w:t>
            </w:r>
            <w:proofErr w:type="spellStart"/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Акулово</w:t>
            </w:r>
            <w:proofErr w:type="spellEnd"/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F09BB" w:rsidRPr="00E37C97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F09BB" w:rsidRPr="00E37C97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Деревня Еремино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F09BB" w:rsidRPr="00E37C97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F09BB" w:rsidRPr="00E37C97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Деревня Софьино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F09BB" w:rsidRPr="00E37C97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F09BB" w:rsidRPr="00E37C97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Деревня </w:t>
            </w:r>
            <w:proofErr w:type="spellStart"/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Ляхово</w:t>
            </w:r>
            <w:proofErr w:type="spellEnd"/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F09BB" w:rsidRPr="00E37C97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F09BB" w:rsidRPr="00E37C97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Деревня </w:t>
            </w:r>
            <w:proofErr w:type="spellStart"/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Якшино</w:t>
            </w:r>
            <w:proofErr w:type="spellEnd"/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F09BB" w:rsidRPr="00E37C97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F09BB" w:rsidRPr="00E37C97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Деревня </w:t>
            </w:r>
            <w:proofErr w:type="spellStart"/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Дютьково</w:t>
            </w:r>
            <w:proofErr w:type="spellEnd"/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F09BB" w:rsidRPr="00E37C97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F09BB" w:rsidRPr="00E37C97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Деревня </w:t>
            </w:r>
            <w:proofErr w:type="spellStart"/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Чупряково</w:t>
            </w:r>
            <w:proofErr w:type="spellEnd"/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F09BB" w:rsidRPr="00E37C97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F09BB" w:rsidRPr="00E37C97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Поселок </w:t>
            </w:r>
            <w:proofErr w:type="spellStart"/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Анашкино</w:t>
            </w:r>
            <w:proofErr w:type="spellEnd"/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F09BB" w:rsidRPr="00E37C97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F09BB" w:rsidRPr="00E37C97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Деревня Хомяки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F09BB" w:rsidRPr="00E37C97" w:rsidTr="004F09BB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09BB" w:rsidRPr="00E37C97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Деревня Большое </w:t>
            </w:r>
            <w:proofErr w:type="spellStart"/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Сареево</w:t>
            </w:r>
            <w:proofErr w:type="spellEnd"/>
          </w:p>
        </w:tc>
        <w:tc>
          <w:tcPr>
            <w:tcW w:w="131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F09BB" w:rsidRPr="00E37C97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F09BB" w:rsidRPr="00E37C97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F09BB" w:rsidRPr="00E37C97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F09BB" w:rsidRPr="00E37C97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37C9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04.08.2025</w:t>
            </w:r>
          </w:p>
          <w:p w:rsidR="004F09BB" w:rsidRPr="00E37C97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 18-00 до 20-00</w:t>
            </w:r>
          </w:p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Здание МАУК культурно-спортивный комплекс «Дом молодежи»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Москов</w:t>
            </w:r>
            <w:r w:rsidR="00D33D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ская область, Одинцовский </w:t>
            </w:r>
            <w:proofErr w:type="spellStart"/>
            <w:r w:rsidR="00D33D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г.о</w:t>
            </w:r>
            <w:proofErr w:type="spellEnd"/>
            <w:r w:rsidR="00D33D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              п. Горки -2, д. 43</w:t>
            </w:r>
          </w:p>
        </w:tc>
      </w:tr>
      <w:tr w:rsidR="004F09BB" w:rsidRPr="00E37C97" w:rsidTr="008B4EB5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09BB" w:rsidRPr="00E37C97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Деревня Малое </w:t>
            </w:r>
            <w:proofErr w:type="spellStart"/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Сареево</w:t>
            </w:r>
            <w:proofErr w:type="spellEnd"/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3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F09BB" w:rsidRPr="00E37C97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</w:tc>
      </w:tr>
      <w:tr w:rsidR="004F09BB" w:rsidRPr="00E37C97" w:rsidTr="008B4EB5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09BB" w:rsidRPr="00E37C97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Деревня </w:t>
            </w:r>
            <w:proofErr w:type="spellStart"/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Лызлово</w:t>
            </w:r>
            <w:proofErr w:type="spellEnd"/>
          </w:p>
        </w:tc>
        <w:tc>
          <w:tcPr>
            <w:tcW w:w="13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F09BB" w:rsidRPr="00E37C97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</w:tc>
      </w:tr>
      <w:tr w:rsidR="004F09BB" w:rsidRPr="00E37C97" w:rsidTr="008B4EB5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09BB" w:rsidRPr="00E37C97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Поселок Горки 2 </w:t>
            </w:r>
          </w:p>
        </w:tc>
        <w:tc>
          <w:tcPr>
            <w:tcW w:w="13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F09BB" w:rsidRPr="00E37C97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F09BB" w:rsidRPr="00E37C97" w:rsidTr="008B4EB5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09BB" w:rsidRPr="00E37C97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Село Знаменское</w:t>
            </w:r>
          </w:p>
        </w:tc>
        <w:tc>
          <w:tcPr>
            <w:tcW w:w="13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</w:tc>
      </w:tr>
      <w:tr w:rsidR="004F09BB" w:rsidRPr="00E37C97" w:rsidTr="008B4EB5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09BB" w:rsidRPr="00E37C97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Село </w:t>
            </w:r>
            <w:proofErr w:type="spellStart"/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Лайково</w:t>
            </w:r>
            <w:proofErr w:type="spellEnd"/>
          </w:p>
        </w:tc>
        <w:tc>
          <w:tcPr>
            <w:tcW w:w="13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</w:tc>
      </w:tr>
      <w:tr w:rsidR="004F09BB" w:rsidRPr="00E37C97" w:rsidTr="008B4EB5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F09BB" w:rsidRPr="00E37C97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Город Голицыно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E37C97" w:rsidRDefault="00FE7CB3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05</w:t>
            </w:r>
            <w:r w:rsidR="004F09BB"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.08.2025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 18-00 до 20-00</w:t>
            </w:r>
          </w:p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Здание МБУК культурно-досугового центра «</w:t>
            </w:r>
            <w:proofErr w:type="spellStart"/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Голицынский</w:t>
            </w:r>
            <w:proofErr w:type="spellEnd"/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КДЦ ККЗ «Октябрь»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Московская область, Одинцовский </w:t>
            </w:r>
            <w:proofErr w:type="spellStart"/>
            <w:r w:rsidR="00D33D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г.о</w:t>
            </w:r>
            <w:proofErr w:type="spellEnd"/>
            <w:r w:rsidR="00D33D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г. Голицыно, Пролетарский пр-т,</w:t>
            </w:r>
          </w:p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 27</w:t>
            </w: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</w:tc>
      </w:tr>
      <w:tr w:rsidR="004F09BB" w:rsidRPr="00E37C97" w:rsidTr="008B4EB5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F09BB" w:rsidRPr="00E37C97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Поселок НИИ Радио 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F09BB" w:rsidRPr="00E37C97" w:rsidTr="008B4EB5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F09BB" w:rsidRPr="00E37C97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Деревня </w:t>
            </w:r>
            <w:proofErr w:type="spellStart"/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Бутынь</w:t>
            </w:r>
            <w:proofErr w:type="spellEnd"/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F09BB" w:rsidRPr="00E37C97" w:rsidTr="008B4EB5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F09BB" w:rsidRPr="00E37C97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Деревня </w:t>
            </w:r>
            <w:proofErr w:type="spellStart"/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Кобяково</w:t>
            </w:r>
            <w:proofErr w:type="spellEnd"/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F09BB" w:rsidRPr="00E37C97" w:rsidTr="008B4EB5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F09BB" w:rsidRPr="00E37C97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Деревня </w:t>
            </w:r>
            <w:proofErr w:type="spellStart"/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Сивково</w:t>
            </w:r>
            <w:proofErr w:type="spellEnd"/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F09BB" w:rsidRPr="00E37C97" w:rsidTr="008B4EB5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F09BB" w:rsidRPr="00E37C97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Поселок Октябрьский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F09BB" w:rsidRPr="00E37C97" w:rsidTr="008B4EB5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37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F09BB" w:rsidRPr="00E37C97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Село </w:t>
            </w:r>
            <w:proofErr w:type="spellStart"/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Сидоровское</w:t>
            </w:r>
            <w:proofErr w:type="spellEnd"/>
            <w:r w:rsidRPr="00E37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E37C97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F09BB" w:rsidRPr="002031CB" w:rsidTr="000C0C57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2031CB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031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2031CB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031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F09BB" w:rsidRPr="002031CB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031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F09BB" w:rsidRPr="002031CB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031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F09BB" w:rsidRPr="002031CB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031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F09BB" w:rsidRPr="002031CB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031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4F09BB" w:rsidRPr="007E2E13" w:rsidTr="008B4EB5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F09BB" w:rsidRPr="007E2E13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Деревня </w:t>
            </w:r>
            <w:proofErr w:type="spellStart"/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Шараповка</w:t>
            </w:r>
            <w:proofErr w:type="spellEnd"/>
          </w:p>
        </w:tc>
        <w:tc>
          <w:tcPr>
            <w:tcW w:w="131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7E2E13" w:rsidRDefault="00FE7CB3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  <w:r w:rsidR="004F09BB"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.08.2025</w:t>
            </w:r>
          </w:p>
          <w:p w:rsidR="004F09BB" w:rsidRPr="007E2E13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F09BB" w:rsidRPr="007E2E13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18-00 до 20-00</w:t>
            </w:r>
          </w:p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F09BB" w:rsidRPr="007E2E13" w:rsidRDefault="003C3C5D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МБУК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Голицы</w:t>
            </w:r>
            <w:r w:rsidR="004F09BB"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нский</w:t>
            </w:r>
            <w:proofErr w:type="spellEnd"/>
            <w:r w:rsidR="004F09BB"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культурно-досуговый центр» «Культурно –досуговый центр «Новое поколение»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3C5D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</w:t>
            </w:r>
            <w:r w:rsidR="00D33D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вская область, Одинцовский </w:t>
            </w:r>
            <w:proofErr w:type="spellStart"/>
            <w:r w:rsidR="00D33D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</w:t>
            </w:r>
            <w:proofErr w:type="spellEnd"/>
            <w:r w:rsidR="00D33D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 </w:t>
            </w:r>
          </w:p>
          <w:p w:rsidR="004F09BB" w:rsidRPr="007E2E13" w:rsidRDefault="003C3C5D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Большие В</w:t>
            </w:r>
            <w:r w:rsidR="004F09BB"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яземы,              ул. Институт д.9</w:t>
            </w:r>
          </w:p>
        </w:tc>
      </w:tr>
      <w:tr w:rsidR="004F09BB" w:rsidRPr="007E2E13" w:rsidTr="008B4EB5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F09BB" w:rsidRPr="007E2E13" w:rsidRDefault="00970559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="004F09BB"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оселок </w:t>
            </w: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городского типа </w:t>
            </w:r>
            <w:r w:rsidR="004F09BB"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Большие Вяземы</w:t>
            </w:r>
          </w:p>
        </w:tc>
        <w:tc>
          <w:tcPr>
            <w:tcW w:w="13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4F09BB" w:rsidRPr="007E2E13" w:rsidTr="008B4EB5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F09BB" w:rsidRPr="007E2E13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Деревня Горловка</w:t>
            </w:r>
          </w:p>
        </w:tc>
        <w:tc>
          <w:tcPr>
            <w:tcW w:w="13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09BB" w:rsidRPr="007E2E13" w:rsidTr="008B4EB5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F09BB" w:rsidRPr="007E2E13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Деревня Ямщина</w:t>
            </w:r>
          </w:p>
        </w:tc>
        <w:tc>
          <w:tcPr>
            <w:tcW w:w="13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4F09BB" w:rsidRPr="007E2E13" w:rsidTr="00640E58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F09BB" w:rsidRPr="007E2E13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Деревня Малые Вяземы</w:t>
            </w:r>
          </w:p>
        </w:tc>
        <w:tc>
          <w:tcPr>
            <w:tcW w:w="131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4F09BB" w:rsidRPr="007E2E13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F09BB" w:rsidRPr="007E2E13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Деревня </w:t>
            </w:r>
            <w:proofErr w:type="spellStart"/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Клопово</w:t>
            </w:r>
            <w:proofErr w:type="spellEnd"/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06.08.2025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18-00 до 20-00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 МБУК «Введенский сельского Дом культуры «Огонек»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Московская область, </w:t>
            </w:r>
            <w:r w:rsidR="00D33D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Одинцовский </w:t>
            </w:r>
            <w:proofErr w:type="spellStart"/>
            <w:r w:rsidR="00D33D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</w:t>
            </w:r>
            <w:proofErr w:type="spellEnd"/>
            <w:r w:rsidR="00D33D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Введенское, д. 156а</w:t>
            </w:r>
          </w:p>
        </w:tc>
      </w:tr>
      <w:tr w:rsidR="004F09BB" w:rsidRPr="007E2E13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F09BB" w:rsidRPr="007E2E13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Деревня </w:t>
            </w:r>
            <w:proofErr w:type="spellStart"/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Аляухово</w:t>
            </w:r>
            <w:proofErr w:type="spellEnd"/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09BB" w:rsidRPr="007E2E13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F09BB" w:rsidRPr="007E2E13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Деревня </w:t>
            </w:r>
            <w:proofErr w:type="spellStart"/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Тимохово</w:t>
            </w:r>
            <w:proofErr w:type="spellEnd"/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09BB" w:rsidRPr="007E2E13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F09BB" w:rsidRPr="007E2E13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Поселок </w:t>
            </w:r>
            <w:proofErr w:type="spellStart"/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горбольницы</w:t>
            </w:r>
            <w:proofErr w:type="spellEnd"/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№45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09BB" w:rsidRPr="007E2E13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F09BB" w:rsidRPr="007E2E13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Поселок подсобного хозяйства МК КПСС 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09BB" w:rsidRPr="007E2E13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F09BB" w:rsidRPr="007E2E13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Деревня Марьино 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09BB" w:rsidRPr="007E2E13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F09BB" w:rsidRPr="007E2E13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Деревня Сальково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09BB" w:rsidRPr="007E2E13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F09BB" w:rsidRPr="007E2E13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Поселок </w:t>
            </w:r>
            <w:proofErr w:type="spellStart"/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Кобяково</w:t>
            </w:r>
            <w:proofErr w:type="spellEnd"/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09BB" w:rsidRPr="007E2E13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F09BB" w:rsidRPr="007E2E13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Село Введенское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09BB" w:rsidRPr="007E2E13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F09BB" w:rsidRPr="007E2E13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Деревня </w:t>
            </w:r>
            <w:proofErr w:type="spellStart"/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Скоротово</w:t>
            </w:r>
            <w:proofErr w:type="spellEnd"/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09BB" w:rsidRPr="007E2E13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F09BB" w:rsidRPr="007E2E13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Деревня </w:t>
            </w:r>
            <w:proofErr w:type="spellStart"/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Чигасово</w:t>
            </w:r>
            <w:proofErr w:type="spellEnd"/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09BB" w:rsidRPr="007E2E13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F09BB" w:rsidRPr="007E2E13" w:rsidRDefault="004F09BB" w:rsidP="004F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Поселок </w:t>
            </w:r>
            <w:proofErr w:type="spellStart"/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Хлюпинского</w:t>
            </w:r>
            <w:proofErr w:type="spellEnd"/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лесничества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4F09BB" w:rsidRPr="007E2E13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F09BB" w:rsidRPr="007E2E13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Деревня </w:t>
            </w:r>
            <w:proofErr w:type="spellStart"/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Хлюпино</w:t>
            </w:r>
            <w:proofErr w:type="spellEnd"/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4F09BB" w:rsidRPr="007E2E13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F09BB" w:rsidRPr="007E2E13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Деревня Захарово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06.08.2025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18-00 до 20-00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 МБУ клубного типа «</w:t>
            </w:r>
            <w:proofErr w:type="spellStart"/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Захаровский</w:t>
            </w:r>
            <w:proofErr w:type="spellEnd"/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муниципальный сельский Дом культуры»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C5D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</w:t>
            </w:r>
            <w:r w:rsidR="00D33D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вская область, Одинцовский </w:t>
            </w:r>
            <w:proofErr w:type="spellStart"/>
            <w:r w:rsidR="00D33D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</w:t>
            </w:r>
            <w:proofErr w:type="spellEnd"/>
            <w:r w:rsidR="00D33D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пос. Летний отдых,           </w:t>
            </w:r>
          </w:p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Зеленая, д.9А</w:t>
            </w:r>
          </w:p>
        </w:tc>
      </w:tr>
      <w:tr w:rsidR="004F09BB" w:rsidRPr="007E2E13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F09BB" w:rsidRPr="007E2E13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Поселок Летний Отдых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09BB" w:rsidRPr="007E2E13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F09BB" w:rsidRPr="007E2E13" w:rsidRDefault="007E2E13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="004F09BB"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оселок </w:t>
            </w: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городского типа </w:t>
            </w:r>
            <w:proofErr w:type="spellStart"/>
            <w:r w:rsidR="004F09BB"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Новоивановское</w:t>
            </w:r>
            <w:proofErr w:type="spellEnd"/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06.08.2025</w:t>
            </w:r>
          </w:p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18-00 до 20-00</w:t>
            </w:r>
          </w:p>
          <w:p w:rsidR="004F09BB" w:rsidRPr="007E2E13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 МАУК культурно-досугового центра «</w:t>
            </w:r>
            <w:proofErr w:type="spellStart"/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МаксимуМ</w:t>
            </w:r>
            <w:proofErr w:type="spellEnd"/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</w:t>
            </w:r>
            <w:r w:rsidR="00D33D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вская область, Одинцовский </w:t>
            </w:r>
            <w:proofErr w:type="spellStart"/>
            <w:r w:rsidR="00D33D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</w:t>
            </w:r>
            <w:proofErr w:type="spellEnd"/>
            <w:r w:rsidR="00D33D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</w:p>
          <w:p w:rsidR="004F09BB" w:rsidRPr="007E2E13" w:rsidRDefault="00D33D1F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4F09BB"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4F09BB"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Новоивановское</w:t>
            </w:r>
            <w:proofErr w:type="spellEnd"/>
            <w:proofErr w:type="gramEnd"/>
            <w:r w:rsidR="004F09BB"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</w:p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Агрохимиков, д. 2</w:t>
            </w:r>
          </w:p>
        </w:tc>
      </w:tr>
      <w:tr w:rsidR="004F09BB" w:rsidRPr="007E2E13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F09BB" w:rsidRPr="007E2E13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Деревня </w:t>
            </w:r>
            <w:proofErr w:type="spellStart"/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Сетунь</w:t>
            </w:r>
            <w:proofErr w:type="spellEnd"/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Малая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ru-RU"/>
              </w:rPr>
            </w:pPr>
          </w:p>
        </w:tc>
      </w:tr>
      <w:tr w:rsidR="004F09BB" w:rsidRPr="007E2E13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F09BB" w:rsidRPr="007E2E13" w:rsidRDefault="0050723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="004F09BB"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оселок </w:t>
            </w: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городского типа </w:t>
            </w:r>
            <w:r w:rsidR="004F09BB"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Заречье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06.08.2025</w:t>
            </w:r>
          </w:p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18-00 до 20-00</w:t>
            </w:r>
          </w:p>
          <w:p w:rsidR="004F09BB" w:rsidRPr="007E2E13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 МБУК культурно-досугового центра «Заречье»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область, Одинцовский</w:t>
            </w:r>
            <w:r w:rsidR="00D33D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D33D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</w:t>
            </w:r>
            <w:proofErr w:type="spellEnd"/>
            <w:r w:rsidR="00D33D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</w:p>
          <w:p w:rsidR="004F09BB" w:rsidRPr="007E2E13" w:rsidRDefault="00D33D1F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ргт</w:t>
            </w:r>
            <w:proofErr w:type="spellEnd"/>
            <w:r w:rsidR="004F09BB"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Заречье, </w:t>
            </w:r>
          </w:p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Заречная, д. 2</w:t>
            </w:r>
          </w:p>
        </w:tc>
      </w:tr>
      <w:tr w:rsidR="004F09BB" w:rsidRPr="007E2E13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F09BB" w:rsidRPr="007E2E13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Деревня </w:t>
            </w:r>
            <w:proofErr w:type="spellStart"/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Немчиново</w:t>
            </w:r>
            <w:proofErr w:type="spellEnd"/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09BB" w:rsidRPr="007E2E13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F09BB" w:rsidRPr="007E2E13" w:rsidRDefault="004F09BB" w:rsidP="004F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Деревня </w:t>
            </w:r>
            <w:proofErr w:type="spellStart"/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Сколково</w:t>
            </w:r>
            <w:proofErr w:type="spellEnd"/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4F09BB" w:rsidRPr="007E2E13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F09BB" w:rsidRPr="007E2E13" w:rsidRDefault="004F09BB" w:rsidP="004F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Деревня </w:t>
            </w:r>
            <w:proofErr w:type="spellStart"/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Марфино</w:t>
            </w:r>
            <w:proofErr w:type="spellEnd"/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4F09BB" w:rsidRPr="007E2E13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09BB" w:rsidRPr="007E2E13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Село Успенское</w:t>
            </w:r>
          </w:p>
        </w:tc>
        <w:tc>
          <w:tcPr>
            <w:tcW w:w="131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07.08.2025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F09BB" w:rsidRPr="007E2E13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18-00 до 20-00</w:t>
            </w:r>
          </w:p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Здание МБУК «Культурный центр имени И.Д. Кобзона»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</w:t>
            </w:r>
            <w:r w:rsidR="00D33D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овская область Одинцовский </w:t>
            </w:r>
            <w:proofErr w:type="spellStart"/>
            <w:r w:rsidR="00D33D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</w:t>
            </w:r>
            <w:proofErr w:type="spellEnd"/>
            <w:r w:rsidR="00D33D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</w:p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с. Успенское,  </w:t>
            </w:r>
          </w:p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Учительская, д.40А</w:t>
            </w:r>
          </w:p>
        </w:tc>
      </w:tr>
      <w:tr w:rsidR="004F09BB" w:rsidRPr="007E2E13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09BB" w:rsidRPr="007E2E13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Поселок Николина Гора </w:t>
            </w:r>
          </w:p>
        </w:tc>
        <w:tc>
          <w:tcPr>
            <w:tcW w:w="13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09BB" w:rsidRPr="007E2E13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09BB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Поселок Сосны </w:t>
            </w:r>
          </w:p>
          <w:p w:rsidR="007E2E13" w:rsidRPr="007E2E13" w:rsidRDefault="007E2E13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09BB" w:rsidRPr="007E2E13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09BB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Деревня </w:t>
            </w:r>
            <w:proofErr w:type="spellStart"/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Бузаево</w:t>
            </w:r>
            <w:proofErr w:type="spellEnd"/>
          </w:p>
          <w:p w:rsidR="007E2E13" w:rsidRPr="007E2E13" w:rsidRDefault="007E2E13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09BB" w:rsidRPr="007E2E13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09BB" w:rsidRPr="007E2E13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Поселок дома отдыха «Успенское»</w:t>
            </w:r>
          </w:p>
        </w:tc>
        <w:tc>
          <w:tcPr>
            <w:tcW w:w="13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09BB" w:rsidRPr="007E2E13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09BB" w:rsidRPr="007E2E13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Деревня Борки</w:t>
            </w:r>
          </w:p>
        </w:tc>
        <w:tc>
          <w:tcPr>
            <w:tcW w:w="13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09BB" w:rsidRPr="007E2E13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09BB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Поселок Заречье</w:t>
            </w:r>
          </w:p>
          <w:p w:rsidR="005B0897" w:rsidRPr="007E2E13" w:rsidRDefault="005B0897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90E3D" w:rsidRPr="007E2E13" w:rsidRDefault="00E90E3D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09BB" w:rsidRPr="007E2E13" w:rsidTr="003E0868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09BB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Поселок Конезавода</w:t>
            </w:r>
          </w:p>
          <w:p w:rsidR="007E2E13" w:rsidRPr="007E2E13" w:rsidRDefault="007E2E13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09BB" w:rsidRPr="007E2E13" w:rsidRDefault="004F09BB" w:rsidP="004F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F09BB" w:rsidRPr="007E2E13" w:rsidRDefault="004F09BB" w:rsidP="004F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90E3D" w:rsidRPr="002031CB" w:rsidTr="00480F1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031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031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031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031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031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031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90E3D" w:rsidRPr="002031CB" w:rsidTr="001B6B46">
        <w:trPr>
          <w:trHeight w:val="412"/>
        </w:trPr>
        <w:tc>
          <w:tcPr>
            <w:tcW w:w="7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90E3D" w:rsidRPr="003E0868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Деревня </w:t>
            </w:r>
            <w:proofErr w:type="spellStart"/>
            <w:r w:rsidRPr="003E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Маслово</w:t>
            </w:r>
            <w:proofErr w:type="spellEnd"/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07.08.2025</w:t>
            </w:r>
          </w:p>
          <w:p w:rsid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0E3D" w:rsidRPr="002031CB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0E3D" w:rsidRPr="008A4E27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18-00 до 20-00</w:t>
            </w:r>
          </w:p>
          <w:p w:rsidR="00E90E3D" w:rsidRPr="008A4E27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«Культурный центр имени И.Д. Кобзона», структурное подразделение с. Уборы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Московская область Одинцовский </w:t>
            </w:r>
            <w:proofErr w:type="spellStart"/>
            <w:r w:rsidR="00D33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="00D33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203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Уборы, д. 101</w:t>
            </w:r>
          </w:p>
        </w:tc>
      </w:tr>
      <w:tr w:rsidR="00E90E3D" w:rsidRPr="002031CB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90E3D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Село Уборы</w:t>
            </w:r>
          </w:p>
          <w:p w:rsidR="00E90E3D" w:rsidRPr="003E0868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E90E3D" w:rsidRPr="008A4E27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E3D" w:rsidRPr="002031CB" w:rsidTr="001B6B46">
        <w:trPr>
          <w:trHeight w:val="283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90E3D" w:rsidRPr="003E0868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Деревня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Дубцы</w:t>
            </w:r>
            <w:proofErr w:type="spellEnd"/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90E3D" w:rsidRPr="008A4E27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7D9B" w:rsidRPr="002031CB" w:rsidTr="00480F1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7D9B" w:rsidRPr="002031CB" w:rsidRDefault="007C7D9B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C7D9B" w:rsidRPr="003E0868" w:rsidRDefault="007C7D9B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C7D9B" w:rsidRPr="003E0868" w:rsidRDefault="007C7D9B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C7D9B" w:rsidRPr="003E0868" w:rsidRDefault="007C7D9B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Поселок Горки-10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D9B" w:rsidRDefault="007C7D9B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C7D9B" w:rsidRPr="002031CB" w:rsidRDefault="007C7D9B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07.08.2025</w:t>
            </w:r>
          </w:p>
          <w:p w:rsidR="007C7D9B" w:rsidRPr="002031CB" w:rsidRDefault="007C7D9B" w:rsidP="007C7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D9B" w:rsidRDefault="007C7D9B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C7D9B" w:rsidRPr="008A4E27" w:rsidRDefault="007C7D9B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18-00 до 20-00</w:t>
            </w:r>
          </w:p>
          <w:p w:rsidR="007C7D9B" w:rsidRPr="008A4E27" w:rsidRDefault="007C7D9B" w:rsidP="007C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D9B" w:rsidRDefault="007C7D9B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C7D9B" w:rsidRPr="002031CB" w:rsidRDefault="007C7D9B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«Сельский Д</w:t>
            </w:r>
            <w:r w:rsidRPr="00203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 культуры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«Горки -10»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D9B" w:rsidRPr="002031CB" w:rsidRDefault="007C7D9B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Московская область Одинцовский</w:t>
            </w:r>
            <w:r w:rsidR="00316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16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="00316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203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7C7D9B" w:rsidRPr="002031CB" w:rsidRDefault="007C7D9B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 Горки-10, </w:t>
            </w:r>
          </w:p>
          <w:p w:rsidR="007C7D9B" w:rsidRPr="002031CB" w:rsidRDefault="007C7D9B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25А</w:t>
            </w:r>
          </w:p>
        </w:tc>
      </w:tr>
      <w:tr w:rsidR="007C7D9B" w:rsidRPr="002031CB" w:rsidTr="00480F1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7D9B" w:rsidRPr="002031CB" w:rsidRDefault="007C7D9B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C7D9B" w:rsidRPr="003E0868" w:rsidRDefault="007C7D9B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3E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Иславское</w:t>
            </w:r>
            <w:proofErr w:type="spellEnd"/>
          </w:p>
          <w:p w:rsidR="007C7D9B" w:rsidRPr="003E0868" w:rsidRDefault="007C7D9B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D9B" w:rsidRPr="002031CB" w:rsidRDefault="007C7D9B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D9B" w:rsidRPr="002031CB" w:rsidRDefault="007C7D9B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D9B" w:rsidRPr="002031CB" w:rsidRDefault="007C7D9B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D9B" w:rsidRPr="002031CB" w:rsidRDefault="007C7D9B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7D9B" w:rsidRPr="002031CB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7D9B" w:rsidRPr="002031CB" w:rsidRDefault="007C7D9B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C7D9B" w:rsidRPr="003E0868" w:rsidRDefault="007C7D9B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Деревня </w:t>
            </w:r>
            <w:proofErr w:type="spellStart"/>
            <w:r w:rsidRPr="003E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Дунино</w:t>
            </w:r>
            <w:proofErr w:type="spellEnd"/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D9B" w:rsidRPr="002031CB" w:rsidRDefault="007C7D9B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D9B" w:rsidRPr="002031CB" w:rsidRDefault="007C7D9B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D9B" w:rsidRPr="002031CB" w:rsidRDefault="007C7D9B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D9B" w:rsidRPr="002031CB" w:rsidRDefault="007C7D9B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E3D" w:rsidRPr="002031CB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0E3D" w:rsidRPr="00AF2E4D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E90E3D" w:rsidRPr="00AF2E4D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E90E3D" w:rsidRPr="00AF2E4D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A6C4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Город Звенигород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AF2E4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09.08.2025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AF2E4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10-00 до 13-00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AF2E4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МАУ ДО Дом детского творчества города Звенигород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AF2E4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Московская область, Одинцовский </w:t>
            </w:r>
            <w:proofErr w:type="spellStart"/>
            <w:r w:rsidR="00316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="00316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F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E90E3D" w:rsidRPr="00AF2E4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Звенигород, </w:t>
            </w:r>
          </w:p>
          <w:p w:rsidR="00E90E3D" w:rsidRPr="00AF2E4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Некрасова, д. 8</w:t>
            </w:r>
          </w:p>
        </w:tc>
      </w:tr>
      <w:tr w:rsidR="00E90E3D" w:rsidRPr="009E4C69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90E3D" w:rsidRDefault="00E90E3D" w:rsidP="00E90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Деревня Дарьино</w:t>
            </w:r>
          </w:p>
          <w:p w:rsidR="007C7D9B" w:rsidRPr="007A6C4A" w:rsidRDefault="007C7D9B" w:rsidP="00E90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9E4C69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09.08.2025</w:t>
            </w:r>
          </w:p>
          <w:p w:rsidR="00E90E3D" w:rsidRPr="009E4C69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9E4C69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10-00 до 13</w:t>
            </w:r>
            <w:r w:rsidRPr="009E4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9E4C69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E4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МБУ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E4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культурно-досугового центра «</w:t>
            </w:r>
            <w:proofErr w:type="spellStart"/>
            <w:r w:rsidRPr="009E4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Назарьевский</w:t>
            </w:r>
            <w:proofErr w:type="spellEnd"/>
            <w:r w:rsidRPr="009E4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9E4C69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</w:t>
            </w:r>
            <w:r w:rsidR="00316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сковская обл., Одинцовский </w:t>
            </w:r>
            <w:proofErr w:type="spellStart"/>
            <w:r w:rsidR="00316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="00316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E4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E4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п. </w:t>
            </w:r>
            <w:proofErr w:type="spellStart"/>
            <w:r w:rsidRPr="009E4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Назарьево</w:t>
            </w:r>
            <w:proofErr w:type="spellEnd"/>
            <w:r w:rsidRPr="009E4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E90E3D" w:rsidRPr="009E4C69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E4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39</w:t>
            </w:r>
          </w:p>
        </w:tc>
      </w:tr>
      <w:tr w:rsidR="00E90E3D" w:rsidRPr="009E4C69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90E3D" w:rsidRPr="007A6C4A" w:rsidRDefault="00E90E3D" w:rsidP="00E90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Деревня </w:t>
            </w:r>
            <w:proofErr w:type="spellStart"/>
            <w:r w:rsidRPr="007A6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Новодарьино</w:t>
            </w:r>
            <w:proofErr w:type="spellEnd"/>
            <w:r w:rsidRPr="007A6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9E4C69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9E4C69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9E4C69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9E4C69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90E3D" w:rsidRPr="009E4C69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90E3D" w:rsidRPr="007A6C4A" w:rsidRDefault="00E90E3D" w:rsidP="00E90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Семенково</w:t>
            </w:r>
            <w:proofErr w:type="spellEnd"/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9E4C69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9E4C69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9E4C69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9E4C69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90E3D" w:rsidRPr="009E4C69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90E3D" w:rsidRPr="007A6C4A" w:rsidRDefault="00E90E3D" w:rsidP="00E90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Деревня Матвейково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9E4C69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9E4C69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9E4C69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9E4C69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90E3D" w:rsidRPr="009E4C69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90E3D" w:rsidRPr="007A6C4A" w:rsidRDefault="00E90E3D" w:rsidP="00E90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Поселок Матвейково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9E4C69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9E4C69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9E4C69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9E4C69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90E3D" w:rsidRPr="009E4C69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90E3D" w:rsidRPr="007A6C4A" w:rsidRDefault="00E90E3D" w:rsidP="00E90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Деревня Никольское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9E4C69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9E4C69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9E4C69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9E4C69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90E3D" w:rsidRPr="009E4C69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90E3D" w:rsidRPr="007A6C4A" w:rsidRDefault="00E90E3D" w:rsidP="00E90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Деревня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Папушево</w:t>
            </w:r>
            <w:proofErr w:type="spellEnd"/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9E4C69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9E4C69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9E4C69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9E4C69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90E3D" w:rsidRPr="009E4C69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90E3D" w:rsidRPr="007A6C4A" w:rsidRDefault="00E90E3D" w:rsidP="00E90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Назарьево</w:t>
            </w:r>
            <w:proofErr w:type="spellEnd"/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9E4C69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9E4C69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9E4C69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9E4C69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90E3D" w:rsidRPr="009E4C69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90E3D" w:rsidRPr="007A6C4A" w:rsidRDefault="00E90E3D" w:rsidP="00E90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Деревня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Молоденово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9E4C69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9E4C69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9E4C69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9E4C69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90E3D" w:rsidRPr="009E4C69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90E3D" w:rsidRPr="007A6C4A" w:rsidRDefault="00E90E3D" w:rsidP="00E90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Деревня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Таганьково</w:t>
            </w:r>
            <w:proofErr w:type="spellEnd"/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9E4C69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9E4C69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9E4C69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9E4C69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90E3D" w:rsidRPr="009E4C69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90E3D" w:rsidRPr="007A6C4A" w:rsidRDefault="00E90E3D" w:rsidP="00E90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Деревня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Назарьево</w:t>
            </w:r>
            <w:proofErr w:type="spellEnd"/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9E4C69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9E4C69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9E4C69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9E4C69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90E3D" w:rsidRPr="009E4C69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90E3D" w:rsidRPr="007A6C4A" w:rsidRDefault="00E90E3D" w:rsidP="00E90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Деревня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Лапино</w:t>
            </w:r>
            <w:proofErr w:type="spellEnd"/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9E4C69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9E4C69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9E4C69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9E4C69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90E3D" w:rsidRPr="009E4C69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90E3D" w:rsidRPr="007A6C4A" w:rsidRDefault="00E90E3D" w:rsidP="00E90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Деревня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Горышкино</w:t>
            </w:r>
            <w:proofErr w:type="spellEnd"/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9E4C69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9E4C69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9E4C69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9E4C69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90E3D" w:rsidRPr="009E4C69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90E3D" w:rsidRPr="007A6C4A" w:rsidRDefault="00E90E3D" w:rsidP="00E90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Деревня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Солослово</w:t>
            </w:r>
            <w:proofErr w:type="spellEnd"/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9E4C69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9E4C69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9E4C69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9E4C69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90E3D" w:rsidRPr="00E90E3D" w:rsidTr="00C26090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0E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0E3D" w:rsidRPr="00E90E3D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0E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Деревня   Липки 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0E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10.08.2025</w:t>
            </w:r>
          </w:p>
          <w:p w:rsidR="00E90E3D" w:rsidRP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0E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10-00 до 13-00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0E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 МБУ Культурно-досугового центра «</w:t>
            </w:r>
            <w:proofErr w:type="spellStart"/>
            <w:r w:rsidRPr="00E90E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Ершовское</w:t>
            </w:r>
            <w:proofErr w:type="spellEnd"/>
            <w:r w:rsidRPr="00E90E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», структурное подразделение по культурно-досуговой работе с. </w:t>
            </w:r>
            <w:proofErr w:type="spellStart"/>
            <w:r w:rsidRPr="00E90E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Аксиньино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0E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область, Одинцовский</w:t>
            </w:r>
            <w:r w:rsidR="00316A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316A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</w:t>
            </w:r>
            <w:proofErr w:type="spellEnd"/>
            <w:r w:rsidR="00316A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E90E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</w:p>
          <w:p w:rsidR="00DC478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0E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с. </w:t>
            </w:r>
            <w:proofErr w:type="spellStart"/>
            <w:r w:rsidRPr="00E90E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Аксиньино</w:t>
            </w:r>
            <w:proofErr w:type="spellEnd"/>
            <w:r w:rsidRPr="00E90E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</w:p>
          <w:p w:rsidR="00E90E3D" w:rsidRP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0E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Береговая, д. 25/1</w:t>
            </w:r>
          </w:p>
        </w:tc>
      </w:tr>
      <w:tr w:rsidR="00E90E3D" w:rsidRPr="00E90E3D" w:rsidTr="00C26090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0E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0E3D" w:rsidRPr="00E90E3D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0E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Село </w:t>
            </w:r>
            <w:proofErr w:type="spellStart"/>
            <w:r w:rsidRPr="00E90E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Аксиньино</w:t>
            </w:r>
            <w:proofErr w:type="spellEnd"/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E90E3D" w:rsidRPr="00E90E3D" w:rsidTr="00C26090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0E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0E3D" w:rsidRPr="00E90E3D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0E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Деревня Грязь 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E90E3D" w:rsidRPr="00E90E3D" w:rsidTr="00C26090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0E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0E3D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0E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Деревня Палицы</w:t>
            </w:r>
          </w:p>
          <w:p w:rsidR="005B0897" w:rsidRPr="00E90E3D" w:rsidRDefault="005B0897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E90E3D" w:rsidRPr="00E90E3D" w:rsidTr="00C26090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0E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0E3D" w:rsidRPr="00E90E3D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0E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Село Козино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E90E3D" w:rsidRPr="00E90E3D" w:rsidTr="00C26090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0E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C7D9B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0E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Деревня Ивановка</w:t>
            </w:r>
          </w:p>
          <w:p w:rsidR="00316A99" w:rsidRPr="00E90E3D" w:rsidRDefault="00316A99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E90E3D" w:rsidRPr="00E90E3D" w:rsidTr="00C26090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0E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0E3D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0E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Деревня Синьково</w:t>
            </w:r>
          </w:p>
          <w:p w:rsidR="007C7D9B" w:rsidRPr="00E90E3D" w:rsidRDefault="007C7D9B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E90E3D" w:rsidRPr="00E90E3D" w:rsidTr="00C26090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0E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0E3D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0E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Деревня </w:t>
            </w:r>
            <w:proofErr w:type="spellStart"/>
            <w:r w:rsidRPr="00E90E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Ларюшино</w:t>
            </w:r>
            <w:proofErr w:type="spellEnd"/>
          </w:p>
          <w:p w:rsidR="007C7D9B" w:rsidRPr="00E90E3D" w:rsidRDefault="007C7D9B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E90E3D" w:rsidRPr="00E90E3D" w:rsidTr="0020093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0E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E90E3D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0E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Поселок </w:t>
            </w:r>
            <w:proofErr w:type="spellStart"/>
            <w:r w:rsidRPr="00E90E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Мозжинка</w:t>
            </w:r>
            <w:proofErr w:type="spellEnd"/>
          </w:p>
          <w:p w:rsidR="00E90E3D" w:rsidRPr="00E90E3D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0E3D" w:rsidRP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E90E3D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E90E3D" w:rsidRPr="002031CB" w:rsidTr="00480F1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031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031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031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031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031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031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90E3D" w:rsidRPr="007E2E13" w:rsidTr="000F1F26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102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Деревня </w:t>
            </w:r>
            <w:proofErr w:type="spellStart"/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Хотяжи</w:t>
            </w:r>
            <w:proofErr w:type="spellEnd"/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10.08.2025</w:t>
            </w:r>
          </w:p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 10-00 до 13-00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МБУ  Культурно</w:t>
            </w:r>
            <w:proofErr w:type="gramEnd"/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-досугового центра «</w:t>
            </w:r>
            <w:proofErr w:type="spellStart"/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Ершовское</w:t>
            </w:r>
            <w:proofErr w:type="spellEnd"/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», структурное подразделение по культурно-досуговой работе </w:t>
            </w:r>
            <w:proofErr w:type="spellStart"/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с.Каринское</w:t>
            </w:r>
            <w:proofErr w:type="spellEnd"/>
          </w:p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316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Московская область, Одинцовский</w:t>
            </w:r>
            <w:r w:rsidR="00316A9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="00316A9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г.о</w:t>
            </w:r>
            <w:proofErr w:type="spellEnd"/>
            <w:r w:rsidR="00316A9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r w:rsidR="00316A9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          </w:t>
            </w: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 </w:t>
            </w:r>
            <w:proofErr w:type="spellStart"/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Каринское</w:t>
            </w:r>
            <w:proofErr w:type="spellEnd"/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, д.10б</w:t>
            </w:r>
          </w:p>
        </w:tc>
      </w:tr>
      <w:tr w:rsidR="00E90E3D" w:rsidRPr="007E2E13" w:rsidTr="00C26090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103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Деревня </w:t>
            </w:r>
            <w:proofErr w:type="spellStart"/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Хаустово</w:t>
            </w:r>
            <w:proofErr w:type="spellEnd"/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</w:tr>
      <w:tr w:rsidR="00E90E3D" w:rsidRPr="007E2E13" w:rsidTr="00C26090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104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Деревня Покровское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</w:tr>
      <w:tr w:rsidR="00E90E3D" w:rsidRPr="007E2E13" w:rsidTr="00C26090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105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Село   </w:t>
            </w:r>
            <w:proofErr w:type="spellStart"/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Каринское</w:t>
            </w:r>
            <w:proofErr w:type="spellEnd"/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</w:tr>
      <w:tr w:rsidR="00E90E3D" w:rsidRPr="007E2E13" w:rsidTr="00C26090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106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Деревня   Сергиево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</w:tr>
      <w:tr w:rsidR="00E90E3D" w:rsidRPr="007E2E13" w:rsidTr="00C26090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107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Деревня </w:t>
            </w:r>
            <w:proofErr w:type="spellStart"/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Ивано-Константиновское</w:t>
            </w:r>
            <w:proofErr w:type="spellEnd"/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</w:tr>
      <w:tr w:rsidR="00E90E3D" w:rsidRPr="007E2E13" w:rsidTr="00C26090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108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Деревня   Дьяконово 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</w:tr>
      <w:tr w:rsidR="00E90E3D" w:rsidRPr="007E2E13" w:rsidTr="00C26090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109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Деревня </w:t>
            </w:r>
            <w:proofErr w:type="spellStart"/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Горбуново</w:t>
            </w:r>
            <w:proofErr w:type="spellEnd"/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</w:tr>
      <w:tr w:rsidR="00E90E3D" w:rsidRPr="007E2E13" w:rsidTr="00C26090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110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Деревня </w:t>
            </w:r>
            <w:proofErr w:type="spellStart"/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Андрианково</w:t>
            </w:r>
            <w:proofErr w:type="spellEnd"/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</w:tr>
      <w:tr w:rsidR="00E90E3D" w:rsidRPr="007E2E13" w:rsidTr="00C26090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111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Село Андреевское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</w:tr>
      <w:tr w:rsidR="00E90E3D" w:rsidRPr="007E2E13" w:rsidTr="00C26090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112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Село     Михайловское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</w:tr>
      <w:tr w:rsidR="00E90E3D" w:rsidRPr="007E2E13" w:rsidTr="00C26090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113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Деревня     Устье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</w:tr>
      <w:tr w:rsidR="00E90E3D" w:rsidRPr="007E2E13" w:rsidTr="00C26090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114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Деревня   Спасское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</w:tr>
      <w:tr w:rsidR="00E90E3D" w:rsidRPr="007E2E13" w:rsidTr="00C26090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115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Деревня </w:t>
            </w:r>
            <w:proofErr w:type="spellStart"/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Улитино</w:t>
            </w:r>
            <w:proofErr w:type="spellEnd"/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</w:tr>
      <w:tr w:rsidR="00E90E3D" w:rsidRPr="007E2E13" w:rsidTr="0020093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116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D9B" w:rsidRPr="007E2E13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Село </w:t>
            </w:r>
            <w:proofErr w:type="spellStart"/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Локотня</w:t>
            </w:r>
            <w:proofErr w:type="spellEnd"/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</w:tr>
      <w:tr w:rsidR="00E90E3D" w:rsidRPr="007E2E13" w:rsidTr="000F1F26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117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Село Саввинская Слобода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10.08.2025</w:t>
            </w:r>
          </w:p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 10-00 до 13-00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Здание МБУ Культурно-спортивно-досуговый </w:t>
            </w:r>
            <w:proofErr w:type="gramStart"/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центр  «</w:t>
            </w:r>
            <w:proofErr w:type="spellStart"/>
            <w:proofErr w:type="gramEnd"/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Ершовское</w:t>
            </w:r>
            <w:proofErr w:type="spellEnd"/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», структурное подразделение по культурно-досуговой работе </w:t>
            </w:r>
          </w:p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с. Саввинская Слобода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Московская область, Одинцовский </w:t>
            </w:r>
            <w:proofErr w:type="spellStart"/>
            <w:r w:rsidR="00316A9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г.о</w:t>
            </w:r>
            <w:proofErr w:type="spellEnd"/>
            <w:r w:rsidR="00316A9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</w:p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с. Саввинская Слобода, ул. Юбилейная, д. 80А</w:t>
            </w:r>
          </w:p>
        </w:tc>
      </w:tr>
      <w:tr w:rsidR="00E90E3D" w:rsidRPr="007E2E13" w:rsidTr="00C26090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118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Деревня Новоалександровка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</w:tr>
      <w:tr w:rsidR="00E90E3D" w:rsidRPr="007E2E13" w:rsidTr="00C26090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119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Деревня  </w:t>
            </w:r>
            <w:proofErr w:type="spellStart"/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Ягунино</w:t>
            </w:r>
            <w:proofErr w:type="spellEnd"/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</w:tr>
      <w:tr w:rsidR="00E90E3D" w:rsidRPr="007E2E13" w:rsidTr="00C26090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Деревня </w:t>
            </w:r>
            <w:proofErr w:type="spellStart"/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Завязово</w:t>
            </w:r>
            <w:proofErr w:type="spellEnd"/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</w:tr>
      <w:tr w:rsidR="00E90E3D" w:rsidRPr="007E2E13" w:rsidTr="00C26090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121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Деревня   </w:t>
            </w:r>
            <w:proofErr w:type="spellStart"/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Иваньево</w:t>
            </w:r>
            <w:proofErr w:type="spellEnd"/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</w:tr>
      <w:tr w:rsidR="00E90E3D" w:rsidRPr="007E2E13" w:rsidTr="00C26090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122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Деревня </w:t>
            </w:r>
            <w:proofErr w:type="spellStart"/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Торхово</w:t>
            </w:r>
            <w:proofErr w:type="spellEnd"/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</w:tr>
      <w:tr w:rsidR="00E90E3D" w:rsidRPr="007E2E13" w:rsidTr="00C26090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123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C7D9B" w:rsidRPr="007E2E13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Деревня </w:t>
            </w:r>
            <w:proofErr w:type="spellStart"/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Иглово</w:t>
            </w:r>
            <w:proofErr w:type="spellEnd"/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</w:tr>
      <w:tr w:rsidR="00E90E3D" w:rsidRPr="007E2E13" w:rsidTr="00C26090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124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Деревня </w:t>
            </w:r>
            <w:proofErr w:type="spellStart"/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Дяденьково</w:t>
            </w:r>
            <w:proofErr w:type="spellEnd"/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</w:tr>
      <w:tr w:rsidR="00E90E3D" w:rsidRPr="007E2E13" w:rsidTr="00C26090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125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Деревня </w:t>
            </w:r>
            <w:proofErr w:type="spellStart"/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Анашкино</w:t>
            </w:r>
            <w:proofErr w:type="spellEnd"/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</w:tr>
      <w:tr w:rsidR="00E90E3D" w:rsidRPr="007E2E13" w:rsidTr="00C26090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126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0E3D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Деревня </w:t>
            </w:r>
            <w:proofErr w:type="spellStart"/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Рыбушкино</w:t>
            </w:r>
            <w:proofErr w:type="spellEnd"/>
          </w:p>
          <w:p w:rsidR="007E2E13" w:rsidRPr="007E2E13" w:rsidRDefault="007E2E13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</w:tr>
      <w:tr w:rsidR="00E90E3D" w:rsidRPr="007E2E13" w:rsidTr="00C26090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127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Село Ершово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10.08.2025</w:t>
            </w:r>
          </w:p>
          <w:p w:rsid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  <w:p w:rsidR="000C1F75" w:rsidRPr="007E2E13" w:rsidRDefault="000C1F75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 10-00 до 13-00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478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МБУ Культурно-спортивный досуговый центр «</w:t>
            </w:r>
            <w:proofErr w:type="spellStart"/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Ершовское</w:t>
            </w:r>
            <w:proofErr w:type="spellEnd"/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» Структурное подразделение по культурно-досуговой работе </w:t>
            </w:r>
          </w:p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с. Ершово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Моско</w:t>
            </w:r>
            <w:r w:rsidR="00316A9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вская область, Одинцовский </w:t>
            </w:r>
            <w:proofErr w:type="spellStart"/>
            <w:r w:rsidR="00316A9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г.о</w:t>
            </w:r>
            <w:proofErr w:type="spellEnd"/>
            <w:r w:rsidR="00316A9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</w:p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с. Ершово, д.3а</w:t>
            </w:r>
          </w:p>
        </w:tc>
      </w:tr>
      <w:tr w:rsidR="00E90E3D" w:rsidRPr="007E2E13" w:rsidTr="00C26090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128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0E3D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Деревня </w:t>
            </w:r>
            <w:proofErr w:type="spellStart"/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Супонево</w:t>
            </w:r>
            <w:proofErr w:type="spellEnd"/>
          </w:p>
          <w:p w:rsidR="00316A99" w:rsidRPr="007E2E13" w:rsidRDefault="00316A99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90E3D" w:rsidRPr="007E2E13" w:rsidTr="00C26090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129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Поселок     дома отдыха "Ершово"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90E3D" w:rsidRPr="007E2E13" w:rsidTr="00C26090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130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Поселок    дома отдыха "</w:t>
            </w:r>
            <w:proofErr w:type="spellStart"/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Караллово</w:t>
            </w:r>
            <w:proofErr w:type="spellEnd"/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"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90E3D" w:rsidRPr="007E2E13" w:rsidTr="00C26090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131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0E3D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Деревня  Скоково</w:t>
            </w:r>
            <w:proofErr w:type="gramEnd"/>
          </w:p>
          <w:p w:rsidR="007E2E13" w:rsidRPr="007E2E13" w:rsidRDefault="007E2E13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90E3D" w:rsidRPr="007E2E13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90E3D" w:rsidRPr="007E2E13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E90E3D" w:rsidRPr="007E2E13" w:rsidTr="00C26090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132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0E3D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Деревня </w:t>
            </w:r>
            <w:proofErr w:type="spellStart"/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Сурмино</w:t>
            </w:r>
            <w:proofErr w:type="spellEnd"/>
          </w:p>
          <w:p w:rsidR="007E2E13" w:rsidRPr="007E2E13" w:rsidRDefault="007E2E13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90E3D" w:rsidRPr="007E2E13" w:rsidTr="00C26090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133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2E13" w:rsidRPr="007E2E13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Деревня </w:t>
            </w:r>
            <w:proofErr w:type="spellStart"/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Фуньково</w:t>
            </w:r>
            <w:proofErr w:type="spellEnd"/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90E3D" w:rsidRPr="007E2E13" w:rsidTr="00C26090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134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C7D9B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Деревня  Сватово</w:t>
            </w:r>
            <w:proofErr w:type="gramEnd"/>
          </w:p>
          <w:p w:rsidR="005B0897" w:rsidRPr="007E2E13" w:rsidRDefault="005B0897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90E3D" w:rsidRPr="007E2E13" w:rsidTr="00C26090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135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Деревня     </w:t>
            </w:r>
            <w:proofErr w:type="spellStart"/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Носоново</w:t>
            </w:r>
            <w:proofErr w:type="spellEnd"/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90E3D" w:rsidRPr="007E2E13" w:rsidTr="00C26090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136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Деревня     </w:t>
            </w:r>
            <w:proofErr w:type="spellStart"/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Ивашково</w:t>
            </w:r>
            <w:proofErr w:type="spellEnd"/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90E3D" w:rsidRPr="007E2E13" w:rsidTr="00C26090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137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Деревня Красные Всходы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90E3D" w:rsidRPr="007E2E13" w:rsidTr="00E90E3D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138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D9B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Деревня </w:t>
            </w:r>
            <w:proofErr w:type="spellStart"/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Кезьмино</w:t>
            </w:r>
            <w:proofErr w:type="spellEnd"/>
          </w:p>
          <w:p w:rsidR="000C1F75" w:rsidRPr="007E2E13" w:rsidRDefault="000C1F75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7E2E13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90E3D" w:rsidRPr="002031CB" w:rsidTr="00480F1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031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031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031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031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031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031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90E3D" w:rsidRPr="002031CB" w:rsidTr="00E90E3D">
        <w:trPr>
          <w:trHeight w:val="60"/>
        </w:trPr>
        <w:tc>
          <w:tcPr>
            <w:tcW w:w="7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90E3D" w:rsidRPr="005454F5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Поселок базы отдыха "Солнечная поляна"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8A4E27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0E3D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0E3D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8A4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.08.2025</w:t>
            </w:r>
          </w:p>
          <w:p w:rsid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0E3D" w:rsidRPr="008A4E27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90E3D" w:rsidRPr="008A4E27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8A4E27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18</w:t>
            </w:r>
            <w:r w:rsidRPr="008A4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-00 до 20-00</w:t>
            </w:r>
          </w:p>
          <w:p w:rsidR="00E90E3D" w:rsidRPr="008A4E27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Никольского культурно- досугового центра «Полет»</w:t>
            </w:r>
          </w:p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Московская область, Одинцовский </w:t>
            </w:r>
            <w:proofErr w:type="spellStart"/>
            <w:r w:rsidR="00316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="00316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203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316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Pr="00203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</w:t>
            </w:r>
            <w:r w:rsidR="00316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3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Старый Городок,</w:t>
            </w:r>
          </w:p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Школьная,</w:t>
            </w:r>
          </w:p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25</w:t>
            </w:r>
          </w:p>
        </w:tc>
      </w:tr>
      <w:tr w:rsidR="00E90E3D" w:rsidRPr="002031CB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90E3D" w:rsidRPr="005454F5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Деревня </w:t>
            </w:r>
            <w:proofErr w:type="spellStart"/>
            <w:r w:rsidRPr="0054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Гигирево</w:t>
            </w:r>
            <w:proofErr w:type="spellEnd"/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E3D" w:rsidRPr="002031CB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90E3D" w:rsidRPr="005454F5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Деревня </w:t>
            </w:r>
            <w:proofErr w:type="spellStart"/>
            <w:r w:rsidRPr="0054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Бушарино</w:t>
            </w:r>
            <w:proofErr w:type="spellEnd"/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E3D" w:rsidRPr="002031CB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90E3D" w:rsidRPr="005454F5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Деревня Волково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E3D" w:rsidRPr="002031CB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90E3D" w:rsidRPr="005454F5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Деревня </w:t>
            </w:r>
            <w:proofErr w:type="spellStart"/>
            <w:r w:rsidRPr="0054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Аниково</w:t>
            </w:r>
            <w:proofErr w:type="spellEnd"/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E3D" w:rsidRPr="002031CB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0E3D" w:rsidRPr="005454F5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Деревня Рязань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E3D" w:rsidRPr="002031CB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90E3D" w:rsidRPr="005454F5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Деревня Ястребки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E3D" w:rsidRPr="002031CB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90E3D" w:rsidRPr="005454F5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Поселок базы отдыха ВТО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90E3D" w:rsidRPr="002031CB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90E3D" w:rsidRPr="005454F5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54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Луцино</w:t>
            </w:r>
            <w:proofErr w:type="spellEnd"/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90E3D" w:rsidRPr="002031CB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90E3D" w:rsidRPr="005454F5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Поселок института физики атмосферы (ИФА РАН)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90E3D" w:rsidRPr="002031CB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90E3D" w:rsidRPr="005454F5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Поселок санатория им. В.П. Чкалова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90E3D" w:rsidRPr="002031CB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90E3D" w:rsidRPr="005454F5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Поселок Биостанции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90E3D" w:rsidRPr="002031CB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0E3D" w:rsidRPr="005454F5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Поселок станции </w:t>
            </w:r>
          </w:p>
          <w:p w:rsidR="00E90E3D" w:rsidRPr="005454F5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 км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90E3D" w:rsidRPr="002031CB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90E3D" w:rsidRPr="005454F5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Деревня </w:t>
            </w:r>
            <w:proofErr w:type="spellStart"/>
            <w:r w:rsidRPr="0054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Новошихово</w:t>
            </w:r>
            <w:proofErr w:type="spellEnd"/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90E3D" w:rsidRPr="002031CB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90E3D" w:rsidRPr="005454F5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Деревня </w:t>
            </w:r>
            <w:proofErr w:type="spellStart"/>
            <w:r w:rsidRPr="0054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Мартьяново</w:t>
            </w:r>
            <w:proofErr w:type="spellEnd"/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90E3D" w:rsidRPr="002031CB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90E3D" w:rsidRPr="005454F5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Деревня </w:t>
            </w:r>
            <w:proofErr w:type="spellStart"/>
            <w:r w:rsidRPr="0054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Белозерово</w:t>
            </w:r>
            <w:proofErr w:type="spellEnd"/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90E3D" w:rsidRPr="002031CB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90E3D" w:rsidRPr="005454F5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Деревня Пестово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90E3D" w:rsidRPr="002031CB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90E3D" w:rsidRPr="005454F5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Поселок </w:t>
            </w:r>
            <w:r w:rsidR="007E2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городского типа </w:t>
            </w:r>
            <w:r w:rsidRPr="0054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Старый Городок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B62175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B62175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E3D" w:rsidRPr="002031CB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90E3D" w:rsidRPr="005454F5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Село Никольское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B62175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B62175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E3D" w:rsidRPr="002031CB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90E3D" w:rsidRPr="005454F5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Село Троицкое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B62175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B62175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E3D" w:rsidRPr="002031CB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90E3D" w:rsidRPr="005454F5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Деревня Власово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B62175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B62175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E3D" w:rsidRPr="002031CB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90E3D" w:rsidRPr="005454F5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Деревня </w:t>
            </w:r>
            <w:proofErr w:type="spellStart"/>
            <w:r w:rsidRPr="0054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Никифоровское</w:t>
            </w:r>
            <w:proofErr w:type="spellEnd"/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B62175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B62175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E3D" w:rsidRPr="002031CB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90E3D" w:rsidRPr="005454F5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Поселок Криуши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B62175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B62175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E3D" w:rsidRPr="002031CB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90E3D" w:rsidRPr="005454F5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Деревня </w:t>
            </w:r>
            <w:proofErr w:type="spellStart"/>
            <w:r w:rsidRPr="0054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Агафоново</w:t>
            </w:r>
            <w:proofErr w:type="spellEnd"/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B62175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B62175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E3D" w:rsidRPr="002031CB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90E3D" w:rsidRPr="005454F5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Село Шарапово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B62175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B62175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E3D" w:rsidRPr="002031CB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90E3D" w:rsidRPr="005454F5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Деревня </w:t>
            </w:r>
            <w:proofErr w:type="spellStart"/>
            <w:r w:rsidRPr="0054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Пронское</w:t>
            </w:r>
            <w:proofErr w:type="spellEnd"/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B62175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B62175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E3D" w:rsidRPr="002031CB" w:rsidTr="00903CEF">
        <w:trPr>
          <w:trHeight w:val="60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90E3D" w:rsidRPr="005454F5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Деревня Чапаевка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B62175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B62175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E3D" w:rsidRPr="002031CB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90E3D" w:rsidRPr="005454F5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Поселок Клин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B62175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B62175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E3D" w:rsidRPr="002031CB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90E3D" w:rsidRPr="005454F5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Поселок санатория им. Герцена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8A4E27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8A4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.08.2025</w:t>
            </w:r>
          </w:p>
          <w:p w:rsidR="00E90E3D" w:rsidRPr="00B62175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8A4E27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18-00 до 20-00</w:t>
            </w:r>
          </w:p>
          <w:p w:rsidR="00E90E3D" w:rsidRPr="00B62175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МБУК Никольского  культурно-досугового центра «Полет», структурное подразделение «Поселок санатория имени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Герцена» </w:t>
            </w:r>
          </w:p>
        </w:tc>
        <w:tc>
          <w:tcPr>
            <w:tcW w:w="2693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316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Московская область, Одинцовский </w:t>
            </w:r>
            <w:proofErr w:type="spellStart"/>
            <w:r w:rsidR="00316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="00316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203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поселок санатория имени Герцена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д.27</w:t>
            </w:r>
          </w:p>
        </w:tc>
      </w:tr>
      <w:tr w:rsidR="00E90E3D" w:rsidRPr="002031CB" w:rsidTr="00DB7722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3D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0E3D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0E3D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0E3D" w:rsidRPr="005454F5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Поселок Новый Городок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7722" w:rsidRPr="002031CB" w:rsidTr="00480F1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7722" w:rsidRPr="002031CB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031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7722" w:rsidRPr="002031CB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031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B7722" w:rsidRPr="002031CB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031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B7722" w:rsidRPr="002031CB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031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B7722" w:rsidRPr="002031CB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031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B7722" w:rsidRPr="002031CB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031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90E3D" w:rsidRPr="002031CB" w:rsidTr="00DB7722">
        <w:trPr>
          <w:trHeight w:val="276"/>
        </w:trPr>
        <w:tc>
          <w:tcPr>
            <w:tcW w:w="7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90E3D" w:rsidRPr="00ED0CA9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Поселок Путевой машинной станции-4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11.08.2025</w:t>
            </w:r>
          </w:p>
          <w:p w:rsid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0E3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8A4E27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18-00 до 20-00</w:t>
            </w:r>
          </w:p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МБУК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03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сельский Дом культуры» структурное подразделение КЦД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Часцовское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Московская область, Одинцовский </w:t>
            </w:r>
            <w:proofErr w:type="spellStart"/>
            <w:r w:rsidR="00316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="00316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203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п.Часцы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стр.19</w:t>
            </w:r>
          </w:p>
        </w:tc>
      </w:tr>
      <w:tr w:rsidR="00E90E3D" w:rsidRPr="002031CB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90E3D" w:rsidRPr="00ED0CA9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Поселок Станция </w:t>
            </w:r>
            <w:proofErr w:type="spellStart"/>
            <w:r w:rsidRPr="00ED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Петелино</w:t>
            </w:r>
            <w:proofErr w:type="spellEnd"/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E3D" w:rsidRPr="002031CB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90E3D" w:rsidRPr="00ED0CA9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Поселок Станция </w:t>
            </w:r>
            <w:proofErr w:type="spellStart"/>
            <w:r w:rsidRPr="00ED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Сушкинская</w:t>
            </w:r>
            <w:proofErr w:type="spellEnd"/>
          </w:p>
          <w:p w:rsidR="00E90E3D" w:rsidRPr="00ED0CA9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E3D" w:rsidRPr="002031CB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90E3D" w:rsidRPr="00ED0CA9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Деревня Татарки</w:t>
            </w:r>
          </w:p>
          <w:p w:rsidR="00E90E3D" w:rsidRPr="00ED0CA9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E3D" w:rsidRPr="002031CB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90E3D" w:rsidRPr="00ED0CA9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 w:rsidRPr="00ED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Часцы</w:t>
            </w:r>
            <w:proofErr w:type="spellEnd"/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E3D" w:rsidRPr="002031CB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90E3D" w:rsidRPr="00ED0CA9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D0CA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Поселок Гарь-Покровское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E3D" w:rsidRPr="002031CB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90E3D" w:rsidRPr="00ED0CA9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D0CA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Поселок Луговая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E3D" w:rsidRPr="002031CB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90E3D" w:rsidRPr="00ED0CA9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D0CA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Поселок Ветка Герцена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E3D" w:rsidRPr="002031CB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90E3D" w:rsidRPr="00ED0CA9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Деревня </w:t>
            </w:r>
            <w:proofErr w:type="spellStart"/>
            <w:r w:rsidRPr="00ED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Ивонино</w:t>
            </w:r>
            <w:proofErr w:type="spellEnd"/>
          </w:p>
          <w:p w:rsidR="00E90E3D" w:rsidRPr="00ED0CA9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E3D" w:rsidRPr="002031CB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90E3D" w:rsidRPr="00ED0CA9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Деревня </w:t>
            </w:r>
            <w:proofErr w:type="spellStart"/>
            <w:r w:rsidRPr="00ED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Петелино</w:t>
            </w:r>
            <w:proofErr w:type="spellEnd"/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E3D" w:rsidRPr="002031CB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90E3D" w:rsidRPr="00ED0CA9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Поселок Дачный КГБ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E3D" w:rsidRPr="002031CB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90E3D" w:rsidRPr="00ED0CA9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Поселок Покровское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E3D" w:rsidRPr="002031CB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90E3D" w:rsidRPr="00ED0CA9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Село Покровское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E3D" w:rsidRPr="002031CB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90E3D" w:rsidRPr="00ED0CA9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Поселок дом о</w:t>
            </w:r>
            <w:r w:rsidR="007E2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тдыха "Покровское»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E3D" w:rsidRPr="002031CB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90E3D" w:rsidRPr="00ED0CA9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Поселок Покровский Городок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E3D" w:rsidRPr="002031CB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90E3D" w:rsidRPr="00ED0CA9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Деревня </w:t>
            </w:r>
            <w:proofErr w:type="spellStart"/>
            <w:r w:rsidRPr="00ED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Богачево</w:t>
            </w:r>
            <w:proofErr w:type="spellEnd"/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90E3D" w:rsidRPr="002031CB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90E3D" w:rsidRPr="00ED0CA9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Деревня Брехово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90E3D" w:rsidRPr="002031CB" w:rsidTr="00ED0CA9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90E3D" w:rsidRPr="00ED0CA9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Деревня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Раево</w:t>
            </w:r>
            <w:proofErr w:type="spellEnd"/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90E3D" w:rsidRPr="00AF2E4D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187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90E3D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D0CA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Деревня </w:t>
            </w:r>
            <w:proofErr w:type="spellStart"/>
            <w:r w:rsidRPr="00ED0CA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Подушкино</w:t>
            </w:r>
            <w:proofErr w:type="spellEnd"/>
          </w:p>
          <w:p w:rsidR="00E90E3D" w:rsidRPr="00ED0CA9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12.08.2025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AF2E4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AF2E4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 18-00 до 20-00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AF2E4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Здание МБУК «Культурно-досуговый центр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Барвиха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» структурное подразделение в деревне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Подушкино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AF2E4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AF2E4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Московская область, Одинцовский </w:t>
            </w:r>
            <w:proofErr w:type="spellStart"/>
            <w:r w:rsidR="00316A9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г.о</w:t>
            </w:r>
            <w:proofErr w:type="spellEnd"/>
            <w:r w:rsidR="00316A9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  <w:r w:rsidRPr="00AF2E4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</w:p>
          <w:p w:rsidR="00E90E3D" w:rsidRPr="00AF2E4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Подушкино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д.100</w:t>
            </w:r>
          </w:p>
          <w:p w:rsidR="00E90E3D" w:rsidRPr="00AF2E4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90E3D" w:rsidRPr="00AF2E4D" w:rsidTr="00903CE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188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90E3D" w:rsidRPr="00ED0CA9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D0CA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Деревня </w:t>
            </w:r>
            <w:proofErr w:type="spellStart"/>
            <w:r w:rsidRPr="00ED0CA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Рождественно</w:t>
            </w:r>
            <w:proofErr w:type="spellEnd"/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AF2E4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3D" w:rsidRPr="00AF2E4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3D" w:rsidRPr="00AF2E4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E90E3D" w:rsidRPr="00AF2E4D" w:rsidTr="0065241A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189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3D" w:rsidRPr="00ED0CA9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E90E3D" w:rsidRPr="00ED0CA9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E90E3D" w:rsidRPr="00ED0CA9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D0CA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Деревня Шульгино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12.08.2025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AF2E4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AF2E4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 18-00 до 20-00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AF2E4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Здание МБУК «Культурно-досуговый центр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Барвиха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» структурное подразделение в деревне Шульгино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AF2E4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AF2E4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Московская область, Одинцов</w:t>
            </w:r>
            <w:r w:rsidR="00316A9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ский </w:t>
            </w:r>
            <w:proofErr w:type="spellStart"/>
            <w:r w:rsidR="00316A9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г.о</w:t>
            </w:r>
            <w:proofErr w:type="spellEnd"/>
            <w:r w:rsidR="00316A9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  <w:r w:rsidRPr="00AF2E4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</w:p>
          <w:p w:rsidR="00E90E3D" w:rsidRPr="00AF2E4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д. Шульгино, д.16а</w:t>
            </w:r>
          </w:p>
          <w:p w:rsidR="00E90E3D" w:rsidRPr="00AF2E4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90E3D" w:rsidRPr="00AF2E4D" w:rsidTr="0065241A">
        <w:trPr>
          <w:trHeight w:val="276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190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3D" w:rsidRPr="00ED0CA9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E90E3D" w:rsidRPr="00ED0CA9" w:rsidRDefault="00E90E3D" w:rsidP="00E9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D0CA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Поселок </w:t>
            </w:r>
            <w:proofErr w:type="spellStart"/>
            <w:r w:rsidRPr="00ED0CA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Барвиха</w:t>
            </w:r>
            <w:proofErr w:type="spellEnd"/>
            <w:r w:rsidRPr="00ED0CA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2031CB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12.08.2025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AF2E4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AF2E4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 18-00 до 20-00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AF2E4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AF2E4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Здание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МБУК «Культурно- досуговый центр </w:t>
            </w:r>
            <w:r w:rsidRPr="00AF2E4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</w:t>
            </w:r>
            <w:proofErr w:type="spellStart"/>
            <w:r w:rsidRPr="00AF2E4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Барвиха</w:t>
            </w:r>
            <w:proofErr w:type="spellEnd"/>
            <w:r w:rsidRPr="00AF2E4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D" w:rsidRPr="00AF2E4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AF2E4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Моско</w:t>
            </w:r>
            <w:r w:rsidR="00316A9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вская область, Одинцовский </w:t>
            </w:r>
            <w:proofErr w:type="spellStart"/>
            <w:r w:rsidR="00316A9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г.о</w:t>
            </w:r>
            <w:proofErr w:type="spellEnd"/>
            <w:r w:rsidR="00316A9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  <w:r w:rsidRPr="00AF2E4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</w:p>
          <w:p w:rsidR="00E90E3D" w:rsidRPr="00AF2E4D" w:rsidRDefault="00E90E3D" w:rsidP="00E9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AF2E4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п. </w:t>
            </w:r>
            <w:proofErr w:type="spellStart"/>
            <w:r w:rsidRPr="00AF2E4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Барвиха</w:t>
            </w:r>
            <w:proofErr w:type="spellEnd"/>
            <w:r w:rsidRPr="00AF2E4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</w:p>
          <w:p w:rsidR="00E90E3D" w:rsidRDefault="00E90E3D" w:rsidP="000C1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AF2E4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д. 39, КЦ «</w:t>
            </w:r>
            <w:proofErr w:type="spellStart"/>
            <w:r w:rsidRPr="00AF2E4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Барвиха</w:t>
            </w:r>
            <w:proofErr w:type="spellEnd"/>
            <w:r w:rsidRPr="00AF2E4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»</w:t>
            </w:r>
          </w:p>
          <w:p w:rsidR="000C1F75" w:rsidRPr="00AF2E4D" w:rsidRDefault="000C1F75" w:rsidP="000C1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DB7722" w:rsidRPr="00AF2E4D" w:rsidTr="00480F1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7722" w:rsidRPr="002031CB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031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7722" w:rsidRPr="002031CB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031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B7722" w:rsidRPr="002031CB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031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B7722" w:rsidRPr="002031CB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031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B7722" w:rsidRPr="002031CB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031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B7722" w:rsidRPr="002031CB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031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B7722" w:rsidRPr="007E2E13" w:rsidTr="00E522DC">
        <w:trPr>
          <w:trHeight w:val="276"/>
        </w:trPr>
        <w:tc>
          <w:tcPr>
            <w:tcW w:w="7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191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B7722" w:rsidRPr="007E2E13" w:rsidRDefault="00DB7722" w:rsidP="00DB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Деревня Раздоры 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12.08.2025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 18-00 до 20-00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Здание культурного центра «Жукова»</w:t>
            </w:r>
          </w:p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Моско</w:t>
            </w:r>
            <w:r w:rsidR="00316A9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вская область, Одинцовский </w:t>
            </w:r>
            <w:proofErr w:type="spellStart"/>
            <w:r w:rsidR="00316A9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г.о</w:t>
            </w:r>
            <w:proofErr w:type="spellEnd"/>
            <w:r w:rsidR="00316A9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</w:p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д. Жуковка, д. 113А</w:t>
            </w:r>
          </w:p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DB7722" w:rsidRPr="007E2E13" w:rsidTr="00E522DC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192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B7722" w:rsidRPr="007E2E13" w:rsidRDefault="00DB7722" w:rsidP="00DB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Деревня </w:t>
            </w:r>
            <w:proofErr w:type="spellStart"/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Барвиха</w:t>
            </w:r>
            <w:proofErr w:type="spellEnd"/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DB7722" w:rsidRPr="007E2E13" w:rsidTr="00E522DC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193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B7722" w:rsidRPr="007E2E13" w:rsidRDefault="00DB7722" w:rsidP="00DB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Поселок Усово-Тупик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B7722" w:rsidRPr="007E2E13" w:rsidTr="00E522DC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194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B7722" w:rsidRPr="007E2E13" w:rsidRDefault="00DB7722" w:rsidP="00DB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Поселок дома отдыха «Огарево»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</w:tr>
      <w:tr w:rsidR="00DB7722" w:rsidRPr="007E2E13" w:rsidTr="00E522DC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195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B7722" w:rsidRPr="007E2E13" w:rsidRDefault="00DB7722" w:rsidP="00DB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Деревня Жуковка 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DB7722" w:rsidRPr="007E2E13" w:rsidTr="00E522DC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196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B7722" w:rsidRPr="007E2E13" w:rsidRDefault="00DB7722" w:rsidP="00DB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Поселок дачного хозяйства «Жуковка»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</w:tr>
      <w:tr w:rsidR="00DB7722" w:rsidRPr="007E2E13" w:rsidTr="00E522DC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197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B7722" w:rsidRPr="007E2E13" w:rsidRDefault="00DB7722" w:rsidP="00DB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Село Усово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</w:tr>
      <w:tr w:rsidR="00DB7722" w:rsidRPr="007E2E13" w:rsidTr="00E522DC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198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B7722" w:rsidRPr="007E2E13" w:rsidRDefault="00DB7722" w:rsidP="00DB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Деревня </w:t>
            </w:r>
            <w:proofErr w:type="spellStart"/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Калчуга</w:t>
            </w:r>
            <w:proofErr w:type="spellEnd"/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</w:tr>
      <w:tr w:rsidR="00DB7722" w:rsidRPr="007E2E13" w:rsidTr="00E522DC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199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B7722" w:rsidRPr="007E2E13" w:rsidRDefault="00DB7722" w:rsidP="00DB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Деревня Митькино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DB7722" w:rsidRPr="007E2E13" w:rsidRDefault="00DB7722" w:rsidP="00DB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13.08.2025</w:t>
            </w:r>
          </w:p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DB7722" w:rsidRPr="007E2E13" w:rsidRDefault="00DB7722" w:rsidP="00DB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DB7722" w:rsidRPr="007E2E13" w:rsidRDefault="00DB7722" w:rsidP="00DB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 18-00 до 20-00</w:t>
            </w:r>
          </w:p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DB7722" w:rsidRPr="007E2E13" w:rsidRDefault="00DB7722" w:rsidP="00DB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Здание Театрального центра «Жаворонки»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7722" w:rsidRPr="007E2E13" w:rsidRDefault="00DB7722" w:rsidP="00316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Моско</w:t>
            </w:r>
            <w:r w:rsidR="00316A9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вская область, Одинцовский </w:t>
            </w:r>
            <w:proofErr w:type="spellStart"/>
            <w:r w:rsidR="00316A9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г.о</w:t>
            </w:r>
            <w:proofErr w:type="spellEnd"/>
            <w:r w:rsidR="00316A9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  <w:r w:rsidRPr="007E2E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7E2E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</w:t>
            </w:r>
            <w:r w:rsidR="00316A9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  <w:r w:rsidRPr="007E2E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Жаворонки</w:t>
            </w:r>
            <w:proofErr w:type="spellEnd"/>
            <w:r w:rsidRPr="007E2E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ул. Лесная, д. 17А</w:t>
            </w:r>
          </w:p>
        </w:tc>
      </w:tr>
      <w:tr w:rsidR="00DB7722" w:rsidRPr="007E2E13" w:rsidTr="00E522DC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B7722" w:rsidRPr="007E2E13" w:rsidRDefault="00DB7722" w:rsidP="00DB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Деревня Зайцево 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DB7722" w:rsidRPr="007E2E13" w:rsidTr="00E522DC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201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B7722" w:rsidRPr="007E2E13" w:rsidRDefault="00DB7722" w:rsidP="00DB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Деревня Ликино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DB7722" w:rsidRPr="007E2E13" w:rsidTr="00E522DC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202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B7722" w:rsidRPr="007E2E13" w:rsidRDefault="00DB7722" w:rsidP="00DB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Деревня </w:t>
            </w:r>
            <w:proofErr w:type="spellStart"/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Ямищево</w:t>
            </w:r>
            <w:proofErr w:type="spellEnd"/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DB7722" w:rsidRPr="007E2E13" w:rsidTr="00E522DC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203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B7722" w:rsidRPr="007E2E13" w:rsidRDefault="00DB7722" w:rsidP="00DB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Деревня </w:t>
            </w:r>
            <w:proofErr w:type="spellStart"/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Щедрино</w:t>
            </w:r>
            <w:proofErr w:type="spellEnd"/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DB7722" w:rsidRPr="007E2E13" w:rsidTr="00E522DC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204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B7722" w:rsidRPr="007E2E13" w:rsidRDefault="00DB7722" w:rsidP="00DB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Деревня Сельская Новь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DB7722" w:rsidRPr="007E2E13" w:rsidTr="00E522DC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205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B7722" w:rsidRPr="007E2E13" w:rsidRDefault="00DB7722" w:rsidP="00DB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Село Жаворонки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B7722" w:rsidRPr="007E2E13" w:rsidTr="00E522DC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206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B7722" w:rsidRPr="007E2E13" w:rsidRDefault="00DB7722" w:rsidP="00DB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Деревня </w:t>
            </w:r>
            <w:proofErr w:type="spellStart"/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Соломаново</w:t>
            </w:r>
            <w:proofErr w:type="spellEnd"/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DB7722" w:rsidRPr="007E2E13" w:rsidTr="00E522DC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207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B7722" w:rsidRDefault="00DB7722" w:rsidP="00DB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Деревня </w:t>
            </w:r>
            <w:proofErr w:type="spellStart"/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Осоргино</w:t>
            </w:r>
            <w:proofErr w:type="spellEnd"/>
          </w:p>
          <w:p w:rsidR="005B0897" w:rsidRPr="007E2E13" w:rsidRDefault="005B0897" w:rsidP="00DB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DB7722" w:rsidRPr="007E2E13" w:rsidTr="00E522DC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208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B7722" w:rsidRPr="007E2E13" w:rsidRDefault="00DB7722" w:rsidP="00DB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Село </w:t>
            </w:r>
            <w:proofErr w:type="spellStart"/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Юдино</w:t>
            </w:r>
            <w:proofErr w:type="spellEnd"/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13.08.2025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 18-00 до 20-00</w:t>
            </w:r>
          </w:p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Здание МБУК КТ «Культурно-досуговый центр «</w:t>
            </w:r>
            <w:proofErr w:type="spellStart"/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Назарьевский</w:t>
            </w:r>
            <w:proofErr w:type="spellEnd"/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» структурное подразделение </w:t>
            </w:r>
            <w:proofErr w:type="spellStart"/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Юдинский</w:t>
            </w:r>
            <w:proofErr w:type="spellEnd"/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КДЦ «Молодежный»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Московская область, Одинцовский район, </w:t>
            </w:r>
          </w:p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с. </w:t>
            </w:r>
            <w:proofErr w:type="spellStart"/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Юдино</w:t>
            </w:r>
            <w:proofErr w:type="spellEnd"/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1-е Успенское шоссе, д. 2а</w:t>
            </w:r>
          </w:p>
        </w:tc>
      </w:tr>
      <w:tr w:rsidR="00DB7722" w:rsidRPr="007E2E13" w:rsidTr="00E522DC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209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B7722" w:rsidRDefault="00DB7722" w:rsidP="00DB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Село </w:t>
            </w:r>
            <w:proofErr w:type="spellStart"/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Перхушково</w:t>
            </w:r>
            <w:proofErr w:type="spellEnd"/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  <w:p w:rsidR="005B0897" w:rsidRPr="007E2E13" w:rsidRDefault="005B0897" w:rsidP="00DB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DB7722" w:rsidRPr="007E2E13" w:rsidTr="00E522DC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210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B7722" w:rsidRPr="007E2E13" w:rsidRDefault="00DB7722" w:rsidP="00DB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Деревня </w:t>
            </w:r>
            <w:proofErr w:type="spellStart"/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Трубачеевка</w:t>
            </w:r>
            <w:proofErr w:type="spellEnd"/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DB7722" w:rsidRPr="007E2E13" w:rsidTr="00E522DC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211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B7722" w:rsidRDefault="00DB7722" w:rsidP="00DB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Деревня Крюково</w:t>
            </w:r>
          </w:p>
          <w:p w:rsidR="005B0897" w:rsidRPr="007E2E13" w:rsidRDefault="005B0897" w:rsidP="00DB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DB7722" w:rsidRPr="007E2E13" w:rsidTr="00AF6839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212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B7722" w:rsidRPr="007E2E13" w:rsidRDefault="00DB7722" w:rsidP="00DB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Хутор </w:t>
            </w:r>
            <w:proofErr w:type="spellStart"/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Рожновка</w:t>
            </w:r>
            <w:proofErr w:type="spellEnd"/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DB7722" w:rsidRPr="00316A99" w:rsidTr="00480F1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213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B7722" w:rsidRPr="007E2E13" w:rsidRDefault="007E2E13" w:rsidP="00DB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Поселок городского типа</w:t>
            </w:r>
            <w:r w:rsidR="00DB7722"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Лесной Городок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highlight w:val="yellow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13.08.2025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 18-00 до 20-00</w:t>
            </w:r>
          </w:p>
          <w:p w:rsidR="00DB7722" w:rsidRPr="007E2E13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E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7722" w:rsidRPr="00316A99" w:rsidRDefault="00316A99" w:rsidP="00316A99">
            <w:pPr>
              <w:pStyle w:val="1"/>
              <w:spacing w:before="0" w:beforeAutospacing="0" w:after="0" w:afterAutospacing="0"/>
              <w:jc w:val="center"/>
              <w:rPr>
                <w:b w:val="0"/>
                <w:bCs w:val="0"/>
                <w:color w:val="FF0000"/>
                <w:kern w:val="0"/>
                <w:sz w:val="23"/>
                <w:szCs w:val="23"/>
              </w:rPr>
            </w:pPr>
            <w:r w:rsidRPr="00316A99">
              <w:rPr>
                <w:b w:val="0"/>
                <w:bCs w:val="0"/>
                <w:color w:val="000000"/>
                <w:kern w:val="0"/>
                <w:sz w:val="23"/>
                <w:szCs w:val="23"/>
              </w:rPr>
              <w:t>Здание МБУК КТ «Культурно-досуговый центр «</w:t>
            </w:r>
            <w:proofErr w:type="spellStart"/>
            <w:r w:rsidRPr="00316A99">
              <w:rPr>
                <w:b w:val="0"/>
                <w:bCs w:val="0"/>
                <w:color w:val="000000"/>
                <w:kern w:val="0"/>
                <w:sz w:val="23"/>
                <w:szCs w:val="23"/>
              </w:rPr>
              <w:t>Назарьевский</w:t>
            </w:r>
            <w:proofErr w:type="spellEnd"/>
            <w:r w:rsidRPr="00316A99">
              <w:rPr>
                <w:b w:val="0"/>
                <w:bCs w:val="0"/>
                <w:color w:val="000000"/>
                <w:kern w:val="0"/>
                <w:sz w:val="23"/>
                <w:szCs w:val="23"/>
              </w:rPr>
              <w:t>» структурное подразделение Дом культуры «Дубки»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478D" w:rsidRPr="00316A99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16A9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Моско</w:t>
            </w:r>
            <w:r w:rsidR="00316A99" w:rsidRPr="00316A9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вская область, Одинцовский </w:t>
            </w:r>
            <w:proofErr w:type="spellStart"/>
            <w:r w:rsidR="00316A99" w:rsidRPr="00316A9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г.о</w:t>
            </w:r>
            <w:proofErr w:type="spellEnd"/>
            <w:r w:rsidR="00316A99" w:rsidRPr="00316A9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  <w:proofErr w:type="gramStart"/>
            <w:r w:rsidRPr="00316A9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 дачный</w:t>
            </w:r>
            <w:proofErr w:type="gramEnd"/>
            <w:r w:rsidRPr="00316A9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316A99" w:rsidRPr="00316A9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</w:t>
            </w:r>
            <w:r w:rsidRPr="00316A9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оселок Лесной Городок, </w:t>
            </w:r>
          </w:p>
          <w:p w:rsidR="00DB7722" w:rsidRPr="00316A99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16A9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ул. Фасадная,</w:t>
            </w:r>
            <w:r w:rsidR="003655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316A9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д.8 </w:t>
            </w:r>
            <w:proofErr w:type="spellStart"/>
            <w:r w:rsidRPr="00316A9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корп</w:t>
            </w:r>
            <w:proofErr w:type="spellEnd"/>
            <w:r w:rsidRPr="00316A9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4</w:t>
            </w:r>
          </w:p>
        </w:tc>
      </w:tr>
      <w:tr w:rsidR="00DB7722" w:rsidRPr="00365502" w:rsidTr="00480F1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7722" w:rsidRPr="00365502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5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B7722" w:rsidRDefault="00DB7722" w:rsidP="00DB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5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Поселок</w:t>
            </w:r>
            <w:r w:rsidR="00DB6FCC" w:rsidRPr="003655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типа</w:t>
            </w:r>
            <w:r w:rsidRPr="003655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ВНИИССОК</w:t>
            </w:r>
          </w:p>
          <w:p w:rsidR="005B0897" w:rsidRPr="00365502" w:rsidRDefault="005B0897" w:rsidP="00DB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E2E13" w:rsidRPr="00365502" w:rsidRDefault="007E2E13" w:rsidP="00DB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22" w:rsidRPr="00365502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7722" w:rsidRPr="00365502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7722" w:rsidRPr="00365502" w:rsidRDefault="00DB7722" w:rsidP="00DB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7722" w:rsidRPr="00365502" w:rsidRDefault="00DB7722" w:rsidP="00DB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B7722" w:rsidRPr="00365502" w:rsidTr="00480F1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7722" w:rsidRPr="00365502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5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B7722" w:rsidRPr="00365502" w:rsidRDefault="00DB7722" w:rsidP="00DB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5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Деревня Бородки</w:t>
            </w:r>
          </w:p>
          <w:p w:rsidR="00DB7722" w:rsidRPr="00365502" w:rsidRDefault="00DB7722" w:rsidP="00DB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7722" w:rsidRPr="00365502" w:rsidRDefault="00DB7722" w:rsidP="00DB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22" w:rsidRPr="00365502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5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13.08.2025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B7722" w:rsidRPr="00365502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5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18-00 до 20-00</w:t>
            </w:r>
          </w:p>
          <w:p w:rsidR="00DB7722" w:rsidRPr="00365502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5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7722" w:rsidRPr="00365502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5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 МБУК КТ «Культурно-досуговый центр «</w:t>
            </w:r>
            <w:proofErr w:type="spellStart"/>
            <w:r w:rsidRPr="003655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Назарьевский</w:t>
            </w:r>
            <w:proofErr w:type="spellEnd"/>
            <w:r w:rsidRPr="003655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структурное подразделение Дом культуры «Дубки»»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7722" w:rsidRPr="00365502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5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</w:t>
            </w:r>
            <w:r w:rsidR="00365502" w:rsidRPr="003655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вская область, Одинцовский </w:t>
            </w:r>
            <w:proofErr w:type="spellStart"/>
            <w:r w:rsidR="00365502" w:rsidRPr="003655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</w:t>
            </w:r>
            <w:proofErr w:type="spellEnd"/>
            <w:r w:rsidR="00365502" w:rsidRPr="003655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3655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DB7722" w:rsidRPr="00365502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5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Дубки, ул. Советская, д.7</w:t>
            </w:r>
          </w:p>
        </w:tc>
      </w:tr>
      <w:tr w:rsidR="00DB7722" w:rsidRPr="00365502" w:rsidTr="00596825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7722" w:rsidRPr="00365502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5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B7722" w:rsidRPr="00365502" w:rsidRDefault="00DB7722" w:rsidP="00DB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7722" w:rsidRPr="00365502" w:rsidRDefault="00DB7722" w:rsidP="00DB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5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Село Дубки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22" w:rsidRPr="00365502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7722" w:rsidRPr="00365502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7722" w:rsidRPr="00365502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7722" w:rsidRPr="00365502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DB7722" w:rsidRPr="00365502" w:rsidTr="00480F1F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7722" w:rsidRPr="00365502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5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B7722" w:rsidRPr="00365502" w:rsidRDefault="00DB7722" w:rsidP="00DB7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7722" w:rsidRPr="00365502" w:rsidRDefault="00DB7722" w:rsidP="00DB7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502">
              <w:rPr>
                <w:rFonts w:ascii="Times New Roman" w:eastAsia="Times New Roman" w:hAnsi="Times New Roman" w:cs="Times New Roman"/>
                <w:lang w:eastAsia="ru-RU"/>
              </w:rPr>
              <w:t xml:space="preserve">Село </w:t>
            </w:r>
            <w:proofErr w:type="spellStart"/>
            <w:r w:rsidRPr="00365502">
              <w:rPr>
                <w:rFonts w:ascii="Times New Roman" w:eastAsia="Times New Roman" w:hAnsi="Times New Roman" w:cs="Times New Roman"/>
                <w:lang w:eastAsia="ru-RU"/>
              </w:rPr>
              <w:t>Немчиновка</w:t>
            </w:r>
            <w:proofErr w:type="spellEnd"/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22" w:rsidRPr="00365502" w:rsidRDefault="00675E15" w:rsidP="00DB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5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 w:rsidR="00DB7722" w:rsidRPr="003655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.08.2025</w:t>
            </w:r>
          </w:p>
          <w:p w:rsidR="00DB7722" w:rsidRPr="00365502" w:rsidRDefault="00DB7722" w:rsidP="00DB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7722" w:rsidRPr="00365502" w:rsidRDefault="00DB7722" w:rsidP="00DB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B7722" w:rsidRPr="00365502" w:rsidRDefault="00DB7722" w:rsidP="00DB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5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18-00 до 20-00</w:t>
            </w:r>
          </w:p>
          <w:p w:rsidR="00DB7722" w:rsidRPr="00365502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B7722" w:rsidRPr="00365502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5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МБУК «Одинцовский городской  Дом культуры «Солнечный» структурное подразделение </w:t>
            </w:r>
            <w:proofErr w:type="spellStart"/>
            <w:r w:rsidRPr="003655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Немчиновский</w:t>
            </w:r>
            <w:proofErr w:type="spellEnd"/>
            <w:r w:rsidRPr="003655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культурно-досуговый </w:t>
            </w:r>
            <w:r w:rsidRPr="003655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центр»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C478D" w:rsidRPr="00365502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5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Моско</w:t>
            </w:r>
            <w:r w:rsidR="00365502" w:rsidRPr="003655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вская область, Одинцовский </w:t>
            </w:r>
            <w:proofErr w:type="spellStart"/>
            <w:r w:rsidR="00365502" w:rsidRPr="003655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</w:t>
            </w:r>
            <w:proofErr w:type="spellEnd"/>
            <w:r w:rsidR="00365502" w:rsidRPr="003655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3655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</w:p>
          <w:p w:rsidR="00DB7722" w:rsidRPr="00365502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5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с. </w:t>
            </w:r>
            <w:proofErr w:type="spellStart"/>
            <w:r w:rsidRPr="003655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Немчиновка</w:t>
            </w:r>
            <w:proofErr w:type="spellEnd"/>
            <w:r w:rsidRPr="003655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Советский проспект, д.4 </w:t>
            </w:r>
          </w:p>
        </w:tc>
      </w:tr>
      <w:tr w:rsidR="00DB7722" w:rsidRPr="00365502" w:rsidTr="00DB7722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B7722" w:rsidRPr="00365502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5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722" w:rsidRPr="00365502" w:rsidRDefault="00DB7722" w:rsidP="00DB7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502">
              <w:rPr>
                <w:rFonts w:ascii="Times New Roman" w:eastAsia="Times New Roman" w:hAnsi="Times New Roman" w:cs="Times New Roman"/>
                <w:lang w:eastAsia="ru-RU"/>
              </w:rPr>
              <w:t xml:space="preserve">Село </w:t>
            </w:r>
            <w:proofErr w:type="spellStart"/>
            <w:r w:rsidRPr="00365502">
              <w:rPr>
                <w:rFonts w:ascii="Times New Roman" w:eastAsia="Times New Roman" w:hAnsi="Times New Roman" w:cs="Times New Roman"/>
                <w:lang w:eastAsia="ru-RU"/>
              </w:rPr>
              <w:t>Ромашково</w:t>
            </w:r>
            <w:proofErr w:type="spellEnd"/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22" w:rsidRPr="00365502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B7722" w:rsidRPr="00365502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B7722" w:rsidRPr="00365502" w:rsidRDefault="00DB7722" w:rsidP="00DB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B7722" w:rsidRPr="00365502" w:rsidRDefault="00DB7722" w:rsidP="00DB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B7722" w:rsidRPr="002031CB" w:rsidTr="000C5959">
        <w:trPr>
          <w:trHeight w:val="27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B7722" w:rsidRPr="002031CB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031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B7722" w:rsidRPr="002031CB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031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B7722" w:rsidRPr="002031CB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031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B7722" w:rsidRPr="002031CB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031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B7722" w:rsidRPr="002031CB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031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B7722" w:rsidRPr="002031CB" w:rsidRDefault="00DB7722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031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C5959" w:rsidRPr="00A10079" w:rsidTr="00D33D1F">
        <w:trPr>
          <w:trHeight w:val="276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59" w:rsidRPr="002031CB" w:rsidRDefault="000C5959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59" w:rsidRPr="00596825" w:rsidRDefault="000C5959" w:rsidP="00DB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Акулово</w:t>
            </w:r>
            <w:proofErr w:type="spellEnd"/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59" w:rsidRPr="002031CB" w:rsidRDefault="000C5959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59" w:rsidRDefault="000C5959" w:rsidP="00DB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5959" w:rsidRDefault="000C5959" w:rsidP="00DB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18-00-до 20-00</w:t>
            </w:r>
          </w:p>
          <w:p w:rsidR="000C5959" w:rsidRDefault="000C5959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5959" w:rsidRPr="002031CB" w:rsidRDefault="000C5959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59" w:rsidRDefault="000C5959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C5959" w:rsidRDefault="000C5959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C5959" w:rsidRDefault="000C5959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C5959" w:rsidRDefault="000C5959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C5959" w:rsidRPr="00A10079" w:rsidRDefault="000C5959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градостроительной деятельности Администрации Одинцовского городского округа Московской области</w:t>
            </w:r>
          </w:p>
          <w:p w:rsidR="000C5959" w:rsidRPr="00A10079" w:rsidRDefault="000C5959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59" w:rsidRDefault="000C5959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C5959" w:rsidRPr="008E7EA6" w:rsidRDefault="000C5959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7E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Московская </w:t>
            </w:r>
            <w:proofErr w:type="gramStart"/>
            <w:r w:rsidRPr="008E7E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область,   </w:t>
            </w:r>
            <w:proofErr w:type="gramEnd"/>
            <w:r w:rsidRPr="008E7E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</w:t>
            </w:r>
            <w:r w:rsidR="003655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Одинцовский </w:t>
            </w:r>
            <w:proofErr w:type="spellStart"/>
            <w:r w:rsidR="003655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г.о</w:t>
            </w:r>
            <w:proofErr w:type="spellEnd"/>
            <w:r w:rsidR="003655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., </w:t>
            </w:r>
            <w:r w:rsidRPr="008E7E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г. Одинцово,                        ул. М.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Бирюзова</w:t>
            </w:r>
            <w:r w:rsidRPr="008E7E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15,         2 этаж,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211</w:t>
            </w:r>
          </w:p>
          <w:p w:rsidR="000C5959" w:rsidRPr="008E7EA6" w:rsidRDefault="000C5959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C5959" w:rsidRPr="00A10079" w:rsidRDefault="000C5959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C5959" w:rsidRPr="002031CB" w:rsidTr="00D33D1F">
        <w:trPr>
          <w:trHeight w:val="276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59" w:rsidRPr="002031CB" w:rsidRDefault="000C5959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59" w:rsidRPr="00596825" w:rsidRDefault="000C5959" w:rsidP="00DB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Красны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Окт</w:t>
            </w:r>
            <w:r w:rsidRPr="00596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ябрь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59" w:rsidRPr="002031CB" w:rsidRDefault="000C5959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59" w:rsidRPr="002031CB" w:rsidRDefault="000C5959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59" w:rsidRPr="002031CB" w:rsidRDefault="000C5959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59" w:rsidRPr="002031CB" w:rsidRDefault="000C5959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5959" w:rsidRPr="002031CB" w:rsidTr="00D33D1F">
        <w:trPr>
          <w:trHeight w:val="276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59" w:rsidRPr="002031CB" w:rsidRDefault="000C5959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59" w:rsidRPr="00596825" w:rsidRDefault="000C5959" w:rsidP="00DB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дома отдыха "Озера"</w:t>
            </w:r>
          </w:p>
          <w:p w:rsidR="000C5959" w:rsidRPr="00596825" w:rsidRDefault="000C5959" w:rsidP="00DB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59" w:rsidRPr="002031CB" w:rsidRDefault="000C5959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59" w:rsidRPr="002031CB" w:rsidRDefault="000C5959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59" w:rsidRPr="002031CB" w:rsidRDefault="000C5959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59" w:rsidRPr="002031CB" w:rsidRDefault="000C5959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5959" w:rsidRPr="002031CB" w:rsidTr="00D33D1F">
        <w:trPr>
          <w:trHeight w:val="523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59" w:rsidRPr="002031CB" w:rsidRDefault="000C5959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59" w:rsidRPr="00596825" w:rsidRDefault="000C5959" w:rsidP="00DB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Одинцово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59" w:rsidRPr="002031CB" w:rsidRDefault="000C5959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59" w:rsidRPr="002031CB" w:rsidRDefault="000C5959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59" w:rsidRPr="002031CB" w:rsidRDefault="000C5959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59" w:rsidRPr="002031CB" w:rsidRDefault="000C5959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5959" w:rsidRPr="002031CB" w:rsidTr="00D33D1F">
        <w:trPr>
          <w:trHeight w:val="276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59" w:rsidRPr="002031CB" w:rsidRDefault="000C5959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59" w:rsidRPr="00596825" w:rsidRDefault="000C5959" w:rsidP="00DB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Хутор </w:t>
            </w:r>
            <w:proofErr w:type="spellStart"/>
            <w:r w:rsidRPr="00596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Никонорово</w:t>
            </w:r>
            <w:proofErr w:type="spellEnd"/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59" w:rsidRPr="002031CB" w:rsidRDefault="000C5959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59" w:rsidRPr="002031CB" w:rsidRDefault="000C5959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59" w:rsidRPr="002031CB" w:rsidRDefault="000C5959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59" w:rsidRPr="002031CB" w:rsidRDefault="000C5959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5959" w:rsidRPr="002031CB" w:rsidTr="00D33D1F">
        <w:trPr>
          <w:trHeight w:val="276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59" w:rsidRPr="002031CB" w:rsidRDefault="000C5959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59" w:rsidRPr="00596825" w:rsidRDefault="000C5959" w:rsidP="00DB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 w:rsidRPr="00596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Трехгорка</w:t>
            </w:r>
            <w:proofErr w:type="spellEnd"/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59" w:rsidRPr="002031CB" w:rsidRDefault="000C5959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59" w:rsidRPr="002031CB" w:rsidRDefault="000C5959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59" w:rsidRPr="002031CB" w:rsidRDefault="000C5959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59" w:rsidRPr="002031CB" w:rsidRDefault="000C5959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5959" w:rsidRPr="002031CB" w:rsidTr="00D33D1F">
        <w:trPr>
          <w:trHeight w:val="276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59" w:rsidRPr="002031CB" w:rsidRDefault="000C5959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59" w:rsidRPr="00596825" w:rsidRDefault="000C5959" w:rsidP="00DB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Деревня </w:t>
            </w:r>
            <w:proofErr w:type="spellStart"/>
            <w:r w:rsidRPr="00596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Лохино</w:t>
            </w:r>
            <w:proofErr w:type="spellEnd"/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59" w:rsidRPr="002031CB" w:rsidRDefault="000C5959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59" w:rsidRPr="002031CB" w:rsidRDefault="000C5959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59" w:rsidRPr="002031CB" w:rsidRDefault="000C5959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59" w:rsidRPr="002031CB" w:rsidRDefault="000C5959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5959" w:rsidRPr="002031CB" w:rsidTr="00D33D1F">
        <w:trPr>
          <w:trHeight w:val="276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59" w:rsidRPr="002031CB" w:rsidRDefault="000C5959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59" w:rsidRPr="00596825" w:rsidRDefault="000C5959" w:rsidP="00DB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Поселок 2-ой </w:t>
            </w:r>
            <w:proofErr w:type="spellStart"/>
            <w:r w:rsidRPr="00596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Лохинский</w:t>
            </w:r>
            <w:proofErr w:type="spellEnd"/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59" w:rsidRPr="002031CB" w:rsidRDefault="000C5959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59" w:rsidRPr="002031CB" w:rsidRDefault="000C5959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59" w:rsidRPr="002031CB" w:rsidRDefault="000C5959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59" w:rsidRPr="002031CB" w:rsidRDefault="000C5959" w:rsidP="00DB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5959" w:rsidRPr="002031CB" w:rsidTr="00D33D1F">
        <w:trPr>
          <w:trHeight w:val="276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59" w:rsidRPr="002031CB" w:rsidRDefault="000C5959" w:rsidP="000C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59" w:rsidRPr="00596825" w:rsidRDefault="000C5959" w:rsidP="000C5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Деревня </w:t>
            </w:r>
            <w:proofErr w:type="spellStart"/>
            <w:r w:rsidRPr="00596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Измалково</w:t>
            </w:r>
            <w:proofErr w:type="spellEnd"/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59" w:rsidRPr="002031CB" w:rsidRDefault="000C5959" w:rsidP="000C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59" w:rsidRPr="002031CB" w:rsidRDefault="000C5959" w:rsidP="000C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59" w:rsidRPr="002031CB" w:rsidRDefault="000C5959" w:rsidP="000C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59" w:rsidRPr="002031CB" w:rsidRDefault="000C5959" w:rsidP="000C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5959" w:rsidRPr="002031CB" w:rsidTr="00D33D1F">
        <w:trPr>
          <w:trHeight w:val="276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59" w:rsidRPr="002031CB" w:rsidRDefault="000C5959" w:rsidP="000C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59" w:rsidRPr="00596825" w:rsidRDefault="000C5959" w:rsidP="000C5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Деревня Переделки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59" w:rsidRPr="002031CB" w:rsidRDefault="000C5959" w:rsidP="000C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59" w:rsidRPr="002031CB" w:rsidRDefault="000C5959" w:rsidP="000C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59" w:rsidRPr="002031CB" w:rsidRDefault="000C5959" w:rsidP="000C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59" w:rsidRPr="002031CB" w:rsidRDefault="000C5959" w:rsidP="000C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5959" w:rsidRPr="002031CB" w:rsidTr="00D33D1F">
        <w:trPr>
          <w:trHeight w:val="276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59" w:rsidRPr="002031CB" w:rsidRDefault="000C5959" w:rsidP="000C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59" w:rsidRPr="00596825" w:rsidRDefault="000C5959" w:rsidP="000C5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Хутор Одинцовский</w:t>
            </w:r>
          </w:p>
          <w:p w:rsidR="000C5959" w:rsidRPr="00596825" w:rsidRDefault="000C5959" w:rsidP="000C5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59" w:rsidRPr="002031CB" w:rsidRDefault="000C5959" w:rsidP="000C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59" w:rsidRPr="002031CB" w:rsidRDefault="000C5959" w:rsidP="000C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59" w:rsidRPr="002031CB" w:rsidRDefault="000C5959" w:rsidP="000C5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59" w:rsidRPr="002031CB" w:rsidRDefault="000C5959" w:rsidP="000C5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5959" w:rsidRPr="002031CB" w:rsidTr="00D33D1F">
        <w:trPr>
          <w:trHeight w:val="276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59" w:rsidRPr="002031CB" w:rsidRDefault="000C5959" w:rsidP="000C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59" w:rsidRPr="00596825" w:rsidRDefault="000C5959" w:rsidP="000C5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абонентного ящика 001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59" w:rsidRPr="002031CB" w:rsidRDefault="000C5959" w:rsidP="000C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59" w:rsidRPr="002031CB" w:rsidRDefault="000C5959" w:rsidP="000C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59" w:rsidRPr="002031CB" w:rsidRDefault="000C5959" w:rsidP="000C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59" w:rsidRPr="002031CB" w:rsidRDefault="000C5959" w:rsidP="000C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5959" w:rsidRPr="002031CB" w:rsidTr="00D33D1F">
        <w:trPr>
          <w:trHeight w:val="276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59" w:rsidRPr="002031CB" w:rsidRDefault="000C5959" w:rsidP="000C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59" w:rsidRPr="00596825" w:rsidRDefault="000C5959" w:rsidP="000C5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Поселок Москворецкого </w:t>
            </w:r>
            <w:proofErr w:type="spellStart"/>
            <w:r w:rsidRPr="00596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леспаркхоза</w:t>
            </w:r>
            <w:proofErr w:type="spellEnd"/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59" w:rsidRPr="002031CB" w:rsidRDefault="000C5959" w:rsidP="000C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59" w:rsidRPr="002031CB" w:rsidRDefault="000C5959" w:rsidP="000C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59" w:rsidRPr="002031CB" w:rsidRDefault="000C5959" w:rsidP="000C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59" w:rsidRPr="002031CB" w:rsidRDefault="000C5959" w:rsidP="000C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5959" w:rsidRPr="002031CB" w:rsidTr="00D33D1F">
        <w:trPr>
          <w:trHeight w:val="276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59" w:rsidRPr="002031CB" w:rsidRDefault="000C5959" w:rsidP="000C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59" w:rsidRPr="00596825" w:rsidRDefault="000C5959" w:rsidP="000C5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Деревня </w:t>
            </w:r>
            <w:proofErr w:type="spellStart"/>
            <w:r w:rsidRPr="00596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Вырубово</w:t>
            </w:r>
            <w:proofErr w:type="spellEnd"/>
            <w:r w:rsidRPr="00596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C5959" w:rsidRPr="00596825" w:rsidRDefault="000C5959" w:rsidP="000C5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59" w:rsidRPr="002031CB" w:rsidRDefault="000C5959" w:rsidP="000C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59" w:rsidRPr="002031CB" w:rsidRDefault="000C5959" w:rsidP="000C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59" w:rsidRPr="002031CB" w:rsidRDefault="000C5959" w:rsidP="000C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59" w:rsidRPr="002031CB" w:rsidRDefault="000C5959" w:rsidP="000C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5959" w:rsidRPr="002031CB" w:rsidTr="00D33D1F">
        <w:trPr>
          <w:trHeight w:val="276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59" w:rsidRPr="002031CB" w:rsidRDefault="000C5959" w:rsidP="000C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59" w:rsidRPr="00596825" w:rsidRDefault="000C5959" w:rsidP="000C5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Деревня </w:t>
            </w:r>
            <w:proofErr w:type="spellStart"/>
            <w:r w:rsidRPr="00596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Глазынино</w:t>
            </w:r>
            <w:proofErr w:type="spellEnd"/>
            <w:r w:rsidRPr="00596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C5959" w:rsidRPr="00596825" w:rsidRDefault="000C5959" w:rsidP="000C5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59" w:rsidRPr="002031CB" w:rsidRDefault="000C5959" w:rsidP="000C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59" w:rsidRPr="002031CB" w:rsidRDefault="000C5959" w:rsidP="000C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59" w:rsidRPr="002031CB" w:rsidRDefault="000C5959" w:rsidP="000C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59" w:rsidRPr="002031CB" w:rsidRDefault="000C5959" w:rsidP="000C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5959" w:rsidRPr="002031CB" w:rsidTr="00D33D1F">
        <w:trPr>
          <w:trHeight w:val="276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59" w:rsidRPr="002031CB" w:rsidRDefault="000C5959" w:rsidP="000C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59" w:rsidRPr="00596825" w:rsidRDefault="000C5959" w:rsidP="000C5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Деревня </w:t>
            </w:r>
            <w:proofErr w:type="spellStart"/>
            <w:r w:rsidRPr="00596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Губкино</w:t>
            </w:r>
            <w:proofErr w:type="spellEnd"/>
            <w:r w:rsidRPr="00596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C5959" w:rsidRPr="00596825" w:rsidRDefault="000C5959" w:rsidP="000C5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59" w:rsidRPr="002031CB" w:rsidRDefault="000C5959" w:rsidP="000C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59" w:rsidRPr="002031CB" w:rsidRDefault="000C5959" w:rsidP="000C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59" w:rsidRPr="002031CB" w:rsidRDefault="000C5959" w:rsidP="000C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59" w:rsidRPr="002031CB" w:rsidRDefault="000C5959" w:rsidP="000C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5959" w:rsidRPr="002031CB" w:rsidTr="00D33D1F">
        <w:trPr>
          <w:trHeight w:val="276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59" w:rsidRPr="002031CB" w:rsidRDefault="000C5959" w:rsidP="000C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59" w:rsidRPr="00596825" w:rsidRDefault="000C5959" w:rsidP="000C5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Поселок дома отдыха МПС "Березка" 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59" w:rsidRPr="002031CB" w:rsidRDefault="000C5959" w:rsidP="000C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59" w:rsidRPr="002031CB" w:rsidRDefault="000C5959" w:rsidP="000C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59" w:rsidRPr="002031CB" w:rsidRDefault="000C5959" w:rsidP="000C5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59" w:rsidRPr="002031CB" w:rsidRDefault="000C5959" w:rsidP="000C5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5959" w:rsidRPr="002031CB" w:rsidTr="000C5959">
        <w:trPr>
          <w:trHeight w:val="276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59" w:rsidRPr="002031CB" w:rsidRDefault="000C5959" w:rsidP="000C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59" w:rsidRPr="00596825" w:rsidRDefault="000C5959" w:rsidP="000C5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Деревня </w:t>
            </w:r>
            <w:proofErr w:type="spellStart"/>
            <w:r w:rsidRPr="00596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Мамоново</w:t>
            </w:r>
            <w:proofErr w:type="spell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59" w:rsidRPr="000C5959" w:rsidRDefault="000C5959" w:rsidP="000C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59" w:rsidRDefault="000C5959" w:rsidP="000C5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18-00-до 20-00</w:t>
            </w:r>
          </w:p>
          <w:p w:rsidR="000C5959" w:rsidRPr="000C5959" w:rsidRDefault="000C5959" w:rsidP="000C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59" w:rsidRPr="002031CB" w:rsidRDefault="000C5959" w:rsidP="000C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</w:t>
            </w:r>
            <w:r w:rsidRPr="000C5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5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Мамоновской</w:t>
            </w:r>
            <w:proofErr w:type="spellEnd"/>
            <w:r w:rsidRPr="000C5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сельской библиотеки МБУК «БИМЦ»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59" w:rsidRPr="002031CB" w:rsidRDefault="000C5959" w:rsidP="000C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обла</w:t>
            </w:r>
            <w:r w:rsidR="0036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сть, Одинцовский </w:t>
            </w:r>
            <w:proofErr w:type="spellStart"/>
            <w:r w:rsidR="0036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="0036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C5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Pr="000C5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0C5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Мамоново</w:t>
            </w:r>
            <w:proofErr w:type="spellEnd"/>
            <w:r w:rsidRPr="000C5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  <w:r w:rsidRPr="000C5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Колхозная, д. 120</w:t>
            </w:r>
          </w:p>
        </w:tc>
      </w:tr>
    </w:tbl>
    <w:p w:rsidR="002031CB" w:rsidRPr="002031CB" w:rsidRDefault="002031CB" w:rsidP="002031C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6F93" w:rsidRDefault="005B6F93"/>
    <w:p w:rsidR="00E37C97" w:rsidRDefault="00E37C97"/>
    <w:p w:rsidR="00E37C97" w:rsidRDefault="00E37C97"/>
    <w:p w:rsidR="00E37C97" w:rsidRDefault="00E37C97"/>
    <w:p w:rsidR="00E37C97" w:rsidRDefault="00E37C97"/>
    <w:p w:rsidR="000C1F75" w:rsidRDefault="000C1F75"/>
    <w:p w:rsidR="00E37C97" w:rsidRDefault="00E37C97"/>
    <w:p w:rsidR="00505587" w:rsidRDefault="00505587"/>
    <w:p w:rsidR="00505587" w:rsidRPr="007E2E13" w:rsidRDefault="00505587" w:rsidP="00505587">
      <w:pPr>
        <w:spacing w:after="0" w:line="228" w:lineRule="auto"/>
        <w:ind w:left="5387"/>
        <w:rPr>
          <w:rFonts w:ascii="Times New Roman" w:eastAsia="Calibri" w:hAnsi="Times New Roman" w:cs="Times New Roman"/>
          <w:lang w:eastAsia="ru-RU"/>
        </w:rPr>
      </w:pPr>
      <w:r w:rsidRPr="007E2E13">
        <w:rPr>
          <w:rFonts w:ascii="Times New Roman" w:eastAsia="Calibri" w:hAnsi="Times New Roman" w:cs="Times New Roman"/>
          <w:lang w:eastAsia="ru-RU"/>
        </w:rPr>
        <w:lastRenderedPageBreak/>
        <w:t>Приложение 3</w:t>
      </w:r>
    </w:p>
    <w:p w:rsidR="00505587" w:rsidRPr="007E2E13" w:rsidRDefault="00505587" w:rsidP="00505587">
      <w:pPr>
        <w:spacing w:after="0" w:line="228" w:lineRule="auto"/>
        <w:ind w:left="5387"/>
        <w:rPr>
          <w:rFonts w:ascii="Times New Roman" w:eastAsia="Calibri" w:hAnsi="Times New Roman" w:cs="Times New Roman"/>
          <w:lang w:eastAsia="ru-RU"/>
        </w:rPr>
      </w:pPr>
      <w:r w:rsidRPr="007E2E13">
        <w:rPr>
          <w:rFonts w:ascii="Times New Roman" w:eastAsia="Calibri" w:hAnsi="Times New Roman" w:cs="Times New Roman"/>
          <w:lang w:eastAsia="ru-RU"/>
        </w:rPr>
        <w:t xml:space="preserve">к Постановлению Главы Одинцовского городского округа Московской области  </w:t>
      </w:r>
    </w:p>
    <w:p w:rsidR="00505587" w:rsidRPr="007E2E13" w:rsidRDefault="00505587" w:rsidP="0050558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E2E13">
        <w:rPr>
          <w:rFonts w:ascii="Times New Roman" w:eastAsia="Calibri" w:hAnsi="Times New Roman" w:cs="Times New Roman"/>
          <w:lang w:eastAsia="ru-RU"/>
        </w:rPr>
        <w:tab/>
      </w:r>
      <w:r w:rsidRPr="007E2E13">
        <w:rPr>
          <w:rFonts w:ascii="Times New Roman" w:eastAsia="Calibri" w:hAnsi="Times New Roman" w:cs="Times New Roman"/>
          <w:lang w:eastAsia="ru-RU"/>
        </w:rPr>
        <w:tab/>
      </w:r>
      <w:r w:rsidRPr="007E2E13">
        <w:rPr>
          <w:rFonts w:ascii="Times New Roman" w:eastAsia="Calibri" w:hAnsi="Times New Roman" w:cs="Times New Roman"/>
          <w:lang w:eastAsia="ru-RU"/>
        </w:rPr>
        <w:tab/>
        <w:t xml:space="preserve">                               от «</w:t>
      </w:r>
      <w:r w:rsidR="00333615">
        <w:rPr>
          <w:rFonts w:ascii="Times New Roman" w:eastAsia="Calibri" w:hAnsi="Times New Roman" w:cs="Times New Roman"/>
          <w:lang w:eastAsia="ru-RU"/>
        </w:rPr>
        <w:t>23</w:t>
      </w:r>
      <w:r w:rsidRPr="007E2E13">
        <w:rPr>
          <w:rFonts w:ascii="Times New Roman" w:eastAsia="Calibri" w:hAnsi="Times New Roman" w:cs="Times New Roman"/>
          <w:lang w:eastAsia="ru-RU"/>
        </w:rPr>
        <w:t>» июля 2025 г.  №</w:t>
      </w:r>
      <w:r w:rsidR="00333615">
        <w:rPr>
          <w:rFonts w:ascii="Times New Roman" w:eastAsia="Calibri" w:hAnsi="Times New Roman" w:cs="Times New Roman"/>
          <w:lang w:eastAsia="ru-RU"/>
        </w:rPr>
        <w:t>75</w:t>
      </w:r>
      <w:r w:rsidRPr="007E2E13">
        <w:rPr>
          <w:rFonts w:ascii="Times New Roman" w:eastAsia="Calibri" w:hAnsi="Times New Roman" w:cs="Times New Roman"/>
          <w:lang w:eastAsia="ru-RU"/>
        </w:rPr>
        <w:t xml:space="preserve">  -</w:t>
      </w:r>
      <w:proofErr w:type="spellStart"/>
      <w:r w:rsidRPr="007E2E13">
        <w:rPr>
          <w:rFonts w:ascii="Times New Roman" w:eastAsia="Calibri" w:hAnsi="Times New Roman" w:cs="Times New Roman"/>
          <w:lang w:eastAsia="ru-RU"/>
        </w:rPr>
        <w:t>ПГл</w:t>
      </w:r>
      <w:proofErr w:type="spellEnd"/>
      <w:r w:rsidRPr="007E2E13">
        <w:rPr>
          <w:rFonts w:ascii="Times New Roman" w:eastAsia="Calibri" w:hAnsi="Times New Roman" w:cs="Times New Roman"/>
          <w:lang w:eastAsia="ru-RU"/>
        </w:rPr>
        <w:t xml:space="preserve">  </w:t>
      </w:r>
    </w:p>
    <w:p w:rsidR="00505587" w:rsidRDefault="00505587" w:rsidP="0050558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D4237" w:rsidRDefault="006D4237" w:rsidP="0050558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05587" w:rsidRPr="007E2E13" w:rsidRDefault="00505587" w:rsidP="0050558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05587" w:rsidRPr="007E2E13" w:rsidRDefault="00505587" w:rsidP="005055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E2E13">
        <w:rPr>
          <w:rFonts w:ascii="Times New Roman" w:eastAsia="Times New Roman" w:hAnsi="Times New Roman" w:cs="Times New Roman"/>
          <w:color w:val="000000"/>
          <w:lang w:eastAsia="ru-RU"/>
        </w:rPr>
        <w:t>Перечень</w:t>
      </w:r>
    </w:p>
    <w:p w:rsidR="00505587" w:rsidRPr="007E2E13" w:rsidRDefault="00505587" w:rsidP="005055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E2E13">
        <w:rPr>
          <w:rFonts w:ascii="Times New Roman" w:eastAsia="Times New Roman" w:hAnsi="Times New Roman" w:cs="Times New Roman"/>
          <w:color w:val="000000"/>
          <w:lang w:eastAsia="ru-RU"/>
        </w:rPr>
        <w:t>официальных адресов Территориальных управлений Администрации Одинцовского городского округа Московской области</w:t>
      </w:r>
    </w:p>
    <w:p w:rsidR="00505587" w:rsidRPr="007E2E13" w:rsidRDefault="00505587" w:rsidP="0050558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24"/>
        <w:tblW w:w="0" w:type="auto"/>
        <w:tblInd w:w="250" w:type="dxa"/>
        <w:tblLook w:val="04A0" w:firstRow="1" w:lastRow="0" w:firstColumn="1" w:lastColumn="0" w:noHBand="0" w:noVBand="1"/>
      </w:tblPr>
      <w:tblGrid>
        <w:gridCol w:w="456"/>
        <w:gridCol w:w="5923"/>
        <w:gridCol w:w="3402"/>
      </w:tblGrid>
      <w:tr w:rsidR="00505587" w:rsidRPr="007E2E13" w:rsidTr="00277040">
        <w:tc>
          <w:tcPr>
            <w:tcW w:w="456" w:type="dxa"/>
          </w:tcPr>
          <w:p w:rsidR="00505587" w:rsidRPr="007E2E13" w:rsidRDefault="00505587" w:rsidP="00277040">
            <w:pPr>
              <w:ind w:left="712"/>
              <w:rPr>
                <w:sz w:val="22"/>
                <w:szCs w:val="22"/>
              </w:rPr>
            </w:pPr>
          </w:p>
        </w:tc>
        <w:tc>
          <w:tcPr>
            <w:tcW w:w="5923" w:type="dxa"/>
          </w:tcPr>
          <w:p w:rsidR="00505587" w:rsidRPr="007E2E13" w:rsidRDefault="00505587" w:rsidP="00277040">
            <w:pPr>
              <w:jc w:val="center"/>
              <w:rPr>
                <w:sz w:val="22"/>
                <w:szCs w:val="22"/>
              </w:rPr>
            </w:pPr>
            <w:r w:rsidRPr="007E2E13">
              <w:rPr>
                <w:sz w:val="22"/>
                <w:szCs w:val="22"/>
              </w:rPr>
              <w:t>Наименование Территориального управления</w:t>
            </w:r>
          </w:p>
        </w:tc>
        <w:tc>
          <w:tcPr>
            <w:tcW w:w="3402" w:type="dxa"/>
          </w:tcPr>
          <w:p w:rsidR="00505587" w:rsidRPr="007E2E13" w:rsidRDefault="00505587" w:rsidP="00277040">
            <w:pPr>
              <w:jc w:val="center"/>
              <w:rPr>
                <w:sz w:val="22"/>
                <w:szCs w:val="22"/>
              </w:rPr>
            </w:pPr>
            <w:r w:rsidRPr="007E2E13">
              <w:rPr>
                <w:sz w:val="22"/>
                <w:szCs w:val="22"/>
              </w:rPr>
              <w:t>Адрес</w:t>
            </w:r>
          </w:p>
        </w:tc>
      </w:tr>
      <w:tr w:rsidR="00505587" w:rsidRPr="007E2E13" w:rsidTr="00277040">
        <w:tc>
          <w:tcPr>
            <w:tcW w:w="456" w:type="dxa"/>
          </w:tcPr>
          <w:p w:rsidR="00505587" w:rsidRPr="007E2E13" w:rsidRDefault="00505587" w:rsidP="00277040">
            <w:pPr>
              <w:rPr>
                <w:sz w:val="22"/>
                <w:szCs w:val="22"/>
              </w:rPr>
            </w:pPr>
            <w:r w:rsidRPr="007E2E13">
              <w:rPr>
                <w:sz w:val="22"/>
                <w:szCs w:val="22"/>
              </w:rPr>
              <w:t>1</w:t>
            </w:r>
          </w:p>
        </w:tc>
        <w:tc>
          <w:tcPr>
            <w:tcW w:w="5923" w:type="dxa"/>
          </w:tcPr>
          <w:p w:rsidR="00505587" w:rsidRPr="007E2E13" w:rsidRDefault="00505587" w:rsidP="00277040">
            <w:pPr>
              <w:rPr>
                <w:sz w:val="22"/>
                <w:szCs w:val="22"/>
              </w:rPr>
            </w:pPr>
            <w:r w:rsidRPr="007E2E13">
              <w:rPr>
                <w:sz w:val="22"/>
                <w:szCs w:val="22"/>
              </w:rPr>
              <w:t xml:space="preserve">Территориальное управление </w:t>
            </w:r>
            <w:proofErr w:type="spellStart"/>
            <w:r w:rsidRPr="007E2E13">
              <w:rPr>
                <w:sz w:val="22"/>
                <w:szCs w:val="22"/>
              </w:rPr>
              <w:t>Барвихинское</w:t>
            </w:r>
            <w:proofErr w:type="spellEnd"/>
            <w:r w:rsidRPr="007E2E13">
              <w:rPr>
                <w:sz w:val="22"/>
                <w:szCs w:val="22"/>
              </w:rPr>
              <w:t xml:space="preserve"> Одинцовского городского округа Московской области</w:t>
            </w:r>
          </w:p>
        </w:tc>
        <w:tc>
          <w:tcPr>
            <w:tcW w:w="3402" w:type="dxa"/>
          </w:tcPr>
          <w:p w:rsidR="00505587" w:rsidRPr="007E2E13" w:rsidRDefault="00505587" w:rsidP="00277040">
            <w:pPr>
              <w:jc w:val="center"/>
              <w:rPr>
                <w:color w:val="212529"/>
                <w:sz w:val="22"/>
                <w:szCs w:val="22"/>
                <w:shd w:val="clear" w:color="auto" w:fill="FFFFFF"/>
              </w:rPr>
            </w:pPr>
            <w:r w:rsidRPr="007E2E13">
              <w:rPr>
                <w:color w:val="212529"/>
                <w:sz w:val="22"/>
                <w:szCs w:val="22"/>
                <w:shd w:val="clear" w:color="auto" w:fill="FFFFFF"/>
              </w:rPr>
              <w:t>Моско</w:t>
            </w:r>
            <w:r>
              <w:rPr>
                <w:color w:val="212529"/>
                <w:sz w:val="22"/>
                <w:szCs w:val="22"/>
                <w:shd w:val="clear" w:color="auto" w:fill="FFFFFF"/>
              </w:rPr>
              <w:t xml:space="preserve">вская область, Одинцовский </w:t>
            </w:r>
            <w:proofErr w:type="spellStart"/>
            <w:r>
              <w:rPr>
                <w:color w:val="212529"/>
                <w:sz w:val="22"/>
                <w:szCs w:val="22"/>
                <w:shd w:val="clear" w:color="auto" w:fill="FFFFFF"/>
              </w:rPr>
              <w:t>г.о</w:t>
            </w:r>
            <w:proofErr w:type="spellEnd"/>
            <w:r>
              <w:rPr>
                <w:color w:val="212529"/>
                <w:sz w:val="22"/>
                <w:szCs w:val="22"/>
                <w:shd w:val="clear" w:color="auto" w:fill="FFFFFF"/>
              </w:rPr>
              <w:t>.</w:t>
            </w:r>
            <w:r w:rsidRPr="007E2E13">
              <w:rPr>
                <w:color w:val="212529"/>
                <w:sz w:val="22"/>
                <w:szCs w:val="22"/>
                <w:shd w:val="clear" w:color="auto" w:fill="FFFFFF"/>
              </w:rPr>
              <w:t>,</w:t>
            </w:r>
          </w:p>
          <w:p w:rsidR="00505587" w:rsidRPr="007E2E13" w:rsidRDefault="00505587" w:rsidP="00277040">
            <w:pPr>
              <w:jc w:val="center"/>
              <w:rPr>
                <w:color w:val="212529"/>
                <w:sz w:val="22"/>
                <w:szCs w:val="22"/>
                <w:shd w:val="clear" w:color="auto" w:fill="FFFFFF"/>
              </w:rPr>
            </w:pPr>
            <w:r w:rsidRPr="007E2E13">
              <w:rPr>
                <w:color w:val="212529"/>
                <w:sz w:val="22"/>
                <w:szCs w:val="22"/>
                <w:shd w:val="clear" w:color="auto" w:fill="FFFFFF"/>
              </w:rPr>
              <w:t xml:space="preserve">дер. </w:t>
            </w:r>
            <w:proofErr w:type="spellStart"/>
            <w:r w:rsidRPr="007E2E13">
              <w:rPr>
                <w:color w:val="212529"/>
                <w:sz w:val="22"/>
                <w:szCs w:val="22"/>
                <w:shd w:val="clear" w:color="auto" w:fill="FFFFFF"/>
              </w:rPr>
              <w:t>Барвиха</w:t>
            </w:r>
            <w:proofErr w:type="spellEnd"/>
            <w:r w:rsidRPr="007E2E13">
              <w:rPr>
                <w:color w:val="212529"/>
                <w:sz w:val="22"/>
                <w:szCs w:val="22"/>
                <w:shd w:val="clear" w:color="auto" w:fill="FFFFFF"/>
              </w:rPr>
              <w:t>, д.40</w:t>
            </w:r>
          </w:p>
        </w:tc>
      </w:tr>
      <w:tr w:rsidR="00505587" w:rsidRPr="007E2E13" w:rsidTr="00277040">
        <w:tc>
          <w:tcPr>
            <w:tcW w:w="456" w:type="dxa"/>
          </w:tcPr>
          <w:p w:rsidR="00505587" w:rsidRPr="007E2E13" w:rsidRDefault="00505587" w:rsidP="00277040">
            <w:pPr>
              <w:rPr>
                <w:sz w:val="22"/>
                <w:szCs w:val="22"/>
              </w:rPr>
            </w:pPr>
            <w:r w:rsidRPr="007E2E13">
              <w:rPr>
                <w:sz w:val="22"/>
                <w:szCs w:val="22"/>
              </w:rPr>
              <w:t>2</w:t>
            </w:r>
          </w:p>
        </w:tc>
        <w:tc>
          <w:tcPr>
            <w:tcW w:w="5923" w:type="dxa"/>
          </w:tcPr>
          <w:p w:rsidR="00505587" w:rsidRPr="007E2E13" w:rsidRDefault="00505587" w:rsidP="00277040">
            <w:pPr>
              <w:jc w:val="both"/>
              <w:rPr>
                <w:sz w:val="22"/>
                <w:szCs w:val="22"/>
              </w:rPr>
            </w:pPr>
            <w:r w:rsidRPr="007E2E13">
              <w:rPr>
                <w:sz w:val="22"/>
                <w:szCs w:val="22"/>
              </w:rPr>
              <w:t>Территориальное управление Большие Вяземы Одинцовского городского округа Московской области</w:t>
            </w:r>
          </w:p>
        </w:tc>
        <w:tc>
          <w:tcPr>
            <w:tcW w:w="3402" w:type="dxa"/>
          </w:tcPr>
          <w:p w:rsidR="00505587" w:rsidRPr="007E2E13" w:rsidRDefault="00505587" w:rsidP="00277040">
            <w:pPr>
              <w:jc w:val="center"/>
              <w:rPr>
                <w:sz w:val="22"/>
                <w:szCs w:val="22"/>
              </w:rPr>
            </w:pPr>
            <w:r w:rsidRPr="007E2E13">
              <w:rPr>
                <w:sz w:val="22"/>
                <w:szCs w:val="22"/>
              </w:rPr>
              <w:t xml:space="preserve">Московская область, </w:t>
            </w:r>
            <w:r>
              <w:rPr>
                <w:sz w:val="22"/>
                <w:szCs w:val="22"/>
              </w:rPr>
              <w:br/>
            </w:r>
            <w:r>
              <w:rPr>
                <w:color w:val="212529"/>
                <w:sz w:val="22"/>
                <w:szCs w:val="22"/>
                <w:shd w:val="clear" w:color="auto" w:fill="FFFFFF"/>
              </w:rPr>
              <w:t xml:space="preserve">Одинцовский </w:t>
            </w:r>
            <w:proofErr w:type="spellStart"/>
            <w:r>
              <w:rPr>
                <w:color w:val="212529"/>
                <w:sz w:val="22"/>
                <w:szCs w:val="22"/>
                <w:shd w:val="clear" w:color="auto" w:fill="FFFFFF"/>
              </w:rPr>
              <w:t>г.о</w:t>
            </w:r>
            <w:proofErr w:type="spellEnd"/>
            <w:r w:rsidRPr="007E2E1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пгт</w:t>
            </w:r>
            <w:proofErr w:type="spellEnd"/>
            <w:r w:rsidRPr="007E2E13">
              <w:rPr>
                <w:sz w:val="22"/>
                <w:szCs w:val="22"/>
              </w:rPr>
              <w:t xml:space="preserve">. Большие Вяземы, </w:t>
            </w:r>
            <w:r>
              <w:rPr>
                <w:sz w:val="22"/>
                <w:szCs w:val="22"/>
              </w:rPr>
              <w:br/>
            </w:r>
            <w:r w:rsidRPr="007E2E13">
              <w:rPr>
                <w:sz w:val="22"/>
                <w:szCs w:val="22"/>
              </w:rPr>
              <w:t>ул. Институт, д. 9</w:t>
            </w:r>
          </w:p>
        </w:tc>
      </w:tr>
      <w:tr w:rsidR="00505587" w:rsidRPr="007E2E13" w:rsidTr="00277040">
        <w:tc>
          <w:tcPr>
            <w:tcW w:w="456" w:type="dxa"/>
          </w:tcPr>
          <w:p w:rsidR="00505587" w:rsidRPr="007E2E13" w:rsidRDefault="00505587" w:rsidP="00277040">
            <w:pPr>
              <w:rPr>
                <w:sz w:val="22"/>
                <w:szCs w:val="22"/>
              </w:rPr>
            </w:pPr>
            <w:r w:rsidRPr="007E2E13">
              <w:rPr>
                <w:sz w:val="22"/>
                <w:szCs w:val="22"/>
              </w:rPr>
              <w:t>3</w:t>
            </w:r>
          </w:p>
        </w:tc>
        <w:tc>
          <w:tcPr>
            <w:tcW w:w="5923" w:type="dxa"/>
          </w:tcPr>
          <w:p w:rsidR="00505587" w:rsidRPr="007E2E13" w:rsidRDefault="00505587" w:rsidP="00277040">
            <w:pPr>
              <w:jc w:val="both"/>
              <w:rPr>
                <w:sz w:val="22"/>
                <w:szCs w:val="22"/>
              </w:rPr>
            </w:pPr>
            <w:r w:rsidRPr="007E2E13">
              <w:rPr>
                <w:sz w:val="22"/>
                <w:szCs w:val="22"/>
              </w:rPr>
              <w:t>Территориальное управление Голицыно Одинцовского городского округа Московской области</w:t>
            </w:r>
          </w:p>
        </w:tc>
        <w:tc>
          <w:tcPr>
            <w:tcW w:w="3402" w:type="dxa"/>
          </w:tcPr>
          <w:p w:rsidR="00505587" w:rsidRPr="007E2E13" w:rsidRDefault="00505587" w:rsidP="00277040">
            <w:pPr>
              <w:jc w:val="center"/>
              <w:rPr>
                <w:sz w:val="22"/>
                <w:szCs w:val="22"/>
              </w:rPr>
            </w:pPr>
            <w:r w:rsidRPr="007E2E13">
              <w:rPr>
                <w:sz w:val="22"/>
                <w:szCs w:val="22"/>
              </w:rPr>
              <w:t>Московская область,</w:t>
            </w:r>
            <w:r>
              <w:rPr>
                <w:sz w:val="22"/>
                <w:szCs w:val="22"/>
              </w:rPr>
              <w:br/>
            </w:r>
            <w:r>
              <w:rPr>
                <w:color w:val="212529"/>
                <w:sz w:val="22"/>
                <w:szCs w:val="22"/>
                <w:shd w:val="clear" w:color="auto" w:fill="FFFFFF"/>
              </w:rPr>
              <w:t xml:space="preserve">Одинцовский </w:t>
            </w:r>
            <w:proofErr w:type="spellStart"/>
            <w:r>
              <w:rPr>
                <w:color w:val="212529"/>
                <w:sz w:val="22"/>
                <w:szCs w:val="22"/>
                <w:shd w:val="clear" w:color="auto" w:fill="FFFFFF"/>
              </w:rPr>
              <w:t>г.о</w:t>
            </w:r>
            <w:proofErr w:type="spellEnd"/>
            <w:r>
              <w:rPr>
                <w:color w:val="212529"/>
                <w:sz w:val="22"/>
                <w:szCs w:val="22"/>
                <w:shd w:val="clear" w:color="auto" w:fill="FFFFFF"/>
              </w:rPr>
              <w:t>,</w:t>
            </w:r>
            <w:r>
              <w:rPr>
                <w:color w:val="212529"/>
                <w:sz w:val="22"/>
                <w:szCs w:val="22"/>
                <w:shd w:val="clear" w:color="auto" w:fill="FFFFFF"/>
              </w:rPr>
              <w:br/>
            </w:r>
            <w:r w:rsidRPr="007E2E1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г. </w:t>
            </w:r>
            <w:r w:rsidRPr="007E2E13">
              <w:rPr>
                <w:sz w:val="22"/>
                <w:szCs w:val="22"/>
              </w:rPr>
              <w:t>Голицыно, Звенигородское ш., д. 15</w:t>
            </w:r>
          </w:p>
        </w:tc>
      </w:tr>
      <w:tr w:rsidR="00505587" w:rsidRPr="007E2E13" w:rsidTr="00277040">
        <w:tc>
          <w:tcPr>
            <w:tcW w:w="456" w:type="dxa"/>
          </w:tcPr>
          <w:p w:rsidR="00505587" w:rsidRPr="007E2E13" w:rsidRDefault="00505587" w:rsidP="00277040">
            <w:pPr>
              <w:rPr>
                <w:sz w:val="22"/>
                <w:szCs w:val="22"/>
              </w:rPr>
            </w:pPr>
            <w:r w:rsidRPr="007E2E13">
              <w:rPr>
                <w:sz w:val="22"/>
                <w:szCs w:val="22"/>
              </w:rPr>
              <w:t>4</w:t>
            </w:r>
          </w:p>
        </w:tc>
        <w:tc>
          <w:tcPr>
            <w:tcW w:w="5923" w:type="dxa"/>
          </w:tcPr>
          <w:p w:rsidR="00505587" w:rsidRPr="007E2E13" w:rsidRDefault="00505587" w:rsidP="00277040">
            <w:pPr>
              <w:jc w:val="both"/>
              <w:rPr>
                <w:sz w:val="22"/>
                <w:szCs w:val="22"/>
              </w:rPr>
            </w:pPr>
            <w:r w:rsidRPr="007E2E13">
              <w:rPr>
                <w:sz w:val="22"/>
                <w:szCs w:val="22"/>
              </w:rPr>
              <w:t>Территориальное управление Горское Одинцовского городского округа Московской области</w:t>
            </w:r>
          </w:p>
        </w:tc>
        <w:tc>
          <w:tcPr>
            <w:tcW w:w="3402" w:type="dxa"/>
          </w:tcPr>
          <w:p w:rsidR="00505587" w:rsidRPr="007E2E13" w:rsidRDefault="00505587" w:rsidP="00277040">
            <w:pPr>
              <w:jc w:val="center"/>
              <w:rPr>
                <w:sz w:val="22"/>
                <w:szCs w:val="22"/>
              </w:rPr>
            </w:pPr>
            <w:r w:rsidRPr="007E2E13">
              <w:rPr>
                <w:color w:val="212529"/>
                <w:sz w:val="22"/>
                <w:szCs w:val="22"/>
                <w:shd w:val="clear" w:color="auto" w:fill="FFFFFF"/>
              </w:rPr>
              <w:t xml:space="preserve">Московская область, </w:t>
            </w:r>
            <w:r>
              <w:rPr>
                <w:color w:val="212529"/>
                <w:sz w:val="22"/>
                <w:szCs w:val="22"/>
                <w:shd w:val="clear" w:color="auto" w:fill="FFFFFF"/>
              </w:rPr>
              <w:br/>
              <w:t xml:space="preserve">Одинцовский </w:t>
            </w:r>
            <w:proofErr w:type="spellStart"/>
            <w:r>
              <w:rPr>
                <w:color w:val="212529"/>
                <w:sz w:val="22"/>
                <w:szCs w:val="22"/>
                <w:shd w:val="clear" w:color="auto" w:fill="FFFFFF"/>
              </w:rPr>
              <w:t>г.о</w:t>
            </w:r>
            <w:proofErr w:type="spellEnd"/>
            <w:r>
              <w:rPr>
                <w:color w:val="212529"/>
                <w:sz w:val="22"/>
                <w:szCs w:val="22"/>
                <w:shd w:val="clear" w:color="auto" w:fill="FFFFFF"/>
              </w:rPr>
              <w:t xml:space="preserve">, </w:t>
            </w:r>
            <w:r w:rsidRPr="007E2E13">
              <w:rPr>
                <w:color w:val="212529"/>
                <w:sz w:val="22"/>
                <w:szCs w:val="22"/>
                <w:shd w:val="clear" w:color="auto" w:fill="FFFFFF"/>
              </w:rPr>
              <w:t>п. Горки-2, д.16</w:t>
            </w:r>
          </w:p>
        </w:tc>
      </w:tr>
      <w:tr w:rsidR="00505587" w:rsidRPr="007E2E13" w:rsidTr="00277040">
        <w:tc>
          <w:tcPr>
            <w:tcW w:w="456" w:type="dxa"/>
          </w:tcPr>
          <w:p w:rsidR="00505587" w:rsidRPr="007E2E13" w:rsidRDefault="00505587" w:rsidP="00277040">
            <w:pPr>
              <w:rPr>
                <w:sz w:val="22"/>
                <w:szCs w:val="22"/>
              </w:rPr>
            </w:pPr>
            <w:r w:rsidRPr="007E2E13">
              <w:rPr>
                <w:sz w:val="22"/>
                <w:szCs w:val="22"/>
              </w:rPr>
              <w:t>5</w:t>
            </w:r>
          </w:p>
        </w:tc>
        <w:tc>
          <w:tcPr>
            <w:tcW w:w="5923" w:type="dxa"/>
          </w:tcPr>
          <w:p w:rsidR="00505587" w:rsidRPr="007E2E13" w:rsidRDefault="00505587" w:rsidP="00277040">
            <w:pPr>
              <w:jc w:val="both"/>
              <w:rPr>
                <w:sz w:val="22"/>
                <w:szCs w:val="22"/>
              </w:rPr>
            </w:pPr>
            <w:r w:rsidRPr="007E2E13">
              <w:rPr>
                <w:sz w:val="22"/>
                <w:szCs w:val="22"/>
              </w:rPr>
              <w:t xml:space="preserve">Территориальное управление </w:t>
            </w:r>
            <w:proofErr w:type="spellStart"/>
            <w:r w:rsidRPr="007E2E13">
              <w:rPr>
                <w:sz w:val="22"/>
                <w:szCs w:val="22"/>
              </w:rPr>
              <w:t>Ершовское</w:t>
            </w:r>
            <w:proofErr w:type="spellEnd"/>
            <w:r w:rsidRPr="007E2E13">
              <w:rPr>
                <w:sz w:val="22"/>
                <w:szCs w:val="22"/>
              </w:rPr>
              <w:t xml:space="preserve"> Одинцовского городского округа Московской области</w:t>
            </w:r>
          </w:p>
        </w:tc>
        <w:tc>
          <w:tcPr>
            <w:tcW w:w="3402" w:type="dxa"/>
          </w:tcPr>
          <w:p w:rsidR="00505587" w:rsidRPr="007E2E13" w:rsidRDefault="00505587" w:rsidP="00277040">
            <w:pPr>
              <w:jc w:val="center"/>
              <w:rPr>
                <w:sz w:val="22"/>
                <w:szCs w:val="22"/>
              </w:rPr>
            </w:pPr>
            <w:r w:rsidRPr="007E2E13">
              <w:rPr>
                <w:color w:val="212529"/>
                <w:sz w:val="22"/>
                <w:szCs w:val="22"/>
                <w:shd w:val="clear" w:color="auto" w:fill="FFFFFF"/>
              </w:rPr>
              <w:t xml:space="preserve">Московская область, </w:t>
            </w:r>
            <w:r>
              <w:rPr>
                <w:color w:val="212529"/>
                <w:sz w:val="22"/>
                <w:szCs w:val="22"/>
                <w:shd w:val="clear" w:color="auto" w:fill="FFFFFF"/>
              </w:rPr>
              <w:br/>
              <w:t xml:space="preserve">Одинцовский </w:t>
            </w:r>
            <w:proofErr w:type="spellStart"/>
            <w:r>
              <w:rPr>
                <w:color w:val="212529"/>
                <w:sz w:val="22"/>
                <w:szCs w:val="22"/>
                <w:shd w:val="clear" w:color="auto" w:fill="FFFFFF"/>
              </w:rPr>
              <w:t>г.о</w:t>
            </w:r>
            <w:proofErr w:type="spellEnd"/>
            <w:r w:rsidRPr="007E2E1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, </w:t>
            </w:r>
            <w:r w:rsidRPr="007E2E13">
              <w:rPr>
                <w:sz w:val="22"/>
                <w:szCs w:val="22"/>
              </w:rPr>
              <w:t>c. Ершово, д. 8А</w:t>
            </w:r>
          </w:p>
        </w:tc>
      </w:tr>
      <w:tr w:rsidR="00505587" w:rsidRPr="007E2E13" w:rsidTr="00277040">
        <w:tc>
          <w:tcPr>
            <w:tcW w:w="456" w:type="dxa"/>
          </w:tcPr>
          <w:p w:rsidR="00505587" w:rsidRPr="007E2E13" w:rsidRDefault="00505587" w:rsidP="00277040">
            <w:pPr>
              <w:rPr>
                <w:sz w:val="22"/>
                <w:szCs w:val="22"/>
              </w:rPr>
            </w:pPr>
            <w:r w:rsidRPr="007E2E13">
              <w:rPr>
                <w:sz w:val="22"/>
                <w:szCs w:val="22"/>
              </w:rPr>
              <w:t>6</w:t>
            </w:r>
          </w:p>
        </w:tc>
        <w:tc>
          <w:tcPr>
            <w:tcW w:w="5923" w:type="dxa"/>
          </w:tcPr>
          <w:p w:rsidR="00505587" w:rsidRPr="007E2E13" w:rsidRDefault="00505587" w:rsidP="00277040">
            <w:pPr>
              <w:jc w:val="both"/>
              <w:rPr>
                <w:sz w:val="22"/>
                <w:szCs w:val="22"/>
              </w:rPr>
            </w:pPr>
            <w:r w:rsidRPr="007E2E13">
              <w:rPr>
                <w:sz w:val="22"/>
                <w:szCs w:val="22"/>
              </w:rPr>
              <w:t xml:space="preserve">Территориальное управление </w:t>
            </w:r>
            <w:proofErr w:type="spellStart"/>
            <w:r w:rsidRPr="007E2E13">
              <w:rPr>
                <w:sz w:val="22"/>
                <w:szCs w:val="22"/>
              </w:rPr>
              <w:t>Жаворонковское</w:t>
            </w:r>
            <w:proofErr w:type="spellEnd"/>
            <w:r w:rsidRPr="007E2E13">
              <w:rPr>
                <w:sz w:val="22"/>
                <w:szCs w:val="22"/>
              </w:rPr>
              <w:t xml:space="preserve"> Одинцовского городского округа Московской области</w:t>
            </w:r>
          </w:p>
        </w:tc>
        <w:tc>
          <w:tcPr>
            <w:tcW w:w="3402" w:type="dxa"/>
          </w:tcPr>
          <w:p w:rsidR="00505587" w:rsidRPr="007E2E13" w:rsidRDefault="00505587" w:rsidP="00277040">
            <w:pPr>
              <w:jc w:val="center"/>
              <w:rPr>
                <w:sz w:val="22"/>
                <w:szCs w:val="22"/>
              </w:rPr>
            </w:pPr>
            <w:r w:rsidRPr="007E2E13">
              <w:rPr>
                <w:color w:val="212529"/>
                <w:sz w:val="22"/>
                <w:szCs w:val="22"/>
                <w:shd w:val="clear" w:color="auto" w:fill="FFFFFF"/>
              </w:rPr>
              <w:t xml:space="preserve">Московская область, </w:t>
            </w:r>
            <w:r>
              <w:rPr>
                <w:color w:val="212529"/>
                <w:sz w:val="22"/>
                <w:szCs w:val="22"/>
                <w:shd w:val="clear" w:color="auto" w:fill="FFFFFF"/>
              </w:rPr>
              <w:br/>
              <w:t xml:space="preserve">Одинцовский </w:t>
            </w:r>
            <w:proofErr w:type="spellStart"/>
            <w:r>
              <w:rPr>
                <w:color w:val="212529"/>
                <w:sz w:val="22"/>
                <w:szCs w:val="22"/>
                <w:shd w:val="clear" w:color="auto" w:fill="FFFFFF"/>
              </w:rPr>
              <w:t>г.о</w:t>
            </w:r>
            <w:proofErr w:type="spellEnd"/>
            <w:r w:rsidRPr="007E2E13">
              <w:rPr>
                <w:color w:val="212529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color w:val="212529"/>
                <w:sz w:val="22"/>
                <w:szCs w:val="22"/>
                <w:shd w:val="clear" w:color="auto" w:fill="FFFFFF"/>
              </w:rPr>
              <w:t>,</w:t>
            </w:r>
            <w:r>
              <w:rPr>
                <w:color w:val="212529"/>
                <w:sz w:val="22"/>
                <w:szCs w:val="22"/>
                <w:shd w:val="clear" w:color="auto" w:fill="FFFFFF"/>
              </w:rPr>
              <w:br/>
            </w:r>
            <w:r w:rsidRPr="007E2E13">
              <w:rPr>
                <w:color w:val="212529"/>
                <w:sz w:val="22"/>
                <w:szCs w:val="22"/>
                <w:shd w:val="clear" w:color="auto" w:fill="FFFFFF"/>
              </w:rPr>
              <w:t xml:space="preserve">с. Жаворонки, ул. Лесная, </w:t>
            </w:r>
            <w:r>
              <w:rPr>
                <w:color w:val="212529"/>
                <w:sz w:val="22"/>
                <w:szCs w:val="22"/>
                <w:shd w:val="clear" w:color="auto" w:fill="FFFFFF"/>
              </w:rPr>
              <w:br/>
              <w:t xml:space="preserve">д. </w:t>
            </w:r>
            <w:r w:rsidRPr="007E2E13">
              <w:rPr>
                <w:color w:val="212529"/>
                <w:sz w:val="22"/>
                <w:szCs w:val="22"/>
                <w:shd w:val="clear" w:color="auto" w:fill="FFFFFF"/>
              </w:rPr>
              <w:t>9</w:t>
            </w:r>
          </w:p>
        </w:tc>
      </w:tr>
      <w:tr w:rsidR="00505587" w:rsidRPr="007E2E13" w:rsidTr="00277040">
        <w:tc>
          <w:tcPr>
            <w:tcW w:w="456" w:type="dxa"/>
          </w:tcPr>
          <w:p w:rsidR="00505587" w:rsidRPr="007E2E13" w:rsidRDefault="00505587" w:rsidP="00277040">
            <w:pPr>
              <w:rPr>
                <w:sz w:val="22"/>
                <w:szCs w:val="22"/>
              </w:rPr>
            </w:pPr>
            <w:r w:rsidRPr="007E2E13">
              <w:rPr>
                <w:sz w:val="22"/>
                <w:szCs w:val="22"/>
              </w:rPr>
              <w:t>7</w:t>
            </w:r>
          </w:p>
        </w:tc>
        <w:tc>
          <w:tcPr>
            <w:tcW w:w="5923" w:type="dxa"/>
          </w:tcPr>
          <w:p w:rsidR="00505587" w:rsidRPr="007E2E13" w:rsidRDefault="00505587" w:rsidP="00277040">
            <w:pPr>
              <w:jc w:val="both"/>
              <w:rPr>
                <w:sz w:val="22"/>
                <w:szCs w:val="22"/>
              </w:rPr>
            </w:pPr>
            <w:r w:rsidRPr="007E2E13">
              <w:rPr>
                <w:sz w:val="22"/>
                <w:szCs w:val="22"/>
              </w:rPr>
              <w:t>Территориальное управление Заречье Одинцовского городского округа Московской области</w:t>
            </w:r>
          </w:p>
        </w:tc>
        <w:tc>
          <w:tcPr>
            <w:tcW w:w="3402" w:type="dxa"/>
          </w:tcPr>
          <w:p w:rsidR="00505587" w:rsidRPr="007E2E13" w:rsidRDefault="00505587" w:rsidP="00277040">
            <w:pPr>
              <w:jc w:val="center"/>
              <w:rPr>
                <w:sz w:val="22"/>
                <w:szCs w:val="22"/>
              </w:rPr>
            </w:pPr>
            <w:r w:rsidRPr="007E2E13">
              <w:rPr>
                <w:color w:val="212529"/>
                <w:sz w:val="22"/>
                <w:szCs w:val="22"/>
                <w:shd w:val="clear" w:color="auto" w:fill="FFFFFF"/>
              </w:rPr>
              <w:t xml:space="preserve">Московская область, </w:t>
            </w:r>
            <w:r>
              <w:rPr>
                <w:color w:val="212529"/>
                <w:sz w:val="22"/>
                <w:szCs w:val="22"/>
                <w:shd w:val="clear" w:color="auto" w:fill="FFFFFF"/>
              </w:rPr>
              <w:br/>
              <w:t xml:space="preserve">Одинцовский </w:t>
            </w:r>
            <w:proofErr w:type="spellStart"/>
            <w:r>
              <w:rPr>
                <w:color w:val="212529"/>
                <w:sz w:val="22"/>
                <w:szCs w:val="22"/>
                <w:shd w:val="clear" w:color="auto" w:fill="FFFFFF"/>
              </w:rPr>
              <w:t>г.о</w:t>
            </w:r>
            <w:proofErr w:type="spellEnd"/>
            <w:r>
              <w:rPr>
                <w:color w:val="212529"/>
                <w:sz w:val="22"/>
                <w:szCs w:val="22"/>
                <w:shd w:val="clear" w:color="auto" w:fill="FFFFFF"/>
              </w:rPr>
              <w:t xml:space="preserve"> , </w:t>
            </w:r>
            <w:r>
              <w:rPr>
                <w:color w:val="212529"/>
                <w:sz w:val="22"/>
                <w:szCs w:val="22"/>
                <w:shd w:val="clear" w:color="auto" w:fill="FFFFFF"/>
              </w:rPr>
              <w:br/>
            </w:r>
            <w:proofErr w:type="spellStart"/>
            <w:r>
              <w:rPr>
                <w:color w:val="212529"/>
                <w:sz w:val="22"/>
                <w:szCs w:val="22"/>
                <w:shd w:val="clear" w:color="auto" w:fill="FFFFFF"/>
              </w:rPr>
              <w:t>пгт</w:t>
            </w:r>
            <w:proofErr w:type="spellEnd"/>
            <w:r>
              <w:rPr>
                <w:color w:val="212529"/>
                <w:sz w:val="22"/>
                <w:szCs w:val="22"/>
                <w:shd w:val="clear" w:color="auto" w:fill="FFFFFF"/>
              </w:rPr>
              <w:t xml:space="preserve">. </w:t>
            </w:r>
            <w:r w:rsidRPr="007E2E13">
              <w:rPr>
                <w:sz w:val="22"/>
                <w:szCs w:val="22"/>
              </w:rPr>
              <w:t>Заречье, ул. Заречная, д.2</w:t>
            </w:r>
          </w:p>
        </w:tc>
      </w:tr>
      <w:tr w:rsidR="00505587" w:rsidRPr="007E2E13" w:rsidTr="00277040">
        <w:tc>
          <w:tcPr>
            <w:tcW w:w="456" w:type="dxa"/>
          </w:tcPr>
          <w:p w:rsidR="00505587" w:rsidRPr="007E2E13" w:rsidRDefault="00505587" w:rsidP="00277040">
            <w:pPr>
              <w:rPr>
                <w:sz w:val="22"/>
                <w:szCs w:val="22"/>
              </w:rPr>
            </w:pPr>
            <w:r w:rsidRPr="007E2E13">
              <w:rPr>
                <w:sz w:val="22"/>
                <w:szCs w:val="22"/>
              </w:rPr>
              <w:t>8</w:t>
            </w:r>
          </w:p>
        </w:tc>
        <w:tc>
          <w:tcPr>
            <w:tcW w:w="5923" w:type="dxa"/>
          </w:tcPr>
          <w:p w:rsidR="00505587" w:rsidRPr="007E2E13" w:rsidRDefault="00505587" w:rsidP="00277040">
            <w:pPr>
              <w:jc w:val="both"/>
              <w:rPr>
                <w:sz w:val="22"/>
                <w:szCs w:val="22"/>
              </w:rPr>
            </w:pPr>
            <w:r w:rsidRPr="007E2E13">
              <w:rPr>
                <w:sz w:val="22"/>
                <w:szCs w:val="22"/>
              </w:rPr>
              <w:t xml:space="preserve">Территориальное управление </w:t>
            </w:r>
            <w:proofErr w:type="spellStart"/>
            <w:r w:rsidRPr="007E2E13">
              <w:rPr>
                <w:sz w:val="22"/>
                <w:szCs w:val="22"/>
              </w:rPr>
              <w:t>Захаровское</w:t>
            </w:r>
            <w:proofErr w:type="spellEnd"/>
            <w:r w:rsidRPr="007E2E13">
              <w:rPr>
                <w:sz w:val="22"/>
                <w:szCs w:val="22"/>
              </w:rPr>
              <w:t xml:space="preserve"> Одинцовского городского округа Московской области</w:t>
            </w:r>
          </w:p>
        </w:tc>
        <w:tc>
          <w:tcPr>
            <w:tcW w:w="3402" w:type="dxa"/>
          </w:tcPr>
          <w:p w:rsidR="00505587" w:rsidRPr="007E2E13" w:rsidRDefault="00505587" w:rsidP="00277040">
            <w:pPr>
              <w:jc w:val="center"/>
              <w:rPr>
                <w:sz w:val="22"/>
                <w:szCs w:val="22"/>
              </w:rPr>
            </w:pPr>
            <w:r w:rsidRPr="007E2E13">
              <w:rPr>
                <w:sz w:val="22"/>
                <w:szCs w:val="22"/>
              </w:rPr>
              <w:t xml:space="preserve">Московская область, </w:t>
            </w:r>
            <w:r>
              <w:rPr>
                <w:sz w:val="22"/>
                <w:szCs w:val="22"/>
              </w:rPr>
              <w:br/>
            </w:r>
            <w:r>
              <w:rPr>
                <w:color w:val="212529"/>
                <w:sz w:val="22"/>
                <w:szCs w:val="22"/>
                <w:shd w:val="clear" w:color="auto" w:fill="FFFFFF"/>
              </w:rPr>
              <w:t xml:space="preserve">Одинцовский </w:t>
            </w:r>
            <w:proofErr w:type="spellStart"/>
            <w:r>
              <w:rPr>
                <w:color w:val="212529"/>
                <w:sz w:val="22"/>
                <w:szCs w:val="22"/>
                <w:shd w:val="clear" w:color="auto" w:fill="FFFFFF"/>
              </w:rPr>
              <w:t>г.о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7E2E13">
              <w:rPr>
                <w:sz w:val="22"/>
                <w:szCs w:val="22"/>
              </w:rPr>
              <w:t xml:space="preserve">п. Летний Отдых, ул. Зелёная д. 1А </w:t>
            </w:r>
          </w:p>
        </w:tc>
      </w:tr>
      <w:tr w:rsidR="00505587" w:rsidRPr="007E2E13" w:rsidTr="00277040">
        <w:tc>
          <w:tcPr>
            <w:tcW w:w="456" w:type="dxa"/>
          </w:tcPr>
          <w:p w:rsidR="00505587" w:rsidRPr="007E2E13" w:rsidRDefault="00505587" w:rsidP="00277040">
            <w:pPr>
              <w:rPr>
                <w:sz w:val="22"/>
                <w:szCs w:val="22"/>
              </w:rPr>
            </w:pPr>
            <w:r w:rsidRPr="007E2E13">
              <w:rPr>
                <w:sz w:val="22"/>
                <w:szCs w:val="22"/>
              </w:rPr>
              <w:t>9</w:t>
            </w:r>
          </w:p>
        </w:tc>
        <w:tc>
          <w:tcPr>
            <w:tcW w:w="5923" w:type="dxa"/>
          </w:tcPr>
          <w:p w:rsidR="00505587" w:rsidRPr="007E2E13" w:rsidRDefault="00505587" w:rsidP="00277040">
            <w:pPr>
              <w:jc w:val="both"/>
              <w:rPr>
                <w:sz w:val="22"/>
                <w:szCs w:val="22"/>
              </w:rPr>
            </w:pPr>
            <w:r w:rsidRPr="007E2E13">
              <w:rPr>
                <w:sz w:val="22"/>
                <w:szCs w:val="22"/>
              </w:rPr>
              <w:t>Территориальное управление Звенигород Одинцовского городского округа Московской области</w:t>
            </w:r>
          </w:p>
        </w:tc>
        <w:tc>
          <w:tcPr>
            <w:tcW w:w="3402" w:type="dxa"/>
          </w:tcPr>
          <w:p w:rsidR="00505587" w:rsidRPr="007E2E13" w:rsidRDefault="00505587" w:rsidP="00277040">
            <w:pPr>
              <w:jc w:val="center"/>
              <w:rPr>
                <w:sz w:val="22"/>
                <w:szCs w:val="22"/>
              </w:rPr>
            </w:pPr>
            <w:r w:rsidRPr="007E2E13">
              <w:rPr>
                <w:sz w:val="22"/>
                <w:szCs w:val="22"/>
              </w:rPr>
              <w:t xml:space="preserve">Московская область, </w:t>
            </w:r>
            <w:r>
              <w:rPr>
                <w:sz w:val="22"/>
                <w:szCs w:val="22"/>
              </w:rPr>
              <w:br/>
            </w:r>
            <w:r>
              <w:rPr>
                <w:color w:val="212529"/>
                <w:sz w:val="22"/>
                <w:szCs w:val="22"/>
                <w:shd w:val="clear" w:color="auto" w:fill="FFFFFF"/>
              </w:rPr>
              <w:t xml:space="preserve">Одинцовский </w:t>
            </w:r>
            <w:proofErr w:type="spellStart"/>
            <w:r>
              <w:rPr>
                <w:color w:val="212529"/>
                <w:sz w:val="22"/>
                <w:szCs w:val="22"/>
                <w:shd w:val="clear" w:color="auto" w:fill="FFFFFF"/>
              </w:rPr>
              <w:t>г.о</w:t>
            </w:r>
            <w:proofErr w:type="spellEnd"/>
            <w:r w:rsidRPr="007E2E1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7E2E13">
              <w:rPr>
                <w:sz w:val="22"/>
                <w:szCs w:val="22"/>
              </w:rPr>
              <w:t xml:space="preserve">г. Звенигород, ул. Ленина, </w:t>
            </w:r>
            <w:r>
              <w:rPr>
                <w:sz w:val="22"/>
                <w:szCs w:val="22"/>
              </w:rPr>
              <w:br/>
            </w:r>
            <w:r w:rsidRPr="007E2E13">
              <w:rPr>
                <w:sz w:val="22"/>
                <w:szCs w:val="22"/>
              </w:rPr>
              <w:t>д. 28</w:t>
            </w:r>
          </w:p>
        </w:tc>
      </w:tr>
      <w:tr w:rsidR="00505587" w:rsidRPr="007E2E13" w:rsidTr="00277040">
        <w:tc>
          <w:tcPr>
            <w:tcW w:w="456" w:type="dxa"/>
          </w:tcPr>
          <w:p w:rsidR="00505587" w:rsidRPr="007E2E13" w:rsidRDefault="00505587" w:rsidP="00277040">
            <w:pPr>
              <w:rPr>
                <w:sz w:val="22"/>
                <w:szCs w:val="22"/>
              </w:rPr>
            </w:pPr>
            <w:r w:rsidRPr="007E2E13">
              <w:rPr>
                <w:sz w:val="22"/>
                <w:szCs w:val="22"/>
              </w:rPr>
              <w:t>10</w:t>
            </w:r>
          </w:p>
        </w:tc>
        <w:tc>
          <w:tcPr>
            <w:tcW w:w="5923" w:type="dxa"/>
          </w:tcPr>
          <w:p w:rsidR="00505587" w:rsidRPr="007E2E13" w:rsidRDefault="00505587" w:rsidP="00277040">
            <w:pPr>
              <w:jc w:val="both"/>
              <w:rPr>
                <w:sz w:val="22"/>
                <w:szCs w:val="22"/>
              </w:rPr>
            </w:pPr>
            <w:r w:rsidRPr="007E2E13">
              <w:rPr>
                <w:sz w:val="22"/>
                <w:szCs w:val="22"/>
              </w:rPr>
              <w:t>Территориальное управление Кубинка Одинцовского городского округа Московской области</w:t>
            </w:r>
          </w:p>
        </w:tc>
        <w:tc>
          <w:tcPr>
            <w:tcW w:w="3402" w:type="dxa"/>
          </w:tcPr>
          <w:p w:rsidR="00505587" w:rsidRPr="007E2E13" w:rsidRDefault="00505587" w:rsidP="00277040">
            <w:pPr>
              <w:jc w:val="center"/>
              <w:rPr>
                <w:sz w:val="22"/>
                <w:szCs w:val="22"/>
              </w:rPr>
            </w:pPr>
            <w:r w:rsidRPr="007E2E13">
              <w:rPr>
                <w:sz w:val="22"/>
                <w:szCs w:val="22"/>
              </w:rPr>
              <w:t xml:space="preserve">Московская область, </w:t>
            </w:r>
            <w:r>
              <w:rPr>
                <w:sz w:val="22"/>
                <w:szCs w:val="22"/>
              </w:rPr>
              <w:br/>
            </w:r>
            <w:r>
              <w:rPr>
                <w:color w:val="212529"/>
                <w:sz w:val="22"/>
                <w:szCs w:val="22"/>
                <w:shd w:val="clear" w:color="auto" w:fill="FFFFFF"/>
              </w:rPr>
              <w:t xml:space="preserve">Одинцовский </w:t>
            </w:r>
            <w:proofErr w:type="spellStart"/>
            <w:r>
              <w:rPr>
                <w:color w:val="212529"/>
                <w:sz w:val="22"/>
                <w:szCs w:val="22"/>
                <w:shd w:val="clear" w:color="auto" w:fill="FFFFFF"/>
              </w:rPr>
              <w:t>г.о</w:t>
            </w:r>
            <w:proofErr w:type="spellEnd"/>
            <w:r w:rsidRPr="007E2E1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7E2E13">
              <w:rPr>
                <w:sz w:val="22"/>
                <w:szCs w:val="22"/>
              </w:rPr>
              <w:t>г. Кубинка</w:t>
            </w:r>
          </w:p>
          <w:p w:rsidR="00505587" w:rsidRPr="007E2E13" w:rsidRDefault="00505587" w:rsidP="00277040">
            <w:pPr>
              <w:jc w:val="center"/>
              <w:rPr>
                <w:sz w:val="22"/>
                <w:szCs w:val="22"/>
              </w:rPr>
            </w:pPr>
            <w:r w:rsidRPr="007E2E13">
              <w:rPr>
                <w:sz w:val="22"/>
                <w:szCs w:val="22"/>
              </w:rPr>
              <w:t>Наро-Фоминское шоссе, д.4</w:t>
            </w:r>
          </w:p>
        </w:tc>
      </w:tr>
      <w:tr w:rsidR="00505587" w:rsidRPr="007E2E13" w:rsidTr="00277040">
        <w:tc>
          <w:tcPr>
            <w:tcW w:w="456" w:type="dxa"/>
          </w:tcPr>
          <w:p w:rsidR="00505587" w:rsidRPr="007E2E13" w:rsidRDefault="00505587" w:rsidP="00277040">
            <w:pPr>
              <w:rPr>
                <w:sz w:val="22"/>
                <w:szCs w:val="22"/>
              </w:rPr>
            </w:pPr>
            <w:r w:rsidRPr="007E2E13">
              <w:rPr>
                <w:sz w:val="22"/>
                <w:szCs w:val="22"/>
              </w:rPr>
              <w:t>11</w:t>
            </w:r>
          </w:p>
        </w:tc>
        <w:tc>
          <w:tcPr>
            <w:tcW w:w="5923" w:type="dxa"/>
          </w:tcPr>
          <w:p w:rsidR="00505587" w:rsidRPr="007E2E13" w:rsidRDefault="00505587" w:rsidP="00277040">
            <w:pPr>
              <w:jc w:val="both"/>
              <w:rPr>
                <w:sz w:val="22"/>
                <w:szCs w:val="22"/>
              </w:rPr>
            </w:pPr>
            <w:r w:rsidRPr="007E2E13">
              <w:rPr>
                <w:sz w:val="22"/>
                <w:szCs w:val="22"/>
              </w:rPr>
              <w:t>Территориальное управление Лесной Городок Одинцовского городского округа Московской области</w:t>
            </w:r>
          </w:p>
        </w:tc>
        <w:tc>
          <w:tcPr>
            <w:tcW w:w="3402" w:type="dxa"/>
          </w:tcPr>
          <w:p w:rsidR="00505587" w:rsidRPr="007E2E13" w:rsidRDefault="00505587" w:rsidP="00277040">
            <w:pPr>
              <w:jc w:val="center"/>
              <w:rPr>
                <w:sz w:val="22"/>
                <w:szCs w:val="22"/>
              </w:rPr>
            </w:pPr>
            <w:r w:rsidRPr="007E2E13">
              <w:rPr>
                <w:sz w:val="22"/>
                <w:szCs w:val="22"/>
              </w:rPr>
              <w:t>Московская область,</w:t>
            </w:r>
          </w:p>
          <w:p w:rsidR="00505587" w:rsidRPr="007E2E13" w:rsidRDefault="00505587" w:rsidP="00277040">
            <w:pPr>
              <w:jc w:val="center"/>
              <w:rPr>
                <w:sz w:val="22"/>
                <w:szCs w:val="22"/>
              </w:rPr>
            </w:pPr>
            <w:r>
              <w:rPr>
                <w:color w:val="212529"/>
                <w:sz w:val="22"/>
                <w:szCs w:val="22"/>
                <w:shd w:val="clear" w:color="auto" w:fill="FFFFFF"/>
              </w:rPr>
              <w:t xml:space="preserve">Одинцовский </w:t>
            </w:r>
            <w:proofErr w:type="spellStart"/>
            <w:r>
              <w:rPr>
                <w:color w:val="212529"/>
                <w:sz w:val="22"/>
                <w:szCs w:val="22"/>
                <w:shd w:val="clear" w:color="auto" w:fill="FFFFFF"/>
              </w:rPr>
              <w:t>г.о</w:t>
            </w:r>
            <w:proofErr w:type="spellEnd"/>
            <w:r>
              <w:rPr>
                <w:color w:val="212529"/>
                <w:sz w:val="22"/>
                <w:szCs w:val="22"/>
                <w:shd w:val="clear" w:color="auto" w:fill="FFFFFF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пгт</w:t>
            </w:r>
            <w:proofErr w:type="spellEnd"/>
            <w:r w:rsidRPr="007E2E13">
              <w:rPr>
                <w:sz w:val="22"/>
                <w:szCs w:val="22"/>
              </w:rPr>
              <w:t xml:space="preserve">. Лесной Городок, </w:t>
            </w:r>
            <w:r>
              <w:rPr>
                <w:sz w:val="22"/>
                <w:szCs w:val="22"/>
              </w:rPr>
              <w:br/>
              <w:t>ул. Фасадная, д. 8, корпус 3</w:t>
            </w:r>
          </w:p>
        </w:tc>
      </w:tr>
      <w:tr w:rsidR="00505587" w:rsidRPr="007E2E13" w:rsidTr="00277040">
        <w:tc>
          <w:tcPr>
            <w:tcW w:w="456" w:type="dxa"/>
          </w:tcPr>
          <w:p w:rsidR="00505587" w:rsidRPr="007E2E13" w:rsidRDefault="00505587" w:rsidP="00277040">
            <w:pPr>
              <w:rPr>
                <w:sz w:val="22"/>
                <w:szCs w:val="22"/>
              </w:rPr>
            </w:pPr>
            <w:r w:rsidRPr="007E2E13">
              <w:rPr>
                <w:sz w:val="22"/>
                <w:szCs w:val="22"/>
              </w:rPr>
              <w:t>12</w:t>
            </w:r>
          </w:p>
        </w:tc>
        <w:tc>
          <w:tcPr>
            <w:tcW w:w="5923" w:type="dxa"/>
          </w:tcPr>
          <w:p w:rsidR="00505587" w:rsidRPr="007E2E13" w:rsidRDefault="00505587" w:rsidP="00277040">
            <w:pPr>
              <w:jc w:val="both"/>
              <w:rPr>
                <w:sz w:val="22"/>
                <w:szCs w:val="22"/>
              </w:rPr>
            </w:pPr>
            <w:r w:rsidRPr="007E2E13">
              <w:rPr>
                <w:sz w:val="22"/>
                <w:szCs w:val="22"/>
              </w:rPr>
              <w:t xml:space="preserve">Территориальное управление </w:t>
            </w:r>
            <w:proofErr w:type="spellStart"/>
            <w:r w:rsidRPr="007E2E13">
              <w:rPr>
                <w:sz w:val="22"/>
                <w:szCs w:val="22"/>
              </w:rPr>
              <w:t>Назарьевское</w:t>
            </w:r>
            <w:proofErr w:type="spellEnd"/>
            <w:r w:rsidRPr="007E2E13">
              <w:rPr>
                <w:sz w:val="22"/>
                <w:szCs w:val="22"/>
              </w:rPr>
              <w:t xml:space="preserve"> Одинцовского городского округа Московской области</w:t>
            </w:r>
          </w:p>
        </w:tc>
        <w:tc>
          <w:tcPr>
            <w:tcW w:w="3402" w:type="dxa"/>
          </w:tcPr>
          <w:p w:rsidR="00505587" w:rsidRPr="007E2E13" w:rsidRDefault="00505587" w:rsidP="00277040">
            <w:pPr>
              <w:jc w:val="center"/>
              <w:rPr>
                <w:sz w:val="22"/>
                <w:szCs w:val="22"/>
              </w:rPr>
            </w:pPr>
            <w:r w:rsidRPr="007E2E13">
              <w:rPr>
                <w:sz w:val="22"/>
                <w:szCs w:val="22"/>
              </w:rPr>
              <w:t xml:space="preserve">Московская область, </w:t>
            </w:r>
            <w:r>
              <w:rPr>
                <w:sz w:val="22"/>
                <w:szCs w:val="22"/>
              </w:rPr>
              <w:br/>
            </w:r>
            <w:r>
              <w:rPr>
                <w:color w:val="212529"/>
                <w:sz w:val="22"/>
                <w:szCs w:val="22"/>
                <w:shd w:val="clear" w:color="auto" w:fill="FFFFFF"/>
              </w:rPr>
              <w:t xml:space="preserve">Одинцовский </w:t>
            </w:r>
            <w:proofErr w:type="spellStart"/>
            <w:r>
              <w:rPr>
                <w:color w:val="212529"/>
                <w:sz w:val="22"/>
                <w:szCs w:val="22"/>
                <w:shd w:val="clear" w:color="auto" w:fill="FFFFFF"/>
              </w:rPr>
              <w:t>г.о</w:t>
            </w:r>
            <w:proofErr w:type="spellEnd"/>
            <w:r w:rsidRPr="007E2E1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br/>
            </w:r>
            <w:r w:rsidRPr="007E2E13">
              <w:rPr>
                <w:sz w:val="22"/>
                <w:szCs w:val="22"/>
              </w:rPr>
              <w:t>п. Матвейково, д. 6</w:t>
            </w:r>
          </w:p>
        </w:tc>
      </w:tr>
      <w:tr w:rsidR="00505587" w:rsidRPr="007E2E13" w:rsidTr="00277040">
        <w:tc>
          <w:tcPr>
            <w:tcW w:w="456" w:type="dxa"/>
          </w:tcPr>
          <w:p w:rsidR="00505587" w:rsidRPr="007E2E13" w:rsidRDefault="00505587" w:rsidP="00277040">
            <w:pPr>
              <w:rPr>
                <w:sz w:val="22"/>
                <w:szCs w:val="22"/>
              </w:rPr>
            </w:pPr>
            <w:r w:rsidRPr="007E2E13">
              <w:rPr>
                <w:sz w:val="22"/>
                <w:szCs w:val="22"/>
              </w:rPr>
              <w:t>13</w:t>
            </w:r>
          </w:p>
        </w:tc>
        <w:tc>
          <w:tcPr>
            <w:tcW w:w="5923" w:type="dxa"/>
          </w:tcPr>
          <w:p w:rsidR="00505587" w:rsidRPr="007E2E13" w:rsidRDefault="00505587" w:rsidP="00277040">
            <w:pPr>
              <w:jc w:val="both"/>
              <w:rPr>
                <w:sz w:val="22"/>
                <w:szCs w:val="22"/>
              </w:rPr>
            </w:pPr>
            <w:r w:rsidRPr="007E2E13">
              <w:rPr>
                <w:sz w:val="22"/>
                <w:szCs w:val="22"/>
              </w:rPr>
              <w:t>Территориальное управление Никольское Одинцовского городского округа Московской области</w:t>
            </w:r>
          </w:p>
        </w:tc>
        <w:tc>
          <w:tcPr>
            <w:tcW w:w="3402" w:type="dxa"/>
          </w:tcPr>
          <w:p w:rsidR="00505587" w:rsidRDefault="00505587" w:rsidP="00277040">
            <w:pPr>
              <w:jc w:val="center"/>
              <w:rPr>
                <w:sz w:val="22"/>
                <w:szCs w:val="22"/>
              </w:rPr>
            </w:pPr>
            <w:r w:rsidRPr="007E2E13">
              <w:rPr>
                <w:sz w:val="22"/>
                <w:szCs w:val="22"/>
              </w:rPr>
              <w:t xml:space="preserve">Московская область, </w:t>
            </w:r>
            <w:r>
              <w:rPr>
                <w:sz w:val="22"/>
                <w:szCs w:val="22"/>
              </w:rPr>
              <w:br/>
            </w:r>
            <w:r>
              <w:rPr>
                <w:color w:val="212529"/>
                <w:sz w:val="22"/>
                <w:szCs w:val="22"/>
                <w:shd w:val="clear" w:color="auto" w:fill="FFFFFF"/>
              </w:rPr>
              <w:t xml:space="preserve">Одинцовский </w:t>
            </w:r>
            <w:proofErr w:type="spellStart"/>
            <w:r>
              <w:rPr>
                <w:color w:val="212529"/>
                <w:sz w:val="22"/>
                <w:szCs w:val="22"/>
                <w:shd w:val="clear" w:color="auto" w:fill="FFFFFF"/>
              </w:rPr>
              <w:t>г.о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br/>
            </w:r>
            <w:r w:rsidRPr="007E2E13">
              <w:rPr>
                <w:sz w:val="22"/>
                <w:szCs w:val="22"/>
              </w:rPr>
              <w:t xml:space="preserve">пос. Старый Городок, </w:t>
            </w:r>
            <w:r>
              <w:rPr>
                <w:sz w:val="22"/>
                <w:szCs w:val="22"/>
              </w:rPr>
              <w:br/>
            </w:r>
            <w:r w:rsidRPr="007E2E13">
              <w:rPr>
                <w:sz w:val="22"/>
                <w:szCs w:val="22"/>
              </w:rPr>
              <w:t>ул. Школьная, д. 25</w:t>
            </w:r>
          </w:p>
          <w:p w:rsidR="000C1F75" w:rsidRPr="007E2E13" w:rsidRDefault="000C1F75" w:rsidP="00277040">
            <w:pPr>
              <w:jc w:val="center"/>
              <w:rPr>
                <w:sz w:val="22"/>
                <w:szCs w:val="22"/>
              </w:rPr>
            </w:pPr>
          </w:p>
        </w:tc>
      </w:tr>
      <w:tr w:rsidR="00505587" w:rsidRPr="007E2E13" w:rsidTr="00277040">
        <w:tc>
          <w:tcPr>
            <w:tcW w:w="456" w:type="dxa"/>
          </w:tcPr>
          <w:p w:rsidR="00505587" w:rsidRPr="007E2E13" w:rsidRDefault="00505587" w:rsidP="00277040">
            <w:pPr>
              <w:rPr>
                <w:sz w:val="22"/>
                <w:szCs w:val="22"/>
              </w:rPr>
            </w:pPr>
            <w:r w:rsidRPr="007E2E13">
              <w:rPr>
                <w:sz w:val="22"/>
                <w:szCs w:val="22"/>
              </w:rPr>
              <w:t>14</w:t>
            </w:r>
          </w:p>
        </w:tc>
        <w:tc>
          <w:tcPr>
            <w:tcW w:w="5923" w:type="dxa"/>
          </w:tcPr>
          <w:p w:rsidR="00505587" w:rsidRPr="007E2E13" w:rsidRDefault="00505587" w:rsidP="00277040">
            <w:pPr>
              <w:jc w:val="both"/>
              <w:rPr>
                <w:sz w:val="22"/>
                <w:szCs w:val="22"/>
              </w:rPr>
            </w:pPr>
            <w:r w:rsidRPr="007E2E13">
              <w:rPr>
                <w:sz w:val="22"/>
                <w:szCs w:val="22"/>
              </w:rPr>
              <w:t xml:space="preserve">Территориальное управление </w:t>
            </w:r>
            <w:proofErr w:type="spellStart"/>
            <w:r w:rsidRPr="007E2E13">
              <w:rPr>
                <w:sz w:val="22"/>
                <w:szCs w:val="22"/>
              </w:rPr>
              <w:t>Новоивановское</w:t>
            </w:r>
            <w:proofErr w:type="spellEnd"/>
            <w:r w:rsidRPr="007E2E13">
              <w:rPr>
                <w:sz w:val="22"/>
                <w:szCs w:val="22"/>
              </w:rPr>
              <w:t xml:space="preserve"> </w:t>
            </w:r>
            <w:r w:rsidRPr="007E2E13">
              <w:rPr>
                <w:sz w:val="22"/>
                <w:szCs w:val="22"/>
              </w:rPr>
              <w:lastRenderedPageBreak/>
              <w:t>Одинцовского городского округа Московской области</w:t>
            </w:r>
          </w:p>
        </w:tc>
        <w:tc>
          <w:tcPr>
            <w:tcW w:w="3402" w:type="dxa"/>
          </w:tcPr>
          <w:p w:rsidR="00505587" w:rsidRPr="007E2E13" w:rsidRDefault="00505587" w:rsidP="00277040">
            <w:pPr>
              <w:jc w:val="center"/>
              <w:rPr>
                <w:sz w:val="22"/>
                <w:szCs w:val="22"/>
              </w:rPr>
            </w:pPr>
            <w:r w:rsidRPr="007E2E13">
              <w:rPr>
                <w:sz w:val="22"/>
                <w:szCs w:val="22"/>
              </w:rPr>
              <w:lastRenderedPageBreak/>
              <w:t xml:space="preserve">Московская область, </w:t>
            </w:r>
            <w:r>
              <w:rPr>
                <w:sz w:val="22"/>
                <w:szCs w:val="22"/>
              </w:rPr>
              <w:br/>
            </w:r>
            <w:r>
              <w:rPr>
                <w:color w:val="212529"/>
                <w:sz w:val="22"/>
                <w:szCs w:val="22"/>
                <w:shd w:val="clear" w:color="auto" w:fill="FFFFFF"/>
              </w:rPr>
              <w:lastRenderedPageBreak/>
              <w:t xml:space="preserve">Одинцовский </w:t>
            </w:r>
            <w:proofErr w:type="spellStart"/>
            <w:r>
              <w:rPr>
                <w:color w:val="212529"/>
                <w:sz w:val="22"/>
                <w:szCs w:val="22"/>
                <w:shd w:val="clear" w:color="auto" w:fill="FFFFFF"/>
              </w:rPr>
              <w:t>г.о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7E2E13">
              <w:rPr>
                <w:sz w:val="22"/>
                <w:szCs w:val="22"/>
              </w:rPr>
              <w:t>пгт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7E2E13">
              <w:rPr>
                <w:sz w:val="22"/>
                <w:szCs w:val="22"/>
              </w:rPr>
              <w:t xml:space="preserve"> </w:t>
            </w:r>
            <w:proofErr w:type="spellStart"/>
            <w:r w:rsidRPr="007E2E13">
              <w:rPr>
                <w:sz w:val="22"/>
                <w:szCs w:val="22"/>
              </w:rPr>
              <w:t>Новоивановское</w:t>
            </w:r>
            <w:proofErr w:type="spellEnd"/>
            <w:r w:rsidRPr="007E2E13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7E2E13">
              <w:rPr>
                <w:sz w:val="22"/>
                <w:szCs w:val="22"/>
              </w:rPr>
              <w:t>ул. Мичурина, д.17</w:t>
            </w:r>
          </w:p>
        </w:tc>
      </w:tr>
      <w:tr w:rsidR="00505587" w:rsidRPr="007E2E13" w:rsidTr="00277040">
        <w:tc>
          <w:tcPr>
            <w:tcW w:w="456" w:type="dxa"/>
          </w:tcPr>
          <w:p w:rsidR="00505587" w:rsidRPr="007E2E13" w:rsidRDefault="00505587" w:rsidP="00277040">
            <w:pPr>
              <w:rPr>
                <w:sz w:val="22"/>
                <w:szCs w:val="22"/>
              </w:rPr>
            </w:pPr>
            <w:r w:rsidRPr="007E2E13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5923" w:type="dxa"/>
          </w:tcPr>
          <w:p w:rsidR="00505587" w:rsidRPr="007E2E13" w:rsidRDefault="00505587" w:rsidP="00277040">
            <w:pPr>
              <w:jc w:val="both"/>
              <w:rPr>
                <w:sz w:val="22"/>
                <w:szCs w:val="22"/>
              </w:rPr>
            </w:pPr>
            <w:r w:rsidRPr="007E2E13">
              <w:rPr>
                <w:sz w:val="22"/>
                <w:szCs w:val="22"/>
              </w:rPr>
              <w:t>Территориальное управление Одинцово Одинцовского городского округа Московской области</w:t>
            </w:r>
          </w:p>
        </w:tc>
        <w:tc>
          <w:tcPr>
            <w:tcW w:w="3402" w:type="dxa"/>
          </w:tcPr>
          <w:p w:rsidR="00505587" w:rsidRPr="007E2E13" w:rsidRDefault="00505587" w:rsidP="00277040">
            <w:pPr>
              <w:jc w:val="center"/>
              <w:rPr>
                <w:sz w:val="22"/>
                <w:szCs w:val="22"/>
              </w:rPr>
            </w:pPr>
            <w:r w:rsidRPr="007E2E13">
              <w:rPr>
                <w:sz w:val="22"/>
                <w:szCs w:val="22"/>
              </w:rPr>
              <w:t xml:space="preserve">Московская область, </w:t>
            </w:r>
            <w:r>
              <w:rPr>
                <w:sz w:val="22"/>
                <w:szCs w:val="22"/>
              </w:rPr>
              <w:br/>
            </w:r>
            <w:r>
              <w:rPr>
                <w:color w:val="212529"/>
                <w:sz w:val="22"/>
                <w:szCs w:val="22"/>
                <w:shd w:val="clear" w:color="auto" w:fill="FFFFFF"/>
              </w:rPr>
              <w:t xml:space="preserve">Одинцовский </w:t>
            </w:r>
            <w:proofErr w:type="spellStart"/>
            <w:r>
              <w:rPr>
                <w:color w:val="212529"/>
                <w:sz w:val="22"/>
                <w:szCs w:val="22"/>
                <w:shd w:val="clear" w:color="auto" w:fill="FFFFFF"/>
              </w:rPr>
              <w:t>г.о</w:t>
            </w:r>
            <w:proofErr w:type="spellEnd"/>
            <w:r w:rsidRPr="007E2E1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7E2E13">
              <w:rPr>
                <w:sz w:val="22"/>
                <w:szCs w:val="22"/>
              </w:rPr>
              <w:t xml:space="preserve">г. Одинцово, ул. Маршала Жукова д. 25 </w:t>
            </w:r>
          </w:p>
        </w:tc>
      </w:tr>
      <w:tr w:rsidR="00505587" w:rsidRPr="007E2E13" w:rsidTr="00277040">
        <w:tc>
          <w:tcPr>
            <w:tcW w:w="456" w:type="dxa"/>
          </w:tcPr>
          <w:p w:rsidR="00505587" w:rsidRPr="007E2E13" w:rsidRDefault="00505587" w:rsidP="00277040">
            <w:pPr>
              <w:rPr>
                <w:sz w:val="22"/>
                <w:szCs w:val="22"/>
              </w:rPr>
            </w:pPr>
            <w:r w:rsidRPr="007E2E13">
              <w:rPr>
                <w:sz w:val="22"/>
                <w:szCs w:val="22"/>
              </w:rPr>
              <w:t>16</w:t>
            </w:r>
          </w:p>
        </w:tc>
        <w:tc>
          <w:tcPr>
            <w:tcW w:w="5923" w:type="dxa"/>
          </w:tcPr>
          <w:p w:rsidR="00505587" w:rsidRPr="007E2E13" w:rsidRDefault="00505587" w:rsidP="00277040">
            <w:pPr>
              <w:jc w:val="both"/>
              <w:rPr>
                <w:sz w:val="22"/>
                <w:szCs w:val="22"/>
              </w:rPr>
            </w:pPr>
            <w:r w:rsidRPr="007E2E13">
              <w:rPr>
                <w:sz w:val="22"/>
                <w:szCs w:val="22"/>
              </w:rPr>
              <w:t>Территориальное управление Успенское Одинцовского городского округа Московской области</w:t>
            </w:r>
          </w:p>
        </w:tc>
        <w:tc>
          <w:tcPr>
            <w:tcW w:w="3402" w:type="dxa"/>
          </w:tcPr>
          <w:p w:rsidR="00505587" w:rsidRPr="007E2E13" w:rsidRDefault="00505587" w:rsidP="00277040">
            <w:pPr>
              <w:jc w:val="center"/>
              <w:rPr>
                <w:sz w:val="22"/>
                <w:szCs w:val="22"/>
              </w:rPr>
            </w:pPr>
            <w:r w:rsidRPr="007E2E13">
              <w:rPr>
                <w:sz w:val="22"/>
                <w:szCs w:val="22"/>
              </w:rPr>
              <w:t xml:space="preserve">Московская область, </w:t>
            </w:r>
            <w:r>
              <w:rPr>
                <w:sz w:val="22"/>
                <w:szCs w:val="22"/>
              </w:rPr>
              <w:br/>
            </w:r>
            <w:r>
              <w:rPr>
                <w:color w:val="212529"/>
                <w:sz w:val="22"/>
                <w:szCs w:val="22"/>
                <w:shd w:val="clear" w:color="auto" w:fill="FFFFFF"/>
              </w:rPr>
              <w:t xml:space="preserve">Одинцовский </w:t>
            </w:r>
            <w:proofErr w:type="spellStart"/>
            <w:r>
              <w:rPr>
                <w:color w:val="212529"/>
                <w:sz w:val="22"/>
                <w:szCs w:val="22"/>
                <w:shd w:val="clear" w:color="auto" w:fill="FFFFFF"/>
              </w:rPr>
              <w:t>г.о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7E2E13">
              <w:rPr>
                <w:sz w:val="22"/>
                <w:szCs w:val="22"/>
              </w:rPr>
              <w:t>с. Успенское, ул. Советская, д. 19</w:t>
            </w:r>
          </w:p>
        </w:tc>
      </w:tr>
      <w:tr w:rsidR="00505587" w:rsidRPr="007E2E13" w:rsidTr="00277040">
        <w:tc>
          <w:tcPr>
            <w:tcW w:w="456" w:type="dxa"/>
          </w:tcPr>
          <w:p w:rsidR="00505587" w:rsidRPr="007E2E13" w:rsidRDefault="00505587" w:rsidP="00277040">
            <w:pPr>
              <w:rPr>
                <w:sz w:val="22"/>
                <w:szCs w:val="22"/>
              </w:rPr>
            </w:pPr>
            <w:r w:rsidRPr="007E2E13">
              <w:rPr>
                <w:sz w:val="22"/>
                <w:szCs w:val="22"/>
              </w:rPr>
              <w:t>17</w:t>
            </w:r>
          </w:p>
        </w:tc>
        <w:tc>
          <w:tcPr>
            <w:tcW w:w="5923" w:type="dxa"/>
          </w:tcPr>
          <w:p w:rsidR="00505587" w:rsidRPr="007E2E13" w:rsidRDefault="00505587" w:rsidP="00277040">
            <w:pPr>
              <w:jc w:val="both"/>
              <w:rPr>
                <w:sz w:val="22"/>
                <w:szCs w:val="22"/>
              </w:rPr>
            </w:pPr>
            <w:r w:rsidRPr="007E2E13">
              <w:rPr>
                <w:sz w:val="22"/>
                <w:szCs w:val="22"/>
              </w:rPr>
              <w:t xml:space="preserve">Территориальное управление </w:t>
            </w:r>
            <w:proofErr w:type="spellStart"/>
            <w:r w:rsidRPr="007E2E13">
              <w:rPr>
                <w:sz w:val="22"/>
                <w:szCs w:val="22"/>
              </w:rPr>
              <w:t>Часцовское</w:t>
            </w:r>
            <w:proofErr w:type="spellEnd"/>
            <w:r w:rsidRPr="007E2E13">
              <w:rPr>
                <w:sz w:val="22"/>
                <w:szCs w:val="22"/>
              </w:rPr>
              <w:t xml:space="preserve"> Одинцовского городского округа Московской области</w:t>
            </w:r>
          </w:p>
        </w:tc>
        <w:tc>
          <w:tcPr>
            <w:tcW w:w="3402" w:type="dxa"/>
          </w:tcPr>
          <w:p w:rsidR="00505587" w:rsidRPr="007E2E13" w:rsidRDefault="00505587" w:rsidP="00277040">
            <w:pPr>
              <w:jc w:val="center"/>
              <w:rPr>
                <w:sz w:val="22"/>
                <w:szCs w:val="22"/>
              </w:rPr>
            </w:pPr>
            <w:r w:rsidRPr="007E2E13">
              <w:rPr>
                <w:sz w:val="22"/>
                <w:szCs w:val="22"/>
              </w:rPr>
              <w:t xml:space="preserve">Московская область, </w:t>
            </w:r>
            <w:r>
              <w:rPr>
                <w:sz w:val="22"/>
                <w:szCs w:val="22"/>
              </w:rPr>
              <w:br/>
            </w:r>
            <w:r>
              <w:rPr>
                <w:color w:val="212529"/>
                <w:sz w:val="22"/>
                <w:szCs w:val="22"/>
                <w:shd w:val="clear" w:color="auto" w:fill="FFFFFF"/>
              </w:rPr>
              <w:t xml:space="preserve">Одинцовский </w:t>
            </w:r>
            <w:proofErr w:type="spellStart"/>
            <w:r>
              <w:rPr>
                <w:color w:val="212529"/>
                <w:sz w:val="22"/>
                <w:szCs w:val="22"/>
                <w:shd w:val="clear" w:color="auto" w:fill="FFFFFF"/>
              </w:rPr>
              <w:t>г.о</w:t>
            </w:r>
            <w:proofErr w:type="spellEnd"/>
            <w:r>
              <w:rPr>
                <w:color w:val="212529"/>
                <w:sz w:val="22"/>
                <w:szCs w:val="22"/>
                <w:shd w:val="clear" w:color="auto" w:fill="FFFFFF"/>
              </w:rPr>
              <w:t xml:space="preserve">., </w:t>
            </w:r>
            <w:r w:rsidRPr="007E2E13">
              <w:rPr>
                <w:color w:val="212529"/>
                <w:sz w:val="22"/>
                <w:szCs w:val="22"/>
                <w:shd w:val="clear" w:color="auto" w:fill="FFFFFF"/>
              </w:rPr>
              <w:t xml:space="preserve">п. </w:t>
            </w:r>
            <w:proofErr w:type="spellStart"/>
            <w:r w:rsidRPr="007E2E13">
              <w:rPr>
                <w:color w:val="212529"/>
                <w:sz w:val="22"/>
                <w:szCs w:val="22"/>
                <w:shd w:val="clear" w:color="auto" w:fill="FFFFFF"/>
              </w:rPr>
              <w:t>Часцы</w:t>
            </w:r>
            <w:proofErr w:type="spellEnd"/>
            <w:r w:rsidRPr="007E2E13">
              <w:rPr>
                <w:color w:val="212529"/>
                <w:sz w:val="22"/>
                <w:szCs w:val="22"/>
                <w:shd w:val="clear" w:color="auto" w:fill="FFFFFF"/>
              </w:rPr>
              <w:t>, стр.20</w:t>
            </w:r>
          </w:p>
        </w:tc>
      </w:tr>
    </w:tbl>
    <w:p w:rsidR="00505587" w:rsidRPr="00E37C97" w:rsidRDefault="00505587" w:rsidP="00505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5587" w:rsidRDefault="00505587" w:rsidP="00505587"/>
    <w:p w:rsidR="00505587" w:rsidRDefault="00505587"/>
    <w:sectPr w:rsidR="00505587" w:rsidSect="005B0897">
      <w:pgSz w:w="12240" w:h="15840"/>
      <w:pgMar w:top="284" w:right="900" w:bottom="426" w:left="1134" w:header="720" w:footer="11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5C5F8F"/>
    <w:multiLevelType w:val="multilevel"/>
    <w:tmpl w:val="822E9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AA242F"/>
    <w:multiLevelType w:val="hybridMultilevel"/>
    <w:tmpl w:val="E01E7C2A"/>
    <w:lvl w:ilvl="0" w:tplc="A41A1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956CE2"/>
    <w:multiLevelType w:val="hybridMultilevel"/>
    <w:tmpl w:val="935EECF6"/>
    <w:lvl w:ilvl="0" w:tplc="9CE8F196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E611809"/>
    <w:multiLevelType w:val="multilevel"/>
    <w:tmpl w:val="A69419BE"/>
    <w:lvl w:ilvl="0">
      <w:start w:val="8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C6F"/>
    <w:rsid w:val="0000381E"/>
    <w:rsid w:val="0002003F"/>
    <w:rsid w:val="000409EF"/>
    <w:rsid w:val="000A1F40"/>
    <w:rsid w:val="000B7257"/>
    <w:rsid w:val="000C0C57"/>
    <w:rsid w:val="000C1F75"/>
    <w:rsid w:val="000C2249"/>
    <w:rsid w:val="000C5959"/>
    <w:rsid w:val="000E2FB3"/>
    <w:rsid w:val="000F1F26"/>
    <w:rsid w:val="00106F66"/>
    <w:rsid w:val="001A1121"/>
    <w:rsid w:val="001B6B46"/>
    <w:rsid w:val="0020093F"/>
    <w:rsid w:val="002031CB"/>
    <w:rsid w:val="00217D07"/>
    <w:rsid w:val="002332CE"/>
    <w:rsid w:val="00252084"/>
    <w:rsid w:val="002628B2"/>
    <w:rsid w:val="00277040"/>
    <w:rsid w:val="002C2F6A"/>
    <w:rsid w:val="002E6ACD"/>
    <w:rsid w:val="00316A99"/>
    <w:rsid w:val="00333615"/>
    <w:rsid w:val="003427C4"/>
    <w:rsid w:val="003651FF"/>
    <w:rsid w:val="00365502"/>
    <w:rsid w:val="003A1756"/>
    <w:rsid w:val="003A6D01"/>
    <w:rsid w:val="003C3C5D"/>
    <w:rsid w:val="003E0868"/>
    <w:rsid w:val="003E0E25"/>
    <w:rsid w:val="003E7193"/>
    <w:rsid w:val="003F4AA5"/>
    <w:rsid w:val="00405155"/>
    <w:rsid w:val="00421495"/>
    <w:rsid w:val="00433EF7"/>
    <w:rsid w:val="00450590"/>
    <w:rsid w:val="00453ED7"/>
    <w:rsid w:val="004574F3"/>
    <w:rsid w:val="00480F1F"/>
    <w:rsid w:val="004C0438"/>
    <w:rsid w:val="004E4905"/>
    <w:rsid w:val="004F09BB"/>
    <w:rsid w:val="00505587"/>
    <w:rsid w:val="0050723B"/>
    <w:rsid w:val="005454F5"/>
    <w:rsid w:val="005877E7"/>
    <w:rsid w:val="00596825"/>
    <w:rsid w:val="005A7762"/>
    <w:rsid w:val="005B0897"/>
    <w:rsid w:val="005B6F93"/>
    <w:rsid w:val="005C6BAC"/>
    <w:rsid w:val="005D7922"/>
    <w:rsid w:val="005E5AE3"/>
    <w:rsid w:val="006266E9"/>
    <w:rsid w:val="00630F88"/>
    <w:rsid w:val="00640A32"/>
    <w:rsid w:val="00640E58"/>
    <w:rsid w:val="0065241A"/>
    <w:rsid w:val="00675E15"/>
    <w:rsid w:val="006D4237"/>
    <w:rsid w:val="00741879"/>
    <w:rsid w:val="007711F8"/>
    <w:rsid w:val="007A6C4A"/>
    <w:rsid w:val="007C7D9B"/>
    <w:rsid w:val="007D3AAD"/>
    <w:rsid w:val="007E2E13"/>
    <w:rsid w:val="0081698A"/>
    <w:rsid w:val="008455A0"/>
    <w:rsid w:val="0086620C"/>
    <w:rsid w:val="00893FAF"/>
    <w:rsid w:val="008A4E27"/>
    <w:rsid w:val="008B3DA1"/>
    <w:rsid w:val="008B4EB5"/>
    <w:rsid w:val="008E7EA6"/>
    <w:rsid w:val="00903CEF"/>
    <w:rsid w:val="00970559"/>
    <w:rsid w:val="009831CF"/>
    <w:rsid w:val="009C5860"/>
    <w:rsid w:val="009E4C69"/>
    <w:rsid w:val="009E6C6F"/>
    <w:rsid w:val="00A10079"/>
    <w:rsid w:val="00AE26F4"/>
    <w:rsid w:val="00AF2E4D"/>
    <w:rsid w:val="00AF6839"/>
    <w:rsid w:val="00AF6AC2"/>
    <w:rsid w:val="00B070A0"/>
    <w:rsid w:val="00B62175"/>
    <w:rsid w:val="00B76681"/>
    <w:rsid w:val="00BE5FEA"/>
    <w:rsid w:val="00BF7B9F"/>
    <w:rsid w:val="00C26090"/>
    <w:rsid w:val="00C26E3D"/>
    <w:rsid w:val="00C64553"/>
    <w:rsid w:val="00CA6F5A"/>
    <w:rsid w:val="00CD01CE"/>
    <w:rsid w:val="00CD18AA"/>
    <w:rsid w:val="00CF1970"/>
    <w:rsid w:val="00D33D1F"/>
    <w:rsid w:val="00D45925"/>
    <w:rsid w:val="00D56C89"/>
    <w:rsid w:val="00DB6FCC"/>
    <w:rsid w:val="00DB7722"/>
    <w:rsid w:val="00DC478D"/>
    <w:rsid w:val="00E24F7A"/>
    <w:rsid w:val="00E37C97"/>
    <w:rsid w:val="00E45F25"/>
    <w:rsid w:val="00E46DF1"/>
    <w:rsid w:val="00E522DC"/>
    <w:rsid w:val="00E90E3D"/>
    <w:rsid w:val="00ED0CA9"/>
    <w:rsid w:val="00EE7F24"/>
    <w:rsid w:val="00F00BE4"/>
    <w:rsid w:val="00F53C6E"/>
    <w:rsid w:val="00F622EB"/>
    <w:rsid w:val="00F71F4A"/>
    <w:rsid w:val="00FB7AA6"/>
    <w:rsid w:val="00FE7CB3"/>
    <w:rsid w:val="00FF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82DDF1-9791-4B89-961B-12083D6C6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E58"/>
  </w:style>
  <w:style w:type="paragraph" w:styleId="1">
    <w:name w:val="heading 1"/>
    <w:basedOn w:val="a"/>
    <w:link w:val="10"/>
    <w:uiPriority w:val="9"/>
    <w:qFormat/>
    <w:rsid w:val="002031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031CB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31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1">
    <w:name w:val="Заголовок 21"/>
    <w:basedOn w:val="a"/>
    <w:next w:val="a"/>
    <w:semiHidden/>
    <w:unhideWhenUsed/>
    <w:qFormat/>
    <w:rsid w:val="002031CB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031CB"/>
  </w:style>
  <w:style w:type="character" w:customStyle="1" w:styleId="20">
    <w:name w:val="Заголовок 2 Знак"/>
    <w:basedOn w:val="a0"/>
    <w:link w:val="2"/>
    <w:semiHidden/>
    <w:rsid w:val="002031C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Body Text"/>
    <w:basedOn w:val="a"/>
    <w:link w:val="a4"/>
    <w:rsid w:val="002031CB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2031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2">
    <w:name w:val="Body Text 2"/>
    <w:basedOn w:val="a"/>
    <w:link w:val="23"/>
    <w:rsid w:val="002031CB"/>
    <w:pPr>
      <w:tabs>
        <w:tab w:val="left" w:pos="271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2031C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rsid w:val="002031C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2031C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2031C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rsid w:val="002031C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rsid w:val="002031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a"/>
    <w:basedOn w:val="a"/>
    <w:rsid w:val="00203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203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2031CB"/>
    <w:rPr>
      <w:b/>
      <w:bCs/>
    </w:rPr>
  </w:style>
  <w:style w:type="character" w:customStyle="1" w:styleId="dirty-clipboard">
    <w:name w:val="dirty-clipboard"/>
    <w:basedOn w:val="a0"/>
    <w:rsid w:val="002031CB"/>
  </w:style>
  <w:style w:type="character" w:styleId="ab">
    <w:name w:val="Hyperlink"/>
    <w:basedOn w:val="a0"/>
    <w:uiPriority w:val="99"/>
    <w:unhideWhenUsed/>
    <w:rsid w:val="002031CB"/>
    <w:rPr>
      <w:color w:val="0000FF"/>
      <w:u w:val="single"/>
    </w:rPr>
  </w:style>
  <w:style w:type="table" w:customStyle="1" w:styleId="12">
    <w:name w:val="Сетка таблицы1"/>
    <w:basedOn w:val="a1"/>
    <w:next w:val="ac"/>
    <w:rsid w:val="00203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caption">
    <w:name w:val="doccaption"/>
    <w:basedOn w:val="a0"/>
    <w:rsid w:val="002031CB"/>
  </w:style>
  <w:style w:type="paragraph" w:customStyle="1" w:styleId="13">
    <w:name w:val="Знак1 Знак Знак Знак"/>
    <w:basedOn w:val="a"/>
    <w:rsid w:val="002031CB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styleId="ad">
    <w:name w:val="header"/>
    <w:basedOn w:val="a"/>
    <w:link w:val="ae"/>
    <w:rsid w:val="002031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rsid w:val="002031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2031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2031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FollowedHyperlink"/>
    <w:basedOn w:val="a0"/>
    <w:uiPriority w:val="99"/>
    <w:unhideWhenUsed/>
    <w:rsid w:val="002031CB"/>
    <w:rPr>
      <w:color w:val="800080"/>
      <w:u w:val="single"/>
    </w:rPr>
  </w:style>
  <w:style w:type="paragraph" w:customStyle="1" w:styleId="xl65">
    <w:name w:val="xl65"/>
    <w:basedOn w:val="a"/>
    <w:rsid w:val="002031CB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031CB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031CB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031CB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2031CB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031CB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031CB"/>
    <w:pPr>
      <w:pBdr>
        <w:bottom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031CB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031CB"/>
    <w:pPr>
      <w:pBdr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031CB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031C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031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031CB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031CB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031CB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031C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031C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2031CB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031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031CB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2031CB"/>
    <w:pPr>
      <w:pBdr>
        <w:bottom w:val="single" w:sz="8" w:space="0" w:color="000000"/>
        <w:right w:val="single" w:sz="8" w:space="0" w:color="000000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031CB"/>
    <w:pPr>
      <w:pBdr>
        <w:bottom w:val="single" w:sz="8" w:space="0" w:color="000000"/>
        <w:right w:val="single" w:sz="8" w:space="0" w:color="000000"/>
      </w:pBdr>
      <w:shd w:val="clear" w:color="000000" w:fill="A5A5A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2031CB"/>
    <w:pPr>
      <w:pBdr>
        <w:bottom w:val="single" w:sz="8" w:space="0" w:color="000000"/>
        <w:right w:val="single" w:sz="8" w:space="0" w:color="000000"/>
      </w:pBdr>
      <w:shd w:val="clear" w:color="000000" w:fill="A5A5A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2031CB"/>
    <w:pPr>
      <w:pBdr>
        <w:bottom w:val="single" w:sz="8" w:space="0" w:color="000000"/>
        <w:right w:val="single" w:sz="8" w:space="0" w:color="000000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2031CB"/>
    <w:pPr>
      <w:pBdr>
        <w:bottom w:val="single" w:sz="8" w:space="0" w:color="000000"/>
        <w:right w:val="single" w:sz="8" w:space="0" w:color="000000"/>
      </w:pBdr>
      <w:shd w:val="clear" w:color="000000" w:fill="A5A5A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2031CB"/>
    <w:pPr>
      <w:pBdr>
        <w:bottom w:val="single" w:sz="8" w:space="0" w:color="000000"/>
        <w:right w:val="single" w:sz="8" w:space="0" w:color="000000"/>
      </w:pBdr>
      <w:shd w:val="clear" w:color="000000" w:fill="A5A5A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2031CB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031CB"/>
    <w:pPr>
      <w:pBdr>
        <w:bottom w:val="single" w:sz="8" w:space="0" w:color="000000"/>
        <w:right w:val="single" w:sz="8" w:space="0" w:color="000000"/>
      </w:pBdr>
      <w:shd w:val="clear" w:color="000000" w:fill="A5A5A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2031CB"/>
    <w:pPr>
      <w:pBdr>
        <w:bottom w:val="single" w:sz="8" w:space="0" w:color="000000"/>
        <w:right w:val="single" w:sz="8" w:space="0" w:color="000000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2031CB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2031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2031C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2031C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2031CB"/>
    <w:pPr>
      <w:pBdr>
        <w:bottom w:val="single" w:sz="8" w:space="0" w:color="000000"/>
        <w:right w:val="single" w:sz="8" w:space="0" w:color="000000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2031CB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A5A5A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2031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5A5A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2031CB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2031CB"/>
    <w:pPr>
      <w:pBdr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2031CB"/>
    <w:pPr>
      <w:pBdr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2031CB"/>
    <w:pPr>
      <w:pBdr>
        <w:bottom w:val="single" w:sz="8" w:space="0" w:color="000000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2031CB"/>
    <w:pPr>
      <w:pBdr>
        <w:bottom w:val="single" w:sz="8" w:space="0" w:color="000000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2031CB"/>
    <w:pPr>
      <w:pBdr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2031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2031CB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2031CB"/>
    <w:pPr>
      <w:pBdr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2031CB"/>
    <w:pPr>
      <w:pBdr>
        <w:right w:val="single" w:sz="8" w:space="0" w:color="000000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2031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2031CB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2031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2031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2031CB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2031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2031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2031CB"/>
    <w:pPr>
      <w:pBdr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2031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2031CB"/>
    <w:pPr>
      <w:pBdr>
        <w:left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2031C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2031CB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2031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2031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2031CB"/>
    <w:pPr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2031CB"/>
    <w:pPr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2031CB"/>
    <w:pPr>
      <w:pBdr>
        <w:bottom w:val="single" w:sz="8" w:space="0" w:color="000000"/>
        <w:right w:val="single" w:sz="8" w:space="0" w:color="000000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2031CB"/>
    <w:pPr>
      <w:pBdr>
        <w:bottom w:val="single" w:sz="8" w:space="0" w:color="000000"/>
        <w:right w:val="single" w:sz="8" w:space="0" w:color="000000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2031CB"/>
    <w:pPr>
      <w:pBdr>
        <w:right w:val="single" w:sz="8" w:space="0" w:color="000000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2031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2031CB"/>
    <w:pPr>
      <w:pBdr>
        <w:right w:val="single" w:sz="8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2031CB"/>
    <w:pPr>
      <w:pBdr>
        <w:right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2031CB"/>
    <w:pPr>
      <w:pBdr>
        <w:right w:val="single" w:sz="8" w:space="0" w:color="000000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2031CB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2031C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2031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2031CB"/>
    <w:pPr>
      <w:pBdr>
        <w:bottom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2031CB"/>
    <w:pPr>
      <w:pBdr>
        <w:top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2031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2031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2031CB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2031CB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2031CB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2031CB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2031CB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2031CB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2031CB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2031C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2031CB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2031CB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2031CB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2031CB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2031CB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2031CB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2031CB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2031C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2031CB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2031CB"/>
    <w:pPr>
      <w:pBdr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2031CB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2031CB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2031CB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2031CB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2031CB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2031CB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2031CB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2031CB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2031CB"/>
    <w:pPr>
      <w:pBdr>
        <w:right w:val="single" w:sz="8" w:space="0" w:color="000000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2031CB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2031CB"/>
    <w:pPr>
      <w:pBdr>
        <w:right w:val="single" w:sz="8" w:space="0" w:color="000000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2031CB"/>
    <w:pPr>
      <w:pBdr>
        <w:right w:val="single" w:sz="8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2031CB"/>
    <w:pPr>
      <w:pBdr>
        <w:bottom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2031CB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2031CB"/>
    <w:pPr>
      <w:pBdr>
        <w:top w:val="single" w:sz="8" w:space="0" w:color="000000"/>
        <w:left w:val="single" w:sz="8" w:space="0" w:color="000000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2031CB"/>
    <w:pPr>
      <w:pBdr>
        <w:top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2031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2031C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2031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2031CB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2031CB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2031CB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2031CB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2031CB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2031CB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2031C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2031CB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2031C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2031CB"/>
    <w:pPr>
      <w:pBdr>
        <w:top w:val="single" w:sz="8" w:space="0" w:color="000000"/>
        <w:left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2031CB"/>
    <w:pPr>
      <w:pBdr>
        <w:left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2031CB"/>
    <w:pPr>
      <w:pBdr>
        <w:left w:val="single" w:sz="8" w:space="0" w:color="auto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2031CB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2031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2031C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2031C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2031CB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2031CB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2031CB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2031CB"/>
    <w:pPr>
      <w:pBdr>
        <w:top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2031CB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2031CB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2031CB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2031CB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2031CB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2031CB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2031CB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2031CB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2031CB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2031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2031C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2031C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2031CB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2031C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2031CB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2031CB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2031CB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2031CB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2031CB"/>
    <w:pPr>
      <w:pBdr>
        <w:left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2031CB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2031CB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2031CB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0">
    <w:name w:val="xl220"/>
    <w:basedOn w:val="a"/>
    <w:rsid w:val="002031CB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1">
    <w:name w:val="xl221"/>
    <w:basedOn w:val="a"/>
    <w:rsid w:val="002031CB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2">
    <w:name w:val="xl222"/>
    <w:basedOn w:val="a"/>
    <w:rsid w:val="002031CB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2031CB"/>
    <w:pPr>
      <w:pBdr>
        <w:left w:val="single" w:sz="8" w:space="0" w:color="000000"/>
        <w:right w:val="single" w:sz="8" w:space="0" w:color="000000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2031CB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2031CB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2031CB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2031CB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2031CB"/>
    <w:pPr>
      <w:pBdr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2031CB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2031CB"/>
    <w:pPr>
      <w:pBdr>
        <w:left w:val="single" w:sz="8" w:space="0" w:color="000000"/>
        <w:right w:val="single" w:sz="8" w:space="0" w:color="000000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2031CB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2031CB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2031CB"/>
    <w:pP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2031CB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2031CB"/>
    <w:pPr>
      <w:pBdr>
        <w:right w:val="single" w:sz="8" w:space="0" w:color="000000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2031CB"/>
    <w:pPr>
      <w:pBdr>
        <w:left w:val="single" w:sz="8" w:space="0" w:color="000000"/>
        <w:right w:val="single" w:sz="8" w:space="0" w:color="000000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2031CB"/>
    <w:pPr>
      <w:pBdr>
        <w:left w:val="single" w:sz="8" w:space="0" w:color="000000"/>
        <w:right w:val="single" w:sz="8" w:space="0" w:color="000000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rsid w:val="002031CB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A5A5A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2031CB"/>
    <w:pPr>
      <w:pBdr>
        <w:left w:val="single" w:sz="8" w:space="0" w:color="000000"/>
        <w:right w:val="single" w:sz="8" w:space="0" w:color="000000"/>
      </w:pBdr>
      <w:shd w:val="clear" w:color="000000" w:fill="A5A5A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2031CB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A5A5A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2031CB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2">
    <w:name w:val="xl242"/>
    <w:basedOn w:val="a"/>
    <w:rsid w:val="002031CB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3">
    <w:name w:val="xl243"/>
    <w:basedOn w:val="a"/>
    <w:rsid w:val="002031CB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4">
    <w:name w:val="xl244"/>
    <w:basedOn w:val="a"/>
    <w:rsid w:val="002031CB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5">
    <w:name w:val="xl245"/>
    <w:basedOn w:val="a"/>
    <w:rsid w:val="002031CB"/>
    <w:pPr>
      <w:pBdr>
        <w:left w:val="single" w:sz="8" w:space="0" w:color="000000"/>
        <w:right w:val="single" w:sz="8" w:space="0" w:color="000000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6">
    <w:name w:val="xl246"/>
    <w:basedOn w:val="a"/>
    <w:rsid w:val="002031CB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7">
    <w:name w:val="xl247"/>
    <w:basedOn w:val="a"/>
    <w:rsid w:val="002031CB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A5A5A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8">
    <w:name w:val="xl248"/>
    <w:basedOn w:val="a"/>
    <w:rsid w:val="002031CB"/>
    <w:pPr>
      <w:pBdr>
        <w:left w:val="single" w:sz="8" w:space="0" w:color="000000"/>
        <w:right w:val="single" w:sz="8" w:space="0" w:color="000000"/>
      </w:pBdr>
      <w:shd w:val="clear" w:color="000000" w:fill="A5A5A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9">
    <w:name w:val="xl249"/>
    <w:basedOn w:val="a"/>
    <w:rsid w:val="002031CB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A5A5A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0">
    <w:name w:val="xl250"/>
    <w:basedOn w:val="a"/>
    <w:rsid w:val="002031CB"/>
    <w:pPr>
      <w:pBdr>
        <w:left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2031CB"/>
    <w:pPr>
      <w:pBdr>
        <w:left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rsid w:val="002031C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2031C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2031CB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2031CB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">
    <w:name w:val="xl256"/>
    <w:basedOn w:val="a"/>
    <w:rsid w:val="002031CB"/>
    <w:pPr>
      <w:pBdr>
        <w:left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">
    <w:name w:val="xl257"/>
    <w:basedOn w:val="a"/>
    <w:rsid w:val="002031CB"/>
    <w:pPr>
      <w:pBdr>
        <w:top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">
    <w:name w:val="xl258"/>
    <w:basedOn w:val="a"/>
    <w:rsid w:val="002031CB"/>
    <w:pPr>
      <w:pBdr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">
    <w:name w:val="xl259"/>
    <w:basedOn w:val="a"/>
    <w:rsid w:val="002031CB"/>
    <w:pPr>
      <w:pBdr>
        <w:top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">
    <w:name w:val="xl260"/>
    <w:basedOn w:val="a"/>
    <w:rsid w:val="002031CB"/>
    <w:pPr>
      <w:pBdr>
        <w:left w:val="single" w:sz="8" w:space="0" w:color="000000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">
    <w:name w:val="xl261"/>
    <w:basedOn w:val="a"/>
    <w:rsid w:val="002031CB"/>
    <w:pP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">
    <w:name w:val="xl262"/>
    <w:basedOn w:val="a"/>
    <w:rsid w:val="002031CB"/>
    <w:pPr>
      <w:pBdr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">
    <w:name w:val="xl263"/>
    <w:basedOn w:val="a"/>
    <w:rsid w:val="002031CB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4">
    <w:name w:val="xl264"/>
    <w:basedOn w:val="a"/>
    <w:rsid w:val="002031CB"/>
    <w:pPr>
      <w:pBdr>
        <w:left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5">
    <w:name w:val="xl265"/>
    <w:basedOn w:val="a"/>
    <w:rsid w:val="002031CB"/>
    <w:pPr>
      <w:pBdr>
        <w:top w:val="single" w:sz="8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6">
    <w:name w:val="xl266"/>
    <w:basedOn w:val="a"/>
    <w:rsid w:val="002031CB"/>
    <w:pPr>
      <w:pBdr>
        <w:top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">
    <w:name w:val="xl267"/>
    <w:basedOn w:val="a"/>
    <w:rsid w:val="002031CB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">
    <w:name w:val="xl268"/>
    <w:basedOn w:val="a"/>
    <w:rsid w:val="002031CB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">
    <w:name w:val="xl269"/>
    <w:basedOn w:val="a"/>
    <w:rsid w:val="002031CB"/>
    <w:pPr>
      <w:pBdr>
        <w:left w:val="single" w:sz="8" w:space="0" w:color="000000"/>
        <w:right w:val="single" w:sz="8" w:space="0" w:color="000000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">
    <w:name w:val="xl270"/>
    <w:basedOn w:val="a"/>
    <w:rsid w:val="002031CB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">
    <w:name w:val="xl271"/>
    <w:basedOn w:val="a"/>
    <w:rsid w:val="002031CB"/>
    <w:pPr>
      <w:pBdr>
        <w:top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">
    <w:name w:val="xl272"/>
    <w:basedOn w:val="a"/>
    <w:rsid w:val="002031CB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">
    <w:name w:val="xl273"/>
    <w:basedOn w:val="a"/>
    <w:rsid w:val="002031CB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4">
    <w:name w:val="xl274"/>
    <w:basedOn w:val="a"/>
    <w:rsid w:val="002031CB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">
    <w:name w:val="xl275"/>
    <w:basedOn w:val="a"/>
    <w:rsid w:val="002031CB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2031CB"/>
    <w:pPr>
      <w:pBdr>
        <w:left w:val="single" w:sz="8" w:space="0" w:color="000000"/>
        <w:right w:val="single" w:sz="8" w:space="0" w:color="000000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rsid w:val="002031CB"/>
    <w:pPr>
      <w:pBdr>
        <w:top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rsid w:val="002031CB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2031CB"/>
    <w:pPr>
      <w:pBdr>
        <w:top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rsid w:val="002031CB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00B0F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">
    <w:name w:val="xl281"/>
    <w:basedOn w:val="a"/>
    <w:rsid w:val="002031CB"/>
    <w:pPr>
      <w:pBdr>
        <w:left w:val="single" w:sz="8" w:space="0" w:color="000000"/>
        <w:right w:val="single" w:sz="8" w:space="0" w:color="000000"/>
      </w:pBdr>
      <w:shd w:val="clear" w:color="000000" w:fill="00B0F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"/>
    <w:rsid w:val="002031CB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00B0F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rsid w:val="002031CB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rsid w:val="002031CB"/>
    <w:pPr>
      <w:pBdr>
        <w:left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">
    <w:name w:val="xl285"/>
    <w:basedOn w:val="a"/>
    <w:rsid w:val="002031CB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6">
    <w:name w:val="xl286"/>
    <w:basedOn w:val="a"/>
    <w:rsid w:val="002031CB"/>
    <w:pPr>
      <w:pBdr>
        <w:left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7">
    <w:name w:val="xl287"/>
    <w:basedOn w:val="a"/>
    <w:rsid w:val="002031CB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8">
    <w:name w:val="xl288"/>
    <w:basedOn w:val="a"/>
    <w:rsid w:val="002031CB"/>
    <w:pPr>
      <w:pBdr>
        <w:top w:val="single" w:sz="8" w:space="0" w:color="000000"/>
        <w:left w:val="single" w:sz="8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rsid w:val="002031CB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0">
    <w:name w:val="xl290"/>
    <w:basedOn w:val="a"/>
    <w:rsid w:val="002031CB"/>
    <w:pPr>
      <w:pBdr>
        <w:left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1">
    <w:name w:val="xl291"/>
    <w:basedOn w:val="a"/>
    <w:rsid w:val="002031C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rsid w:val="002031CB"/>
    <w:pPr>
      <w:pBdr>
        <w:top w:val="single" w:sz="8" w:space="0" w:color="auto"/>
        <w:left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3">
    <w:name w:val="xl293"/>
    <w:basedOn w:val="a"/>
    <w:rsid w:val="002031CB"/>
    <w:pPr>
      <w:pBdr>
        <w:top w:val="single" w:sz="8" w:space="0" w:color="auto"/>
        <w:lef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94">
    <w:name w:val="xl294"/>
    <w:basedOn w:val="a"/>
    <w:rsid w:val="002031C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5">
    <w:name w:val="xl295"/>
    <w:basedOn w:val="a"/>
    <w:rsid w:val="002031CB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6">
    <w:name w:val="xl296"/>
    <w:basedOn w:val="a"/>
    <w:rsid w:val="002031C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7">
    <w:name w:val="xl297"/>
    <w:basedOn w:val="a"/>
    <w:rsid w:val="002031C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98">
    <w:name w:val="xl298"/>
    <w:basedOn w:val="a"/>
    <w:rsid w:val="002031CB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9">
    <w:name w:val="xl299"/>
    <w:basedOn w:val="a"/>
    <w:rsid w:val="002031CB"/>
    <w:pPr>
      <w:pBdr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00">
    <w:name w:val="xl300"/>
    <w:basedOn w:val="a"/>
    <w:rsid w:val="002031CB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1">
    <w:name w:val="xl301"/>
    <w:basedOn w:val="a"/>
    <w:rsid w:val="002031CB"/>
    <w:pPr>
      <w:pBdr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02">
    <w:name w:val="xl302"/>
    <w:basedOn w:val="a"/>
    <w:rsid w:val="002031CB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03">
    <w:name w:val="xl303"/>
    <w:basedOn w:val="a"/>
    <w:rsid w:val="002031CB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04">
    <w:name w:val="xl304"/>
    <w:basedOn w:val="a"/>
    <w:rsid w:val="002031CB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05">
    <w:name w:val="xl305"/>
    <w:basedOn w:val="a"/>
    <w:rsid w:val="002031C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2031CB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7">
    <w:name w:val="xl307"/>
    <w:basedOn w:val="a"/>
    <w:rsid w:val="002031C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8">
    <w:name w:val="xl308"/>
    <w:basedOn w:val="a"/>
    <w:rsid w:val="002031CB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9">
    <w:name w:val="xl309"/>
    <w:basedOn w:val="a"/>
    <w:rsid w:val="002031C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0">
    <w:name w:val="xl310"/>
    <w:basedOn w:val="a"/>
    <w:rsid w:val="002031CB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1">
    <w:name w:val="xl311"/>
    <w:basedOn w:val="a"/>
    <w:rsid w:val="002031CB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2">
    <w:name w:val="xl312"/>
    <w:basedOn w:val="a"/>
    <w:rsid w:val="002031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3">
    <w:name w:val="xl313"/>
    <w:basedOn w:val="a"/>
    <w:rsid w:val="002031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14">
    <w:name w:val="xl314"/>
    <w:basedOn w:val="a"/>
    <w:rsid w:val="002031C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5">
    <w:name w:val="xl315"/>
    <w:basedOn w:val="a"/>
    <w:rsid w:val="002031CB"/>
    <w:pPr>
      <w:pBdr>
        <w:bottom w:val="single" w:sz="8" w:space="0" w:color="000000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16">
    <w:name w:val="xl316"/>
    <w:basedOn w:val="a"/>
    <w:rsid w:val="002031C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7">
    <w:name w:val="xl317"/>
    <w:basedOn w:val="a"/>
    <w:rsid w:val="002031CB"/>
    <w:pPr>
      <w:pBdr>
        <w:top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8">
    <w:name w:val="xl318"/>
    <w:basedOn w:val="a"/>
    <w:rsid w:val="002031CB"/>
    <w:pPr>
      <w:pBdr>
        <w:left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9">
    <w:name w:val="xl319"/>
    <w:basedOn w:val="a"/>
    <w:rsid w:val="002031CB"/>
    <w:pPr>
      <w:pBdr>
        <w:left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0">
    <w:name w:val="xl320"/>
    <w:basedOn w:val="a"/>
    <w:rsid w:val="002031CB"/>
    <w:pPr>
      <w:pBdr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1">
    <w:name w:val="xl321"/>
    <w:basedOn w:val="a"/>
    <w:rsid w:val="002031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2">
    <w:name w:val="xl322"/>
    <w:basedOn w:val="a"/>
    <w:rsid w:val="002031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3">
    <w:name w:val="xl323"/>
    <w:basedOn w:val="a"/>
    <w:rsid w:val="002031C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4">
    <w:name w:val="xl324"/>
    <w:basedOn w:val="a"/>
    <w:rsid w:val="002031C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5">
    <w:name w:val="xl325"/>
    <w:basedOn w:val="a"/>
    <w:rsid w:val="002031CB"/>
    <w:pPr>
      <w:pBdr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6">
    <w:name w:val="xl326"/>
    <w:basedOn w:val="a"/>
    <w:rsid w:val="002031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27">
    <w:name w:val="xl327"/>
    <w:basedOn w:val="a"/>
    <w:rsid w:val="002031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8">
    <w:name w:val="xl328"/>
    <w:basedOn w:val="a"/>
    <w:rsid w:val="002031CB"/>
    <w:pPr>
      <w:pBdr>
        <w:top w:val="single" w:sz="8" w:space="0" w:color="auto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9">
    <w:name w:val="xl329"/>
    <w:basedOn w:val="a"/>
    <w:rsid w:val="002031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30">
    <w:name w:val="xl330"/>
    <w:basedOn w:val="a"/>
    <w:rsid w:val="002031C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1">
    <w:name w:val="xl331"/>
    <w:basedOn w:val="a"/>
    <w:rsid w:val="002031CB"/>
    <w:pPr>
      <w:pBdr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2">
    <w:name w:val="xl332"/>
    <w:basedOn w:val="a"/>
    <w:rsid w:val="002031C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33">
    <w:name w:val="xl333"/>
    <w:basedOn w:val="a"/>
    <w:rsid w:val="002031C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34">
    <w:name w:val="xl334"/>
    <w:basedOn w:val="a"/>
    <w:rsid w:val="002031C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5">
    <w:name w:val="xl335"/>
    <w:basedOn w:val="a"/>
    <w:rsid w:val="002031C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6">
    <w:name w:val="xl336"/>
    <w:basedOn w:val="a"/>
    <w:rsid w:val="002031C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37">
    <w:name w:val="xl337"/>
    <w:basedOn w:val="a"/>
    <w:rsid w:val="002031C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8">
    <w:name w:val="xl338"/>
    <w:basedOn w:val="a"/>
    <w:rsid w:val="002031CB"/>
    <w:pPr>
      <w:pBdr>
        <w:bottom w:val="single" w:sz="8" w:space="0" w:color="000000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9">
    <w:name w:val="xl339"/>
    <w:basedOn w:val="a"/>
    <w:rsid w:val="002031CB"/>
    <w:pPr>
      <w:pBdr>
        <w:left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0">
    <w:name w:val="xl340"/>
    <w:basedOn w:val="a"/>
    <w:rsid w:val="002031CB"/>
    <w:pP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1">
    <w:name w:val="xl341"/>
    <w:basedOn w:val="a"/>
    <w:rsid w:val="002031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2">
    <w:name w:val="xl342"/>
    <w:basedOn w:val="a"/>
    <w:rsid w:val="002031CB"/>
    <w:pP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43">
    <w:name w:val="xl343"/>
    <w:basedOn w:val="a"/>
    <w:rsid w:val="002031C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4">
    <w:name w:val="xl344"/>
    <w:basedOn w:val="a"/>
    <w:rsid w:val="002031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5">
    <w:name w:val="xl345"/>
    <w:basedOn w:val="a"/>
    <w:rsid w:val="002031CB"/>
    <w:pPr>
      <w:pBdr>
        <w:top w:val="single" w:sz="8" w:space="0" w:color="000000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">
    <w:name w:val="xl346"/>
    <w:basedOn w:val="a"/>
    <w:rsid w:val="002031CB"/>
    <w:pPr>
      <w:pBdr>
        <w:top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7">
    <w:name w:val="xl347"/>
    <w:basedOn w:val="a"/>
    <w:rsid w:val="002031CB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8">
    <w:name w:val="xl348"/>
    <w:basedOn w:val="a"/>
    <w:rsid w:val="002031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9">
    <w:name w:val="xl349"/>
    <w:basedOn w:val="a"/>
    <w:rsid w:val="002031CB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0">
    <w:name w:val="xl350"/>
    <w:basedOn w:val="a"/>
    <w:rsid w:val="002031CB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1">
    <w:name w:val="xl351"/>
    <w:basedOn w:val="a"/>
    <w:rsid w:val="002031CB"/>
    <w:pPr>
      <w:pBdr>
        <w:bottom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2">
    <w:name w:val="xl352"/>
    <w:basedOn w:val="a"/>
    <w:rsid w:val="002031CB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3">
    <w:name w:val="xl353"/>
    <w:basedOn w:val="a"/>
    <w:rsid w:val="002031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4">
    <w:name w:val="xl354"/>
    <w:basedOn w:val="a"/>
    <w:rsid w:val="002031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5">
    <w:name w:val="xl355"/>
    <w:basedOn w:val="a"/>
    <w:rsid w:val="002031CB"/>
    <w:pPr>
      <w:pBdr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6">
    <w:name w:val="xl356"/>
    <w:basedOn w:val="a"/>
    <w:rsid w:val="002031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7">
    <w:name w:val="xl357"/>
    <w:basedOn w:val="a"/>
    <w:rsid w:val="002031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8">
    <w:name w:val="xl358"/>
    <w:basedOn w:val="a"/>
    <w:rsid w:val="002031CB"/>
    <w:pPr>
      <w:pBdr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9">
    <w:name w:val="xl359"/>
    <w:basedOn w:val="a"/>
    <w:rsid w:val="002031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0">
    <w:name w:val="xl360"/>
    <w:basedOn w:val="a"/>
    <w:rsid w:val="002031CB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61">
    <w:name w:val="xl361"/>
    <w:basedOn w:val="a"/>
    <w:rsid w:val="002031CB"/>
    <w:pPr>
      <w:pBdr>
        <w:top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2">
    <w:name w:val="xl362"/>
    <w:basedOn w:val="a"/>
    <w:rsid w:val="002031C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3">
    <w:name w:val="xl363"/>
    <w:basedOn w:val="a"/>
    <w:rsid w:val="002031C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4">
    <w:name w:val="xl364"/>
    <w:basedOn w:val="a"/>
    <w:rsid w:val="002031C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5">
    <w:name w:val="xl365"/>
    <w:basedOn w:val="a"/>
    <w:rsid w:val="002031C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6">
    <w:name w:val="xl366"/>
    <w:basedOn w:val="a"/>
    <w:rsid w:val="002031C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7">
    <w:name w:val="xl367"/>
    <w:basedOn w:val="a"/>
    <w:rsid w:val="002031C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8">
    <w:name w:val="xl368"/>
    <w:basedOn w:val="a"/>
    <w:rsid w:val="002031C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9">
    <w:name w:val="xl369"/>
    <w:basedOn w:val="a"/>
    <w:rsid w:val="002031CB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031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10">
    <w:name w:val="Заголовок 2 Знак1"/>
    <w:basedOn w:val="a0"/>
    <w:uiPriority w:val="9"/>
    <w:semiHidden/>
    <w:rsid w:val="002031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c">
    <w:name w:val="Table Grid"/>
    <w:basedOn w:val="a1"/>
    <w:uiPriority w:val="59"/>
    <w:rsid w:val="002031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c"/>
    <w:rsid w:val="00E37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3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3DDC4-A6F5-40B0-AE7D-11DAF5918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2094</TotalTime>
  <Pages>1</Pages>
  <Words>2911</Words>
  <Characters>16596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19469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Гуреева Лидия Владимировна</dc:creator>
  <cp:keywords/>
  <dc:description/>
  <cp:lastModifiedBy>Acer</cp:lastModifiedBy>
  <cp:revision>58</cp:revision>
  <cp:lastPrinted>2025-07-23T05:27:00Z</cp:lastPrinted>
  <dcterms:created xsi:type="dcterms:W3CDTF">2021-04-26T06:59:00Z</dcterms:created>
  <dcterms:modified xsi:type="dcterms:W3CDTF">2025-07-24T13:21:00Z</dcterms:modified>
</cp:coreProperties>
</file>