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E2B04" w14:textId="77777777" w:rsidR="00C54564" w:rsidRPr="00C54564" w:rsidRDefault="00C54564" w:rsidP="00C54564">
      <w:pPr>
        <w:jc w:val="center"/>
        <w:rPr>
          <w:rFonts w:ascii="Arial" w:eastAsia="Calibri" w:hAnsi="Arial" w:cs="Arial"/>
          <w:sz w:val="24"/>
          <w:szCs w:val="24"/>
        </w:rPr>
      </w:pPr>
      <w:r w:rsidRPr="00C54564">
        <w:rPr>
          <w:rFonts w:ascii="Arial" w:eastAsia="Calibri" w:hAnsi="Arial" w:cs="Arial"/>
          <w:sz w:val="24"/>
          <w:szCs w:val="24"/>
        </w:rPr>
        <w:t>АДМИНИСТРАЦИЯ</w:t>
      </w:r>
    </w:p>
    <w:p w14:paraId="45B50EFF" w14:textId="77777777" w:rsidR="00C54564" w:rsidRPr="00C54564" w:rsidRDefault="00C54564" w:rsidP="00C54564">
      <w:pPr>
        <w:jc w:val="center"/>
        <w:rPr>
          <w:rFonts w:ascii="Arial" w:eastAsia="Calibri" w:hAnsi="Arial" w:cs="Arial"/>
          <w:sz w:val="24"/>
          <w:szCs w:val="24"/>
        </w:rPr>
      </w:pPr>
      <w:r w:rsidRPr="00C54564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4E0D1E9C" w14:textId="77777777" w:rsidR="00C54564" w:rsidRPr="00C54564" w:rsidRDefault="00C54564" w:rsidP="00C54564">
      <w:pPr>
        <w:jc w:val="center"/>
        <w:rPr>
          <w:rFonts w:ascii="Arial" w:eastAsia="Calibri" w:hAnsi="Arial" w:cs="Arial"/>
          <w:sz w:val="24"/>
          <w:szCs w:val="24"/>
        </w:rPr>
      </w:pPr>
      <w:r w:rsidRPr="00C54564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685C1592" w14:textId="77777777" w:rsidR="00C54564" w:rsidRPr="00C54564" w:rsidRDefault="00C54564" w:rsidP="00C54564">
      <w:pPr>
        <w:jc w:val="center"/>
        <w:rPr>
          <w:rFonts w:ascii="Arial" w:eastAsia="Calibri" w:hAnsi="Arial" w:cs="Arial"/>
          <w:sz w:val="24"/>
          <w:szCs w:val="24"/>
        </w:rPr>
      </w:pPr>
      <w:r w:rsidRPr="00C54564">
        <w:rPr>
          <w:rFonts w:ascii="Arial" w:eastAsia="Calibri" w:hAnsi="Arial" w:cs="Arial"/>
          <w:sz w:val="24"/>
          <w:szCs w:val="24"/>
        </w:rPr>
        <w:t>ПОСТАНОВЛЕНИЕ</w:t>
      </w:r>
    </w:p>
    <w:p w14:paraId="21AB33C9" w14:textId="0B4505CA" w:rsidR="00F25D21" w:rsidRPr="00C54564" w:rsidRDefault="00DD5850" w:rsidP="00DD58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15.12.2025 № 8040</w:t>
      </w:r>
    </w:p>
    <w:p w14:paraId="1BB132B4" w14:textId="77777777" w:rsidR="00280EB2" w:rsidRPr="00C54564" w:rsidRDefault="00280EB2" w:rsidP="00CF0E8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C54564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Pr="00C54564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C54564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C5456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C54564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C54564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41AF805E" w:rsidR="00281428" w:rsidRPr="00C54564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C5456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C54564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C545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на 202</w:t>
            </w:r>
            <w:r w:rsidR="00FC4AA9" w:rsidRPr="00C54564">
              <w:rPr>
                <w:rFonts w:ascii="Arial" w:hAnsi="Arial" w:cs="Arial"/>
                <w:sz w:val="24"/>
                <w:szCs w:val="24"/>
              </w:rPr>
              <w:t>3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>-202</w:t>
            </w:r>
            <w:r w:rsidR="00FC4AA9" w:rsidRPr="00C54564">
              <w:rPr>
                <w:rFonts w:ascii="Arial" w:hAnsi="Arial" w:cs="Arial"/>
                <w:sz w:val="24"/>
                <w:szCs w:val="24"/>
              </w:rPr>
              <w:t>7</w:t>
            </w:r>
            <w:r w:rsidR="00782325" w:rsidRPr="00C54564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42AD4AEE" w:rsidR="00C979E5" w:rsidRPr="00C54564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C54564">
        <w:rPr>
          <w:rFonts w:ascii="Arial" w:hAnsi="Arial" w:cs="Arial"/>
          <w:sz w:val="24"/>
          <w:szCs w:val="24"/>
        </w:rPr>
        <w:t xml:space="preserve">В соответствии с </w:t>
      </w:r>
      <w:r w:rsidR="00782325" w:rsidRPr="00C54564">
        <w:rPr>
          <w:rFonts w:ascii="Arial" w:eastAsia="Calibri" w:hAnsi="Arial" w:cs="Arial"/>
          <w:sz w:val="24"/>
          <w:szCs w:val="24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 w:rsidRPr="00C54564">
        <w:rPr>
          <w:rFonts w:ascii="Arial" w:hAnsi="Arial" w:cs="Arial"/>
          <w:sz w:val="24"/>
          <w:szCs w:val="24"/>
        </w:rPr>
        <w:t>30</w:t>
      </w:r>
      <w:r w:rsidR="00782325" w:rsidRPr="00C54564">
        <w:rPr>
          <w:rFonts w:ascii="Arial" w:hAnsi="Arial" w:cs="Arial"/>
          <w:sz w:val="24"/>
          <w:szCs w:val="24"/>
        </w:rPr>
        <w:t>.</w:t>
      </w:r>
      <w:r w:rsidR="00FC4AA9" w:rsidRPr="00C54564">
        <w:rPr>
          <w:rFonts w:ascii="Arial" w:hAnsi="Arial" w:cs="Arial"/>
          <w:sz w:val="24"/>
          <w:szCs w:val="24"/>
        </w:rPr>
        <w:t>12</w:t>
      </w:r>
      <w:r w:rsidR="00782325" w:rsidRPr="00C54564">
        <w:rPr>
          <w:rFonts w:ascii="Arial" w:hAnsi="Arial" w:cs="Arial"/>
          <w:sz w:val="24"/>
          <w:szCs w:val="24"/>
        </w:rPr>
        <w:t>.20</w:t>
      </w:r>
      <w:r w:rsidR="00FC4AA9" w:rsidRPr="00C54564">
        <w:rPr>
          <w:rFonts w:ascii="Arial" w:hAnsi="Arial" w:cs="Arial"/>
          <w:sz w:val="24"/>
          <w:szCs w:val="24"/>
        </w:rPr>
        <w:t>22</w:t>
      </w:r>
      <w:r w:rsidR="00782325" w:rsidRPr="00C54564">
        <w:rPr>
          <w:rFonts w:ascii="Arial" w:hAnsi="Arial" w:cs="Arial"/>
          <w:sz w:val="24"/>
          <w:szCs w:val="24"/>
        </w:rPr>
        <w:t xml:space="preserve"> № </w:t>
      </w:r>
      <w:r w:rsidR="00FC4AA9" w:rsidRPr="00C54564">
        <w:rPr>
          <w:rFonts w:ascii="Arial" w:hAnsi="Arial" w:cs="Arial"/>
          <w:sz w:val="24"/>
          <w:szCs w:val="24"/>
        </w:rPr>
        <w:t>7905</w:t>
      </w:r>
      <w:r w:rsidRPr="00C54564">
        <w:rPr>
          <w:rFonts w:ascii="Arial" w:hAnsi="Arial" w:cs="Arial"/>
          <w:sz w:val="24"/>
          <w:szCs w:val="24"/>
        </w:rPr>
        <w:t>,</w:t>
      </w:r>
      <w:r w:rsidR="002A1CBB" w:rsidRPr="00C54564">
        <w:rPr>
          <w:rFonts w:ascii="Arial" w:hAnsi="Arial" w:cs="Arial"/>
          <w:sz w:val="24"/>
          <w:szCs w:val="24"/>
        </w:rPr>
        <w:t xml:space="preserve"> </w:t>
      </w:r>
      <w:r w:rsidR="000E3533" w:rsidRPr="00C54564">
        <w:rPr>
          <w:rFonts w:ascii="Arial" w:hAnsi="Arial" w:cs="Arial"/>
          <w:color w:val="000000" w:themeColor="text1"/>
          <w:sz w:val="24"/>
          <w:szCs w:val="24"/>
        </w:rPr>
        <w:t>в связи с изменением объемов финансирования</w:t>
      </w:r>
      <w:r w:rsidR="00BA61E9" w:rsidRPr="00C54564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Одинцовского городского округа Московской области</w:t>
      </w:r>
      <w:r w:rsidR="000E3533" w:rsidRPr="00C54564">
        <w:rPr>
          <w:rFonts w:ascii="Arial" w:hAnsi="Arial" w:cs="Arial"/>
          <w:color w:val="000000" w:themeColor="text1"/>
          <w:sz w:val="24"/>
          <w:szCs w:val="24"/>
        </w:rPr>
        <w:t xml:space="preserve"> на 2025</w:t>
      </w:r>
      <w:r w:rsidR="00D11AD0" w:rsidRPr="00C54564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0E3533" w:rsidRPr="00C54564">
        <w:rPr>
          <w:rFonts w:ascii="Arial" w:hAnsi="Arial" w:cs="Arial"/>
          <w:color w:val="000000" w:themeColor="text1"/>
          <w:sz w:val="24"/>
          <w:szCs w:val="24"/>
        </w:rPr>
        <w:t xml:space="preserve">2027 годы мероприятий </w:t>
      </w:r>
      <w:r w:rsidR="000E3533" w:rsidRPr="00C54564">
        <w:rPr>
          <w:rFonts w:ascii="Arial" w:hAnsi="Arial" w:cs="Arial"/>
          <w:sz w:val="24"/>
          <w:szCs w:val="24"/>
        </w:rPr>
        <w:t>му</w:t>
      </w:r>
      <w:r w:rsidR="000E3533" w:rsidRPr="00C54564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E3533" w:rsidRPr="00C54564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E3533" w:rsidRPr="00C54564">
        <w:rPr>
          <w:rFonts w:ascii="Arial" w:eastAsia="Calibri" w:hAnsi="Arial" w:cs="Arial"/>
          <w:sz w:val="24"/>
          <w:szCs w:val="24"/>
        </w:rPr>
        <w:t>области «</w:t>
      </w:r>
      <w:r w:rsidR="000E3533" w:rsidRPr="00C54564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E3533" w:rsidRPr="00C54564">
        <w:rPr>
          <w:rFonts w:ascii="Arial" w:eastAsia="Calibri" w:hAnsi="Arial" w:cs="Arial"/>
          <w:sz w:val="24"/>
          <w:szCs w:val="24"/>
        </w:rPr>
        <w:t>» на 2023 - 2027 годы</w:t>
      </w:r>
      <w:r w:rsidR="00E60557" w:rsidRPr="00C54564">
        <w:rPr>
          <w:rFonts w:ascii="Arial" w:hAnsi="Arial" w:cs="Arial"/>
          <w:sz w:val="24"/>
          <w:szCs w:val="24"/>
        </w:rPr>
        <w:t>,</w:t>
      </w:r>
    </w:p>
    <w:p w14:paraId="3A97B438" w14:textId="675CDBB2" w:rsidR="00DC2E8D" w:rsidRPr="00C54564" w:rsidRDefault="00633ECF" w:rsidP="00664B4B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54564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AD43699" w14:textId="77777777" w:rsidR="00A32F33" w:rsidRPr="00C54564" w:rsidRDefault="00A32F33" w:rsidP="000E2B9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22E62B7" w14:textId="26DE4865" w:rsidR="00C979E5" w:rsidRPr="00C54564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C54564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401AAA24" w:rsidR="00813F48" w:rsidRPr="00C54564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C54564">
        <w:rPr>
          <w:rFonts w:ascii="Arial" w:eastAsia="Calibri" w:hAnsi="Arial" w:cs="Arial"/>
          <w:sz w:val="24"/>
          <w:szCs w:val="24"/>
        </w:rPr>
        <w:t xml:space="preserve">1. Внести в муниципальную программу </w:t>
      </w:r>
      <w:r w:rsidR="00E40694" w:rsidRPr="00C54564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 w:rsidRPr="00C54564">
        <w:rPr>
          <w:rFonts w:ascii="Arial" w:hAnsi="Arial" w:cs="Arial"/>
          <w:sz w:val="24"/>
          <w:szCs w:val="24"/>
        </w:rPr>
        <w:t>3</w:t>
      </w:r>
      <w:r w:rsidR="00E40694" w:rsidRPr="00C54564">
        <w:rPr>
          <w:rFonts w:ascii="Arial" w:hAnsi="Arial" w:cs="Arial"/>
          <w:sz w:val="24"/>
          <w:szCs w:val="24"/>
        </w:rPr>
        <w:t>-202</w:t>
      </w:r>
      <w:r w:rsidR="00FC4AA9" w:rsidRPr="00C54564">
        <w:rPr>
          <w:rFonts w:ascii="Arial" w:hAnsi="Arial" w:cs="Arial"/>
          <w:sz w:val="24"/>
          <w:szCs w:val="24"/>
        </w:rPr>
        <w:t>7</w:t>
      </w:r>
      <w:r w:rsidR="00E40694" w:rsidRPr="00C54564">
        <w:rPr>
          <w:rFonts w:ascii="Arial" w:hAnsi="Arial" w:cs="Arial"/>
          <w:sz w:val="24"/>
          <w:szCs w:val="24"/>
        </w:rPr>
        <w:t xml:space="preserve"> годы</w:t>
      </w:r>
      <w:r w:rsidRPr="00C54564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E40694" w:rsidRPr="00C54564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C54564">
        <w:rPr>
          <w:rFonts w:ascii="Arial" w:hAnsi="Arial" w:cs="Arial"/>
          <w:sz w:val="24"/>
          <w:szCs w:val="24"/>
        </w:rPr>
        <w:t xml:space="preserve">от </w:t>
      </w:r>
      <w:r w:rsidR="00FC4AA9" w:rsidRPr="00C54564">
        <w:rPr>
          <w:rFonts w:ascii="Arial" w:hAnsi="Arial" w:cs="Arial"/>
          <w:sz w:val="24"/>
          <w:szCs w:val="24"/>
        </w:rPr>
        <w:t>18</w:t>
      </w:r>
      <w:r w:rsidR="00E40694" w:rsidRPr="00C54564">
        <w:rPr>
          <w:rFonts w:ascii="Arial" w:hAnsi="Arial" w:cs="Arial"/>
          <w:sz w:val="24"/>
          <w:szCs w:val="24"/>
        </w:rPr>
        <w:t>.1</w:t>
      </w:r>
      <w:r w:rsidR="00FC4AA9" w:rsidRPr="00C54564">
        <w:rPr>
          <w:rFonts w:ascii="Arial" w:hAnsi="Arial" w:cs="Arial"/>
          <w:sz w:val="24"/>
          <w:szCs w:val="24"/>
        </w:rPr>
        <w:t>1</w:t>
      </w:r>
      <w:r w:rsidR="00E40694" w:rsidRPr="00C54564">
        <w:rPr>
          <w:rFonts w:ascii="Arial" w:hAnsi="Arial" w:cs="Arial"/>
          <w:sz w:val="24"/>
          <w:szCs w:val="24"/>
        </w:rPr>
        <w:t>.20</w:t>
      </w:r>
      <w:r w:rsidR="00FC4AA9" w:rsidRPr="00C54564">
        <w:rPr>
          <w:rFonts w:ascii="Arial" w:hAnsi="Arial" w:cs="Arial"/>
          <w:sz w:val="24"/>
          <w:szCs w:val="24"/>
        </w:rPr>
        <w:t>22</w:t>
      </w:r>
      <w:r w:rsidRPr="00C54564">
        <w:rPr>
          <w:rFonts w:ascii="Arial" w:hAnsi="Arial" w:cs="Arial"/>
          <w:sz w:val="24"/>
          <w:szCs w:val="24"/>
        </w:rPr>
        <w:t xml:space="preserve"> № </w:t>
      </w:r>
      <w:proofErr w:type="gramStart"/>
      <w:r w:rsidR="00FC4AA9" w:rsidRPr="00C54564">
        <w:rPr>
          <w:rFonts w:ascii="Arial" w:hAnsi="Arial" w:cs="Arial"/>
          <w:sz w:val="24"/>
          <w:szCs w:val="24"/>
        </w:rPr>
        <w:t>6835</w:t>
      </w:r>
      <w:r w:rsidR="00130660" w:rsidRPr="00C54564">
        <w:rPr>
          <w:rFonts w:ascii="Arial" w:hAnsi="Arial" w:cs="Arial"/>
          <w:sz w:val="24"/>
          <w:szCs w:val="24"/>
        </w:rPr>
        <w:t xml:space="preserve"> </w:t>
      </w:r>
      <w:r w:rsidR="00C54564">
        <w:rPr>
          <w:rFonts w:ascii="Arial" w:hAnsi="Arial" w:cs="Arial"/>
          <w:sz w:val="24"/>
          <w:szCs w:val="24"/>
        </w:rPr>
        <w:t xml:space="preserve"> </w:t>
      </w:r>
      <w:r w:rsidR="00130660" w:rsidRPr="00C54564">
        <w:rPr>
          <w:rFonts w:ascii="Arial" w:hAnsi="Arial" w:cs="Arial"/>
          <w:sz w:val="24"/>
          <w:szCs w:val="24"/>
        </w:rPr>
        <w:t>(</w:t>
      </w:r>
      <w:proofErr w:type="gramEnd"/>
      <w:r w:rsidR="00130660" w:rsidRPr="00C54564">
        <w:rPr>
          <w:rFonts w:ascii="Arial" w:hAnsi="Arial" w:cs="Arial"/>
          <w:sz w:val="24"/>
          <w:szCs w:val="24"/>
        </w:rPr>
        <w:t xml:space="preserve">в редакции от </w:t>
      </w:r>
      <w:r w:rsidR="00F25D21" w:rsidRPr="00C54564">
        <w:rPr>
          <w:rFonts w:ascii="Arial" w:hAnsi="Arial" w:cs="Arial"/>
          <w:color w:val="000000" w:themeColor="text1"/>
          <w:sz w:val="24"/>
          <w:szCs w:val="24"/>
        </w:rPr>
        <w:t>31</w:t>
      </w:r>
      <w:r w:rsidR="00130660" w:rsidRPr="00C54564">
        <w:rPr>
          <w:rFonts w:ascii="Arial" w:hAnsi="Arial" w:cs="Arial"/>
          <w:color w:val="000000" w:themeColor="text1"/>
          <w:sz w:val="24"/>
          <w:szCs w:val="24"/>
        </w:rPr>
        <w:t>.</w:t>
      </w:r>
      <w:r w:rsidR="00F25D21" w:rsidRPr="00C54564">
        <w:rPr>
          <w:rFonts w:ascii="Arial" w:hAnsi="Arial" w:cs="Arial"/>
          <w:color w:val="000000" w:themeColor="text1"/>
          <w:sz w:val="24"/>
          <w:szCs w:val="24"/>
        </w:rPr>
        <w:t>10</w:t>
      </w:r>
      <w:r w:rsidR="00130660" w:rsidRPr="00C54564">
        <w:rPr>
          <w:rFonts w:ascii="Arial" w:hAnsi="Arial" w:cs="Arial"/>
          <w:color w:val="000000" w:themeColor="text1"/>
          <w:sz w:val="24"/>
          <w:szCs w:val="24"/>
        </w:rPr>
        <w:t>.202</w:t>
      </w:r>
      <w:r w:rsidR="002A2153" w:rsidRPr="00C54564">
        <w:rPr>
          <w:rFonts w:ascii="Arial" w:hAnsi="Arial" w:cs="Arial"/>
          <w:color w:val="000000" w:themeColor="text1"/>
          <w:sz w:val="24"/>
          <w:szCs w:val="24"/>
        </w:rPr>
        <w:t>5</w:t>
      </w:r>
      <w:r w:rsidR="00130660" w:rsidRPr="00C54564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3F3BD6" w:rsidRPr="00C545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5D21" w:rsidRPr="00C54564">
        <w:rPr>
          <w:rFonts w:ascii="Arial" w:hAnsi="Arial" w:cs="Arial"/>
          <w:color w:val="000000" w:themeColor="text1"/>
          <w:sz w:val="24"/>
          <w:szCs w:val="24"/>
        </w:rPr>
        <w:t>6928</w:t>
      </w:r>
      <w:r w:rsidR="00DC2E8D" w:rsidRPr="00C54564">
        <w:rPr>
          <w:rFonts w:ascii="Arial" w:hAnsi="Arial" w:cs="Arial"/>
          <w:sz w:val="24"/>
          <w:szCs w:val="24"/>
        </w:rPr>
        <w:t xml:space="preserve">) </w:t>
      </w:r>
      <w:r w:rsidRPr="00C54564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C54564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1</w:t>
      </w:r>
      <w:r w:rsidR="001E7033" w:rsidRPr="00C54564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C54564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C54564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C54564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1"/>
        <w:gridCol w:w="1391"/>
        <w:gridCol w:w="1310"/>
        <w:gridCol w:w="1308"/>
        <w:gridCol w:w="1310"/>
        <w:gridCol w:w="1308"/>
        <w:gridCol w:w="1298"/>
      </w:tblGrid>
      <w:tr w:rsidR="006F32F9" w:rsidRPr="00DD5850" w14:paraId="08B1669A" w14:textId="77777777" w:rsidTr="00C54564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DD5850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DD5850">
              <w:rPr>
                <w:rFonts w:ascii="Arial" w:eastAsia="SimSun" w:hAnsi="Arial" w:cs="Arial"/>
                <w:bCs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DD5850">
              <w:rPr>
                <w:rFonts w:ascii="Arial" w:eastAsia="SimSun" w:hAnsi="Arial" w:cs="Arial"/>
                <w:bCs/>
                <w:lang w:eastAsia="zh-CN"/>
              </w:rPr>
              <w:t>ы</w:t>
            </w:r>
            <w:r w:rsidRPr="00DD5850">
              <w:rPr>
                <w:rFonts w:ascii="Arial" w:eastAsia="SimSun" w:hAnsi="Arial" w:cs="Arial"/>
                <w:bCs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DD5850">
              <w:rPr>
                <w:rFonts w:ascii="Arial" w:eastAsia="SimSun" w:hAnsi="Arial" w:cs="Arial"/>
                <w:bCs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1593FC80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lang w:eastAsia="zh-CN"/>
              </w:rPr>
              <w:t>202</w:t>
            </w:r>
            <w:r w:rsidR="00412A53" w:rsidRPr="00DD5850">
              <w:rPr>
                <w:rFonts w:ascii="Arial" w:hAnsi="Arial" w:cs="Arial"/>
                <w:lang w:eastAsia="zh-CN"/>
              </w:rPr>
              <w:t>3</w:t>
            </w:r>
            <w:r w:rsidRPr="00DD585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863F63D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lang w:eastAsia="zh-CN"/>
              </w:rPr>
              <w:t>202</w:t>
            </w:r>
            <w:r w:rsidR="00412A53" w:rsidRPr="00DD5850">
              <w:rPr>
                <w:rFonts w:ascii="Arial" w:hAnsi="Arial" w:cs="Arial"/>
                <w:lang w:eastAsia="zh-CN"/>
              </w:rPr>
              <w:t>4</w:t>
            </w:r>
            <w:r w:rsidRPr="00DD585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0689F321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lang w:eastAsia="zh-CN"/>
              </w:rPr>
              <w:t>202</w:t>
            </w:r>
            <w:r w:rsidR="00412A53" w:rsidRPr="00DD5850">
              <w:rPr>
                <w:rFonts w:ascii="Arial" w:hAnsi="Arial" w:cs="Arial"/>
                <w:lang w:eastAsia="zh-CN"/>
              </w:rPr>
              <w:t>5</w:t>
            </w:r>
            <w:r w:rsidRPr="00DD585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54B41A4F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lang w:eastAsia="zh-CN"/>
              </w:rPr>
              <w:t>202</w:t>
            </w:r>
            <w:r w:rsidR="00412A53" w:rsidRPr="00DD5850">
              <w:rPr>
                <w:rFonts w:ascii="Arial" w:hAnsi="Arial" w:cs="Arial"/>
                <w:lang w:eastAsia="zh-CN"/>
              </w:rPr>
              <w:t>6</w:t>
            </w:r>
            <w:r w:rsidRPr="00DD5850">
              <w:rPr>
                <w:rFonts w:ascii="Arial" w:hAnsi="Arial" w:cs="Arial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7E51FD17" w:rsidR="001E7033" w:rsidRPr="00DD5850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lang w:eastAsia="zh-CN"/>
              </w:rPr>
              <w:t>202</w:t>
            </w:r>
            <w:r w:rsidR="00412A53" w:rsidRPr="00DD5850">
              <w:rPr>
                <w:rFonts w:ascii="Arial" w:hAnsi="Arial" w:cs="Arial"/>
                <w:lang w:eastAsia="zh-CN"/>
              </w:rPr>
              <w:t>7</w:t>
            </w:r>
            <w:r w:rsidRPr="00DD5850">
              <w:rPr>
                <w:rFonts w:ascii="Arial" w:hAnsi="Arial" w:cs="Arial"/>
                <w:lang w:eastAsia="zh-CN"/>
              </w:rPr>
              <w:t xml:space="preserve"> год</w:t>
            </w:r>
          </w:p>
        </w:tc>
      </w:tr>
      <w:tr w:rsidR="000E3533" w:rsidRPr="00DD5850" w14:paraId="7273F16C" w14:textId="77777777" w:rsidTr="00C54564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0E3533" w:rsidRPr="00DD5850" w:rsidRDefault="000E3533" w:rsidP="000E3533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DD5850">
              <w:rPr>
                <w:rFonts w:ascii="Arial" w:eastAsia="SimSun" w:hAnsi="Arial" w:cs="Arial"/>
                <w:bCs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000C7209" w:rsidR="000E3533" w:rsidRPr="00DD5850" w:rsidRDefault="000E3533" w:rsidP="000E3533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342 930,45995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4F541408" w:rsidR="000E3533" w:rsidRPr="00DD5850" w:rsidRDefault="000E3533" w:rsidP="000E3533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60 404,29004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4C38480B" w:rsidR="000E3533" w:rsidRPr="00DD5850" w:rsidRDefault="000E3533" w:rsidP="000E3533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103 173,50205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326D1C62" w:rsidR="000E3533" w:rsidRPr="00DD5850" w:rsidRDefault="000E3533" w:rsidP="000E3533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72 580,66786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16FDCE2" w:rsidR="000E3533" w:rsidRPr="00DD5850" w:rsidRDefault="000E3533" w:rsidP="000E3533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53 386,00000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51F8443A" w:rsidR="000E3533" w:rsidRPr="00DD5850" w:rsidRDefault="000E3533" w:rsidP="000E3533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DD5850">
              <w:rPr>
                <w:rFonts w:ascii="Arial" w:hAnsi="Arial" w:cs="Arial"/>
                <w:bCs/>
              </w:rPr>
              <w:t>53 386,00000</w:t>
            </w:r>
          </w:p>
        </w:tc>
      </w:tr>
      <w:tr w:rsidR="00F25D21" w:rsidRPr="00DD5850" w14:paraId="2AF9ABF0" w14:textId="77777777" w:rsidTr="00C54564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F25D21" w:rsidRPr="00DD5850" w:rsidRDefault="00F25D21" w:rsidP="00F25D2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DD5850">
              <w:rPr>
                <w:rFonts w:ascii="Arial" w:eastAsia="SimSun" w:hAnsi="Arial" w:cs="Arial"/>
                <w:bCs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3564DFE7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17 960 291,55047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4AF40CA7" w:rsidR="00F25D21" w:rsidRPr="00DD5850" w:rsidRDefault="00F25D21" w:rsidP="00F25D21">
            <w:pPr>
              <w:jc w:val="center"/>
              <w:rPr>
                <w:rFonts w:ascii="Arial" w:hAnsi="Arial" w:cs="Arial"/>
                <w:bCs/>
              </w:rPr>
            </w:pPr>
            <w:r w:rsidRPr="00DD5850">
              <w:rPr>
                <w:rFonts w:ascii="Arial" w:hAnsi="Arial" w:cs="Arial"/>
                <w:bCs/>
              </w:rPr>
              <w:t>2 882 984,35840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0FC4AE1C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3 128 129,53131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5DA498E2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4 917 461,98678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60BA94B3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3 601 647,67247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7AE47AAD" w:rsidR="00F25D21" w:rsidRPr="00DD5850" w:rsidRDefault="00F25D21" w:rsidP="00F25D21">
            <w:pPr>
              <w:jc w:val="center"/>
              <w:rPr>
                <w:rFonts w:ascii="Arial" w:hAnsi="Arial" w:cs="Arial"/>
                <w:bCs/>
              </w:rPr>
            </w:pPr>
            <w:r w:rsidRPr="00DD5850">
              <w:rPr>
                <w:rFonts w:ascii="Arial" w:hAnsi="Arial" w:cs="Arial"/>
                <w:bCs/>
              </w:rPr>
              <w:t>3 430 068,00151</w:t>
            </w:r>
          </w:p>
        </w:tc>
      </w:tr>
      <w:tr w:rsidR="00F25D21" w:rsidRPr="00DD5850" w14:paraId="6D025E4E" w14:textId="77777777" w:rsidTr="00C54564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F25D21" w:rsidRPr="00DD5850" w:rsidRDefault="00F25D21" w:rsidP="00F25D2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DD5850">
              <w:rPr>
                <w:rFonts w:ascii="Arial" w:eastAsia="SimSun" w:hAnsi="Arial" w:cs="Arial"/>
                <w:bCs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4C71D010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18 303 222,01042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6E551294" w:rsidR="00F25D21" w:rsidRPr="00DD5850" w:rsidRDefault="00F25D21" w:rsidP="00F25D21">
            <w:pPr>
              <w:jc w:val="center"/>
              <w:rPr>
                <w:rFonts w:ascii="Arial" w:hAnsi="Arial" w:cs="Arial"/>
                <w:bCs/>
              </w:rPr>
            </w:pPr>
            <w:r w:rsidRPr="00DD5850">
              <w:rPr>
                <w:rFonts w:ascii="Arial" w:hAnsi="Arial" w:cs="Arial"/>
                <w:bCs/>
              </w:rPr>
              <w:t>2 943 388,64844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0CC23696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3 231 303,03336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5FBF9DBD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4 990 042,65464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5F9BC2C7" w:rsidR="00F25D21" w:rsidRPr="00DD5850" w:rsidRDefault="00F25D21" w:rsidP="00F25D21">
            <w:pPr>
              <w:jc w:val="center"/>
              <w:rPr>
                <w:rFonts w:ascii="Arial" w:hAnsi="Arial" w:cs="Arial"/>
              </w:rPr>
            </w:pPr>
            <w:r w:rsidRPr="00DD5850">
              <w:rPr>
                <w:rFonts w:ascii="Arial" w:hAnsi="Arial" w:cs="Arial"/>
                <w:bCs/>
              </w:rPr>
              <w:t>3 655 033,67247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20E6E6C1" w:rsidR="00F25D21" w:rsidRPr="00DD5850" w:rsidRDefault="00F25D21" w:rsidP="00F25D21">
            <w:pPr>
              <w:jc w:val="center"/>
              <w:rPr>
                <w:rFonts w:ascii="Arial" w:hAnsi="Arial" w:cs="Arial"/>
                <w:bCs/>
              </w:rPr>
            </w:pPr>
            <w:r w:rsidRPr="00DD5850">
              <w:rPr>
                <w:rFonts w:ascii="Arial" w:hAnsi="Arial" w:cs="Arial"/>
                <w:bCs/>
              </w:rPr>
              <w:t>3 483 454,00151</w:t>
            </w:r>
          </w:p>
        </w:tc>
      </w:tr>
    </w:tbl>
    <w:p w14:paraId="3182A9B0" w14:textId="0E22F2FF" w:rsidR="00412A53" w:rsidRPr="00C54564" w:rsidRDefault="001E7033" w:rsidP="008E741B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»;</w:t>
      </w:r>
    </w:p>
    <w:p w14:paraId="68439F09" w14:textId="77777777" w:rsidR="000E3533" w:rsidRPr="00C54564" w:rsidRDefault="000E353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1C0FB22" w14:textId="32C91BFE" w:rsidR="00F50857" w:rsidRPr="00C54564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2</w:t>
      </w:r>
      <w:r w:rsidR="00280EB2" w:rsidRPr="00C54564">
        <w:rPr>
          <w:rFonts w:ascii="Arial" w:hAnsi="Arial" w:cs="Arial"/>
          <w:sz w:val="24"/>
          <w:szCs w:val="24"/>
        </w:rPr>
        <w:t xml:space="preserve">) </w:t>
      </w:r>
      <w:r w:rsidR="00582A5D" w:rsidRPr="00C54564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C54564">
        <w:rPr>
          <w:rFonts w:ascii="Arial" w:hAnsi="Arial" w:cs="Arial"/>
          <w:sz w:val="24"/>
          <w:szCs w:val="24"/>
        </w:rPr>
        <w:t>приложению</w:t>
      </w:r>
      <w:proofErr w:type="gramEnd"/>
      <w:r w:rsidR="00582A5D" w:rsidRPr="00C54564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C54564">
        <w:rPr>
          <w:rFonts w:ascii="Arial" w:hAnsi="Arial" w:cs="Arial"/>
          <w:sz w:val="24"/>
          <w:szCs w:val="24"/>
        </w:rPr>
        <w:t>.</w:t>
      </w:r>
    </w:p>
    <w:p w14:paraId="37F9276A" w14:textId="2B5CE6CD" w:rsidR="00BC11EF" w:rsidRPr="00C54564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2</w:t>
      </w:r>
      <w:r w:rsidR="00BC11EF" w:rsidRPr="00C54564">
        <w:rPr>
          <w:rFonts w:ascii="Arial" w:hAnsi="Arial" w:cs="Arial"/>
          <w:sz w:val="24"/>
          <w:szCs w:val="24"/>
        </w:rPr>
        <w:t>.</w:t>
      </w:r>
      <w:r w:rsidR="00DA6396" w:rsidRPr="00C54564">
        <w:rPr>
          <w:rFonts w:ascii="Arial" w:hAnsi="Arial" w:cs="Arial"/>
          <w:sz w:val="24"/>
          <w:szCs w:val="24"/>
        </w:rPr>
        <w:t xml:space="preserve"> </w:t>
      </w:r>
      <w:r w:rsidR="00C47F43" w:rsidRPr="00C54564">
        <w:rPr>
          <w:rFonts w:ascii="Arial" w:eastAsia="Calibri" w:hAnsi="Arial" w:cs="Arial"/>
          <w:sz w:val="24"/>
          <w:szCs w:val="24"/>
          <w:lang w:eastAsia="zh-CN"/>
        </w:rPr>
        <w:t xml:space="preserve">Разместить настоящее постановление в сетевом издании «Одинцовский информационный центр» «odinnews.ru» и на официальном сайте Одинцовского городского </w:t>
      </w:r>
      <w:r w:rsidR="00C47F43" w:rsidRPr="00C54564">
        <w:rPr>
          <w:rFonts w:ascii="Arial" w:eastAsia="Calibri" w:hAnsi="Arial" w:cs="Arial"/>
          <w:sz w:val="24"/>
          <w:szCs w:val="24"/>
          <w:lang w:eastAsia="zh-CN"/>
        </w:rPr>
        <w:lastRenderedPageBreak/>
        <w:t>округа Московской области (</w:t>
      </w:r>
      <w:hyperlink r:id="rId8" w:history="1">
        <w:r w:rsidR="00C47F43" w:rsidRPr="00C54564">
          <w:rPr>
            <w:rStyle w:val="af3"/>
            <w:rFonts w:ascii="Arial" w:eastAsia="Calibri" w:hAnsi="Arial" w:cs="Arial"/>
            <w:color w:val="auto"/>
            <w:sz w:val="24"/>
            <w:szCs w:val="24"/>
            <w:lang w:eastAsia="zh-CN"/>
          </w:rPr>
          <w:t>https://odin.ru</w:t>
        </w:r>
      </w:hyperlink>
      <w:r w:rsidR="00C47F43" w:rsidRPr="00C54564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54564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3.</w:t>
      </w:r>
      <w:r w:rsidR="00DA6396" w:rsidRPr="00C54564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C54564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C54564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75779978" w:rsidR="00D954A9" w:rsidRPr="00C54564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C54564">
        <w:rPr>
          <w:rFonts w:ascii="Arial" w:hAnsi="Arial" w:cs="Arial"/>
          <w:sz w:val="24"/>
          <w:szCs w:val="24"/>
        </w:rPr>
        <w:t>Глав</w:t>
      </w:r>
      <w:r w:rsidR="00EB185A" w:rsidRPr="00C54564">
        <w:rPr>
          <w:rFonts w:ascii="Arial" w:hAnsi="Arial" w:cs="Arial"/>
          <w:sz w:val="24"/>
          <w:szCs w:val="24"/>
        </w:rPr>
        <w:t>а</w:t>
      </w:r>
      <w:r w:rsidRPr="00C54564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C54564">
        <w:rPr>
          <w:rFonts w:ascii="Arial" w:hAnsi="Arial" w:cs="Arial"/>
          <w:sz w:val="24"/>
          <w:szCs w:val="24"/>
        </w:rPr>
        <w:t xml:space="preserve"> </w:t>
      </w:r>
      <w:r w:rsidRPr="00C54564">
        <w:rPr>
          <w:rFonts w:ascii="Arial" w:hAnsi="Arial" w:cs="Arial"/>
          <w:sz w:val="24"/>
          <w:szCs w:val="24"/>
        </w:rPr>
        <w:t xml:space="preserve">городского округа     </w:t>
      </w:r>
      <w:r w:rsidRPr="00C54564">
        <w:rPr>
          <w:rFonts w:ascii="Arial" w:hAnsi="Arial" w:cs="Arial"/>
          <w:sz w:val="24"/>
          <w:szCs w:val="24"/>
        </w:rPr>
        <w:tab/>
      </w:r>
      <w:r w:rsidRPr="00C54564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C54564">
        <w:rPr>
          <w:rFonts w:ascii="Arial" w:hAnsi="Arial" w:cs="Arial"/>
          <w:sz w:val="24"/>
          <w:szCs w:val="24"/>
        </w:rPr>
        <w:t xml:space="preserve">   </w:t>
      </w:r>
      <w:r w:rsidRPr="00C54564">
        <w:rPr>
          <w:rFonts w:ascii="Arial" w:hAnsi="Arial" w:cs="Arial"/>
          <w:sz w:val="24"/>
          <w:szCs w:val="24"/>
        </w:rPr>
        <w:tab/>
      </w:r>
      <w:r w:rsidR="00C54564">
        <w:rPr>
          <w:rFonts w:ascii="Arial" w:hAnsi="Arial" w:cs="Arial"/>
          <w:sz w:val="24"/>
          <w:szCs w:val="24"/>
        </w:rPr>
        <w:t xml:space="preserve">              </w:t>
      </w:r>
      <w:r w:rsidR="00EB409C" w:rsidRPr="00C54564">
        <w:rPr>
          <w:rFonts w:ascii="Arial" w:hAnsi="Arial" w:cs="Arial"/>
          <w:sz w:val="24"/>
          <w:szCs w:val="24"/>
        </w:rPr>
        <w:t xml:space="preserve">     </w:t>
      </w:r>
      <w:r w:rsidR="00DA298F" w:rsidRPr="00C54564">
        <w:rPr>
          <w:rFonts w:ascii="Arial" w:hAnsi="Arial" w:cs="Arial"/>
          <w:sz w:val="24"/>
          <w:szCs w:val="24"/>
        </w:rPr>
        <w:t>А</w:t>
      </w:r>
      <w:r w:rsidRPr="00C54564">
        <w:rPr>
          <w:rFonts w:ascii="Arial" w:hAnsi="Arial" w:cs="Arial"/>
          <w:sz w:val="24"/>
          <w:szCs w:val="24"/>
        </w:rPr>
        <w:t>.</w:t>
      </w:r>
      <w:r w:rsidR="00DA298F" w:rsidRPr="00C54564">
        <w:rPr>
          <w:rFonts w:ascii="Arial" w:hAnsi="Arial" w:cs="Arial"/>
          <w:sz w:val="24"/>
          <w:szCs w:val="24"/>
        </w:rPr>
        <w:t>Р</w:t>
      </w:r>
      <w:r w:rsidRPr="00C54564">
        <w:rPr>
          <w:rFonts w:ascii="Arial" w:hAnsi="Arial" w:cs="Arial"/>
          <w:sz w:val="24"/>
          <w:szCs w:val="24"/>
        </w:rPr>
        <w:t>.</w:t>
      </w:r>
      <w:r w:rsidR="00EB409C" w:rsidRPr="00C54564">
        <w:rPr>
          <w:rFonts w:ascii="Arial" w:hAnsi="Arial" w:cs="Arial"/>
          <w:sz w:val="24"/>
          <w:szCs w:val="24"/>
        </w:rPr>
        <w:t xml:space="preserve"> </w:t>
      </w:r>
      <w:r w:rsidR="00DA298F" w:rsidRPr="00C54564">
        <w:rPr>
          <w:rFonts w:ascii="Arial" w:hAnsi="Arial" w:cs="Arial"/>
          <w:sz w:val="24"/>
          <w:szCs w:val="24"/>
        </w:rPr>
        <w:t>Иванов</w:t>
      </w:r>
      <w:r w:rsidR="00EB409C" w:rsidRPr="00C54564">
        <w:rPr>
          <w:rFonts w:ascii="Arial" w:hAnsi="Arial" w:cs="Arial"/>
          <w:sz w:val="24"/>
          <w:szCs w:val="24"/>
        </w:rPr>
        <w:t xml:space="preserve"> </w:t>
      </w:r>
    </w:p>
    <w:p w14:paraId="17888B5B" w14:textId="049E80D8" w:rsidR="00680C0C" w:rsidRPr="00C54564" w:rsidRDefault="00680C0C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C54564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1A6CF00" w14:textId="77777777" w:rsidR="00632AA5" w:rsidRPr="00C54564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04DDC8D" w14:textId="7612EEB4" w:rsidR="00ED0E97" w:rsidRPr="00C54564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C54564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C54564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C54564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41D58AA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7BF88E3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64A0DF8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8CFBFE1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5960B2F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EEDEAB2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936C253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820BF19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4A613C0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E1D5C2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7FEB3ECB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A6F87BB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BE93924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2E442B9B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0EA9C7A2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C744FCE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4BC47720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29D75D4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167EF0B1" w14:textId="77777777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67D3788D" w14:textId="77777777" w:rsidR="00C54564" w:rsidRPr="00C54564" w:rsidRDefault="00C54564" w:rsidP="00FF35CA">
      <w:pPr>
        <w:jc w:val="both"/>
        <w:rPr>
          <w:rFonts w:ascii="Arial" w:hAnsi="Arial" w:cs="Arial"/>
          <w:sz w:val="24"/>
          <w:szCs w:val="24"/>
        </w:rPr>
        <w:sectPr w:rsidR="00C54564" w:rsidRPr="00C54564" w:rsidSect="00C54564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7"/>
      </w:tblGrid>
      <w:tr w:rsidR="00DD5850" w:rsidRPr="00C54564" w14:paraId="404B01DF" w14:textId="77777777" w:rsidTr="00DD5850">
        <w:trPr>
          <w:trHeight w:val="1417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F01AD8" w14:textId="77777777" w:rsidR="00DD5850" w:rsidRPr="00C54564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1" w:name="RANGE!A1:Q107"/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bookmarkEnd w:id="1"/>
          <w:p w14:paraId="4E32D3CB" w14:textId="0EF3F44E" w:rsidR="00DD5850" w:rsidRPr="00C54564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4884DC6" w14:textId="77777777" w:rsidR="00DD5850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Администрации                                                   </w:t>
            </w:r>
          </w:p>
          <w:p w14:paraId="2484CF1D" w14:textId="77777777" w:rsidR="00DD5850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 Одинцовского городского округа </w:t>
            </w:r>
          </w:p>
          <w:p w14:paraId="6031AF88" w14:textId="5525C1B3" w:rsidR="00DD5850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Московской области     </w:t>
            </w:r>
          </w:p>
          <w:p w14:paraId="2BF1EF1F" w14:textId="4CAE48A5" w:rsidR="00DD5850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от «15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</w:rPr>
              <w:t>12.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2025  №</w:t>
            </w:r>
            <w:r>
              <w:rPr>
                <w:rFonts w:ascii="Arial" w:hAnsi="Arial" w:cs="Arial"/>
                <w:sz w:val="24"/>
                <w:szCs w:val="24"/>
              </w:rPr>
              <w:t xml:space="preserve"> 8040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C54564">
              <w:rPr>
                <w:rFonts w:ascii="Arial" w:hAnsi="Arial" w:cs="Arial"/>
                <w:sz w:val="24"/>
                <w:szCs w:val="24"/>
              </w:rPr>
              <w:br/>
            </w:r>
            <w:r w:rsidRPr="00C54564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</w:t>
            </w:r>
          </w:p>
          <w:p w14:paraId="0CEECD6A" w14:textId="6D27D3B6" w:rsidR="00DD5850" w:rsidRPr="00C54564" w:rsidRDefault="00DD5850" w:rsidP="00DD58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к Муниципальной программе</w:t>
            </w:r>
          </w:p>
        </w:tc>
      </w:tr>
    </w:tbl>
    <w:p w14:paraId="0C6882B5" w14:textId="77777777" w:rsidR="00C54564" w:rsidRPr="00C54564" w:rsidRDefault="00C54564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53"/>
        <w:gridCol w:w="1580"/>
        <w:gridCol w:w="1142"/>
        <w:gridCol w:w="1418"/>
        <w:gridCol w:w="930"/>
        <w:gridCol w:w="930"/>
        <w:gridCol w:w="930"/>
        <w:gridCol w:w="258"/>
        <w:gridCol w:w="617"/>
        <w:gridCol w:w="772"/>
        <w:gridCol w:w="942"/>
        <w:gridCol w:w="812"/>
        <w:gridCol w:w="812"/>
        <w:gridCol w:w="930"/>
        <w:gridCol w:w="930"/>
        <w:gridCol w:w="1581"/>
      </w:tblGrid>
      <w:tr w:rsidR="00C54564" w:rsidRPr="00C54564" w14:paraId="23E2930A" w14:textId="77777777" w:rsidTr="00DD5850">
        <w:trPr>
          <w:trHeight w:val="72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3A1D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8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7DCCB1B" w14:textId="77777777" w:rsidR="00C54564" w:rsidRPr="00C54564" w:rsidRDefault="00C54564" w:rsidP="00C54564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B4F9DD" w14:textId="4EB1D8F3" w:rsidR="00C54564" w:rsidRPr="00C54564" w:rsidRDefault="00C54564" w:rsidP="00C54564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C54564" w:rsidRPr="00C54564" w14:paraId="4E52482C" w14:textId="77777777" w:rsidTr="00DD5850">
        <w:trPr>
          <w:trHeight w:val="60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B4E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54564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078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4DB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46B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91A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7969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C16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C54564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08C4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C54564" w:rsidRPr="00C54564" w14:paraId="5716E7A3" w14:textId="77777777" w:rsidTr="00DD5850">
        <w:trPr>
          <w:trHeight w:val="36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A7ABA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1268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08C8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BA4F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502C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F8851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16229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AC36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A64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CE4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D991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174D60FA" w14:textId="77777777" w:rsidTr="00DD5850">
        <w:trPr>
          <w:trHeight w:val="36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41B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D9B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7A30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A04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41A25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FD134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D995C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5417C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062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B1A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0D73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54564" w:rsidRPr="00C54564" w14:paraId="7E134A67" w14:textId="77777777" w:rsidTr="00DD5850">
        <w:trPr>
          <w:trHeight w:val="465"/>
        </w:trPr>
        <w:tc>
          <w:tcPr>
            <w:tcW w:w="15137" w:type="dxa"/>
            <w:gridSpan w:val="1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E244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C54564" w:rsidRPr="00C54564" w14:paraId="1FD2B96F" w14:textId="77777777" w:rsidTr="00DD5850">
        <w:trPr>
          <w:trHeight w:val="292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51A469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C138572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3F337C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4AFFDE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 Московской области (далее - Средства бюджета ОГО МО)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3F4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618 394,16362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03DDF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104 409,41216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66DA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109 631,96443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8A4E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149 476,78703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0CE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013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6D368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39967305" w14:textId="77777777" w:rsidTr="00DD5850">
        <w:trPr>
          <w:trHeight w:val="285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20949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23B3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109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7040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BA4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48 711,73079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18DB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12 546,62552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8751D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5 706,10527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C930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8 917,00000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25F0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21F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8418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C54564" w:rsidRPr="00C54564" w14:paraId="4F36987C" w14:textId="77777777" w:rsidTr="00DD5850">
        <w:trPr>
          <w:trHeight w:val="6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494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53070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426AE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0B9F9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54B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A45B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6D1C87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332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C3D2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126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EDD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34A8A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32177120" w14:textId="77777777" w:rsidTr="00DD5850">
        <w:trPr>
          <w:trHeight w:val="105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9F0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551B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BDA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4D09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F72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082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6CCBB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00D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C743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72D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89A0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A2A8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6B8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23F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63B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8F4322C" w14:textId="77777777" w:rsidTr="00DD5850">
        <w:trPr>
          <w:trHeight w:val="12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BB14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52F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E90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ACA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787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1 135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0EC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AD68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FAA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C9B7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588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4E1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E950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66B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67C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D7E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09700A4C" w14:textId="77777777" w:rsidTr="00DD5850">
        <w:trPr>
          <w:trHeight w:val="178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35B4D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D42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1D4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FC27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3683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556 583,43283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176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88 892,28664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C637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101 893,35916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FAF0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138 463,78703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9CC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C393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C713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</w:t>
            </w:r>
          </w:p>
        </w:tc>
      </w:tr>
      <w:tr w:rsidR="00C54564" w:rsidRPr="00C54564" w14:paraId="2096E704" w14:textId="77777777" w:rsidTr="00DD5850">
        <w:trPr>
          <w:trHeight w:val="73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CBB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60127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метров, по которым произведена оплата взносов на капитальный ремонт, </w:t>
            </w:r>
            <w:proofErr w:type="spellStart"/>
            <w:r w:rsidRPr="00C54564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C5456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B11BE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890B8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BE8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8A1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AD2E1D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58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7FEB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5A7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B3A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602C7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372338C7" w14:textId="77777777" w:rsidTr="00DD5850">
        <w:trPr>
          <w:trHeight w:val="7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93BC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6108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452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3D9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A1D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D89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13265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3A90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88C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BB9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ACF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EF3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657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B22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B06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6463375" w14:textId="77777777" w:rsidTr="00DD5850">
        <w:trPr>
          <w:trHeight w:val="9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055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5BF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83D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E38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D25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37 586 561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EEF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6 112 597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B120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7 417 720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FD0F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6A9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2 004 687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50E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4 009 374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D2E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6 014 061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E75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1DA2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28E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0555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730CB3F9" w14:textId="77777777" w:rsidTr="00DD5850">
        <w:trPr>
          <w:trHeight w:val="70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F55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091F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BE97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8AAC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D29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A6C8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3E16AB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4D1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4383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F11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AD7A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EDA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0C2428FA" w14:textId="77777777" w:rsidTr="00DD5850">
        <w:trPr>
          <w:trHeight w:val="9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39E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938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AEB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6D2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819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3C5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6BE88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78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DA8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5735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77F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405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9FF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E10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9D4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028B8C4" w14:textId="77777777" w:rsidTr="00DD5850">
        <w:trPr>
          <w:trHeight w:val="99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A82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D0B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CF4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BD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9FA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34 617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60C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897D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BFC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5D5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2FE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FA0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9A6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5F8E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9E7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DC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D1654C0" w14:textId="77777777" w:rsidTr="00DD5850">
        <w:trPr>
          <w:trHeight w:val="303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022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9E6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CBD4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5D07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3B3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13 099,00000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CCCDC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2 970,50000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00439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2 032,50000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D8C9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2 096,00000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229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33C7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893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C54564" w:rsidRPr="00C54564" w14:paraId="13E2B6D7" w14:textId="77777777" w:rsidTr="00DD5850">
        <w:trPr>
          <w:trHeight w:val="66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BE20D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4FDCE5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планы территорий, единиц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7E0AB7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11F4E0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FD5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204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C26C4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B3A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857F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AFB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C56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50CA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7DB190DC" w14:textId="77777777" w:rsidTr="00DD5850">
        <w:trPr>
          <w:trHeight w:val="60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B8CFF9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371C0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3A107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7087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7A0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377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F05AD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9354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E2D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3803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A5D0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AA7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169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538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7B567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322A09B" w14:textId="77777777" w:rsidTr="00DD5850">
        <w:trPr>
          <w:trHeight w:val="672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F428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772F0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2C83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7250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3F83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808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BD31A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79F0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A51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E78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ECA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BA1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714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497F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6E38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2C03111" w14:textId="77777777" w:rsidTr="00DD5850">
        <w:trPr>
          <w:trHeight w:val="76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27844D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AF66AA4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5CA6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AD6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30E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304 252,71927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24BC8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38 405,61257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6139C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66 668,10670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2134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8D6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262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182E9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7C1B94BB" w14:textId="77777777" w:rsidTr="00DD5850">
        <w:trPr>
          <w:trHeight w:val="2670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274DB2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DC441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CD01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F9D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88B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E06B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D412C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0A7D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DD9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A93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CCE93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12116CFC" w14:textId="77777777" w:rsidTr="00DD5850">
        <w:trPr>
          <w:trHeight w:val="1035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5BB2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898C54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D93F1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356479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78A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52 306,71927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0747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4 121,61257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91D1F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9 164,10670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140E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A07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1F5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3E4CB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05B7AD59" w14:textId="77777777" w:rsidTr="00DD5850">
        <w:trPr>
          <w:trHeight w:val="139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8EBFF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68087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согласования перепланировки помещений"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A19A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579DC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6B6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251 946,00000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1F505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34 284,00000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5B3EA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57 504,00000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E728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000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16E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9301C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градостроительной деятельности Администрации Одинцовского городского округа</w:t>
            </w:r>
          </w:p>
        </w:tc>
      </w:tr>
      <w:tr w:rsidR="00C54564" w:rsidRPr="00C54564" w14:paraId="5E66D952" w14:textId="77777777" w:rsidTr="00DD5850">
        <w:trPr>
          <w:trHeight w:val="292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81ED7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1E8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230E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9DE8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18F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52 306,71927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C794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4 121,61257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4449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9 164,10670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86BD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CAE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074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D446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471DE997" w14:textId="77777777" w:rsidTr="00DD5850">
        <w:trPr>
          <w:trHeight w:val="72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C02D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F4F89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F0E16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047A5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7B5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E95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4C34F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1F3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FEE2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3DB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1AC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D4005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20FA5331" w14:textId="77777777" w:rsidTr="00DD5850">
        <w:trPr>
          <w:trHeight w:val="75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137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366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6D7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D92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6BB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EB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7871B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997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EF8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105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7AEF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12FA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CCF7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E30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D67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57FB297" w14:textId="77777777" w:rsidTr="00DD5850">
        <w:trPr>
          <w:trHeight w:val="97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643B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1615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FD22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DAE3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F0A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59 738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89E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13 450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D852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10 700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997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E31B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F7E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F1C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DE4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01F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C299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683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C3DCB5B" w14:textId="77777777" w:rsidTr="00DD5850">
        <w:trPr>
          <w:trHeight w:val="181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EF3412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17ECA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04 "Создание условий для реализации полномочий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 местного самоуправления"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1DEC14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AA598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410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68 406,88550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DC817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9 651,50000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60156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14 626,50000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2532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14 728,88550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0E1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87B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CE090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074E8CE8" w14:textId="77777777" w:rsidTr="00DD5850">
        <w:trPr>
          <w:trHeight w:val="348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AF2C2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3E136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C54564">
              <w:rPr>
                <w:rFonts w:ascii="Arial" w:hAnsi="Arial" w:cs="Arial"/>
                <w:sz w:val="24"/>
                <w:szCs w:val="24"/>
              </w:rPr>
              <w:br w:type="page"/>
              <w:t xml:space="preserve">Обеспечение деятельности муниципальных органов в сфере земельно-имущественных отношений </w:t>
            </w:r>
            <w:r w:rsidRPr="00C54564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7A856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5D4C8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13F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68 406,88550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046EA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9 651,50000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16012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14 626,50000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6A14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14 728,88550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4EB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3FA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3B2D8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контроля, сельского хозяйства и экологии Администрации Одинцовского городского округа Московской области</w:t>
            </w:r>
          </w:p>
        </w:tc>
      </w:tr>
      <w:tr w:rsidR="00C54564" w:rsidRPr="00C54564" w14:paraId="6E856C6F" w14:textId="77777777" w:rsidTr="00DD5850">
        <w:trPr>
          <w:trHeight w:val="6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533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EC0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3DA50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F11CD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46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737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426C7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72C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7990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801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220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F9718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2D7CEBBC" w14:textId="77777777" w:rsidTr="00DD5850">
        <w:trPr>
          <w:trHeight w:val="6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CC1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929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40EA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643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CA75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CA88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A9D01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0805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1A6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3C2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7FF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C72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1BF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AEBC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387C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4B3484D7" w14:textId="77777777" w:rsidTr="00DD5850">
        <w:trPr>
          <w:trHeight w:val="11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C4A3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CFD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4D9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147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EFC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4 200 000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76F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AE13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C6E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A6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C01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2DF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11A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568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A7C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96D5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798B4D5" w14:textId="77777777" w:rsidTr="00DD5850">
        <w:trPr>
          <w:trHeight w:val="480"/>
        </w:trPr>
        <w:tc>
          <w:tcPr>
            <w:tcW w:w="466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FB9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386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991 053,76839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6CCF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152 466,52473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22D6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190 926,57113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54E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230 598,67253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86F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5B78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DCC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51B74162" w14:textId="77777777" w:rsidTr="00DD5850">
        <w:trPr>
          <w:trHeight w:val="435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212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A8F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4495A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2DF3D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1817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6DD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CE3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BAA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2A001E62" w14:textId="77777777" w:rsidTr="00DD5850">
        <w:trPr>
          <w:trHeight w:val="420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31D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7B1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739 107,76839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66082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118 182,52473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52A27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133 422,57113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EBBB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177 212,67253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4BD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16F7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10F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7ACF2972" w14:textId="77777777" w:rsidTr="00DD5850">
        <w:trPr>
          <w:trHeight w:val="705"/>
        </w:trPr>
        <w:tc>
          <w:tcPr>
            <w:tcW w:w="15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A62D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C54564" w:rsidRPr="00C54564" w14:paraId="4E0EE367" w14:textId="77777777" w:rsidTr="00DD5850">
        <w:trPr>
          <w:trHeight w:val="150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75FBF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500ED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554AE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277E1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D5A6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22DD3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8E5E9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013E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976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4E7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7F6470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523CFD6F" w14:textId="77777777" w:rsidTr="00DD5850">
        <w:trPr>
          <w:trHeight w:val="111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36D1C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B176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D051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DC5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6AEE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5 834,70000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1A09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1 036,70000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CA9E0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2 531,00000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D5A9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1 893,00000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D4E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374,00000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91E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9946C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Финансово - казначейское Управление Администрации Одинцовского городского округа Московской области (далее - ФКУ Администрации)</w:t>
            </w:r>
          </w:p>
        </w:tc>
      </w:tr>
      <w:tr w:rsidR="00C54564" w:rsidRPr="00C54564" w14:paraId="3C068171" w14:textId="77777777" w:rsidTr="00DD5850">
        <w:trPr>
          <w:trHeight w:val="82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36D8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1EBF7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A3509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581C2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055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4BA7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92FA9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610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A174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470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B20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870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241951B" w14:textId="77777777" w:rsidTr="00DD5850">
        <w:trPr>
          <w:trHeight w:val="136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8F7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D742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739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EC6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EEE8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D40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840D6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30CF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D2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F330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6A3E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A0DD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21FE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B50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D9E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FD9A0E5" w14:textId="77777777" w:rsidTr="00DD5850">
        <w:trPr>
          <w:trHeight w:val="17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1D2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392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6A6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09A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E8E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6C9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FBBCF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C57B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D21F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C62C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938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8C6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7C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B0C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1EEF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B219588" w14:textId="77777777" w:rsidTr="00DD5850">
        <w:trPr>
          <w:trHeight w:val="10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E544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2D3A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F3EB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7BB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7429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2 206 635,14390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70E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29 496,07628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F2F0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48 819,36762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BE29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488 357,70000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1D9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1 024 750,00000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F60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615 212,00000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946CD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C54564" w:rsidRPr="00C54564" w14:paraId="63ED5F83" w14:textId="77777777" w:rsidTr="00DD5850">
        <w:trPr>
          <w:trHeight w:val="108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592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7D3D3D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Обеспечение отношения объема  расходов на обслуживание </w:t>
            </w: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47387D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F2E688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790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E82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59741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7DB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226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E7E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F64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396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1E6C4846" w14:textId="77777777" w:rsidTr="00DD5850">
        <w:trPr>
          <w:trHeight w:val="130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13D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4AEA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CD3F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CBDB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7E40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081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66ED2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52E6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51E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B102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335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7464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02DA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3E59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92D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4F12EF6D" w14:textId="77777777" w:rsidTr="00DD5850">
        <w:trPr>
          <w:trHeight w:val="156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71E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A8A2C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8CA8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DDBE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193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586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D43AB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841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81C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E4C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310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F29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752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35E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406B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1E121D0" w14:textId="77777777" w:rsidTr="00DD5850">
        <w:trPr>
          <w:trHeight w:val="660"/>
        </w:trPr>
        <w:tc>
          <w:tcPr>
            <w:tcW w:w="466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80AF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4A059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64E5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B87EE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9443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A420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3D6C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83F1D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0813A4B5" w14:textId="77777777" w:rsidTr="00DD5850">
        <w:trPr>
          <w:trHeight w:val="345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13A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D1D5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AB9D9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C9CE4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A34A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EED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197D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852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14090380" w14:textId="77777777" w:rsidTr="00DD5850">
        <w:trPr>
          <w:trHeight w:val="780"/>
        </w:trPr>
        <w:tc>
          <w:tcPr>
            <w:tcW w:w="15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5E4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Подпрограмма 4 «Управление муниципальными финансами»</w:t>
            </w:r>
          </w:p>
        </w:tc>
      </w:tr>
      <w:tr w:rsidR="00C54564" w:rsidRPr="00C54564" w14:paraId="7FB066E4" w14:textId="77777777" w:rsidTr="00DD5850">
        <w:trPr>
          <w:trHeight w:val="145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D7F04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29EF7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50. Разработка проекта бюджета и исполнение бюджета муниципального образования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D59FD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6210F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3191F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BABB4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3B227CC2" w14:textId="77777777" w:rsidTr="00DD5850">
        <w:trPr>
          <w:trHeight w:val="220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24A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2DCD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99C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CB7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922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7422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C54564" w:rsidRPr="00C54564" w14:paraId="4B5FCB56" w14:textId="77777777" w:rsidTr="00DD5850">
        <w:trPr>
          <w:trHeight w:val="38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F2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77D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C54564">
              <w:rPr>
                <w:rFonts w:ascii="Arial" w:hAnsi="Arial" w:cs="Arial"/>
                <w:sz w:val="24"/>
                <w:szCs w:val="24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FC8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5C5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CC3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A2C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C54564" w:rsidRPr="00C54564" w14:paraId="5D9B92C4" w14:textId="77777777" w:rsidTr="00DD5850">
        <w:trPr>
          <w:trHeight w:val="133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087A6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4DC62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сти по налоговым платежам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B760C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9082B8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97B8CB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3D2809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572AC7A9" w14:textId="77777777" w:rsidTr="00DD5850">
        <w:trPr>
          <w:trHeight w:val="282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A63B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B0164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53A7D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ABB3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CD448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0D6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C54564" w:rsidRPr="00C54564" w14:paraId="7247D206" w14:textId="77777777" w:rsidTr="00DD5850">
        <w:trPr>
          <w:trHeight w:val="765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94C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8895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A963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10D85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652AEA2E" w14:textId="77777777" w:rsidTr="00DD5850">
        <w:trPr>
          <w:trHeight w:val="1170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2345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8895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C2E7E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80F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134ECEE3" w14:textId="77777777" w:rsidTr="00DD5850">
        <w:trPr>
          <w:trHeight w:val="810"/>
        </w:trPr>
        <w:tc>
          <w:tcPr>
            <w:tcW w:w="15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C2E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C54564" w:rsidRPr="00C54564" w14:paraId="1DA91B02" w14:textId="77777777" w:rsidTr="00DD5850">
        <w:trPr>
          <w:trHeight w:val="645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163A73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711DCA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Создание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34A514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1BDDC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6A8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15 077 293,37313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BC576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2 753 019,99243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70C18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2 977 656,79461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D7F6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4 267 682,91211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E96E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2 420 300,67247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AE3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2 658 633,00151</w:t>
            </w:r>
          </w:p>
        </w:tc>
        <w:tc>
          <w:tcPr>
            <w:tcW w:w="15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8E6B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3C2151A9" w14:textId="77777777" w:rsidTr="00DD5850">
        <w:trPr>
          <w:trHeight w:val="645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DEB9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43E8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A0655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5C845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A6E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0855E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D3D63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E7D7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E9A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6C62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D4E4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564" w:rsidRPr="00C54564" w14:paraId="1D599F93" w14:textId="77777777" w:rsidTr="00DD5850">
        <w:trPr>
          <w:trHeight w:val="1129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46A5F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B0D2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4E2D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4E4E9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729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14 986 308,91318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D6D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2 726 899,70239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EB05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2 931 987,29256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656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4 248 488,24425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122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2 420 300,67247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87E6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2 658 633,00151</w:t>
            </w:r>
          </w:p>
        </w:tc>
        <w:tc>
          <w:tcPr>
            <w:tcW w:w="15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5B7D0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4564" w:rsidRPr="00C54564" w14:paraId="40E83464" w14:textId="77777777" w:rsidTr="00DD5850">
        <w:trPr>
          <w:trHeight w:val="1129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4B8B5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2E5B2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6AF3D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DD9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5E8A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63 661,54300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2F5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18F3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5D6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B9D7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16 753,10000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3E94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C12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76BAC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C54564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54564" w:rsidRPr="00C54564" w14:paraId="4BB2BF45" w14:textId="77777777" w:rsidTr="00DD5850">
        <w:trPr>
          <w:trHeight w:val="1129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C0D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A9C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47E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587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78A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257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F43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D61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1057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D9F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6690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C1C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0F4B44AB" w14:textId="77777777" w:rsidTr="00DD5850">
        <w:trPr>
          <w:trHeight w:val="1050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0A63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45D6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E35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D09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AD2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62 701,44300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07F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1F9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B8C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6FD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9AD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52B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59B5E8A" w14:textId="77777777" w:rsidTr="00DD5850">
        <w:trPr>
          <w:trHeight w:val="139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960AF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2FA46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C4161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02D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ACF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6 225 576,36800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F0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787 750,46183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17D8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1 174 550,71985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183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1 548 618,34218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8E7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1 238 162,25755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33F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1 476 494,58659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A70C9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C54564" w:rsidRPr="00C54564" w14:paraId="2C8FA4E4" w14:textId="77777777" w:rsidTr="00DD5850">
        <w:trPr>
          <w:trHeight w:val="139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86B1D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62746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187CB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47402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452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60 926,74688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177A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4 083,46955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E85DB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40 423,70947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129A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16 419,56786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A72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B24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D8144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04D5CDCF" w14:textId="77777777" w:rsidTr="00DD5850">
        <w:trPr>
          <w:trHeight w:val="1395"/>
        </w:trPr>
        <w:tc>
          <w:tcPr>
            <w:tcW w:w="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B58D4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F9BD7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E5CAC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301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DF3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6 164 649,62112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A258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783 666,99228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EC99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1 134 127,01038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98BE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1 532 198,77432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525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1 238 162,25755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0A5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1 476 494,58659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A81FB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07F731A7" w14:textId="77777777" w:rsidTr="00DD5850">
        <w:trPr>
          <w:trHeight w:val="142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52A4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72F85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AD538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A57E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2E6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1 212 842,27826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01E6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570 905,49464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CC22D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313 254,88680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1C43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113 923,89682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1C5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1AF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E01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C54564" w:rsidRPr="00C54564" w14:paraId="44C36688" w14:textId="77777777" w:rsidTr="00DD5850">
        <w:trPr>
          <w:trHeight w:val="142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8F50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EBA04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1002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ED6C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3A2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17 510,60200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0BB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16 475,50000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51BB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370,10200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4F0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665,00000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D2A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709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362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264106F" w14:textId="77777777" w:rsidTr="00DD5850">
        <w:trPr>
          <w:trHeight w:val="142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416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F52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A23D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CFC8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1E7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1 195 331,67626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A77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554 429,99464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34F91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312 884,78480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403E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113 258,89682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738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4F5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B16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6904AA3" w14:textId="77777777" w:rsidTr="00DD5850">
        <w:trPr>
          <w:trHeight w:val="1095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75AA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C7FF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58630C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8FF8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C13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496 519,94803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0C0D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87 686,99393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32762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96 017,81246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C12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104 973,14164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19A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50A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EC56A6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C54564" w:rsidRPr="00C54564" w14:paraId="5B9636D3" w14:textId="77777777" w:rsidTr="00DD5850">
        <w:trPr>
          <w:trHeight w:val="10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18C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00BD3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25C9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FCE0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FE60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8 108,96958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9884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2 615,26989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D891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4 343,69969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1493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1 150,00000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39C1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5D5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2103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0EE15CEB" w14:textId="77777777" w:rsidTr="00DD5850">
        <w:trPr>
          <w:trHeight w:val="109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12B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5F7E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48D4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C71E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4D4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488 410,97845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3FFE1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85 071,72404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02E69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91 674,11277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5C2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103 823,14164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E66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202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D68CB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384B5596" w14:textId="77777777" w:rsidTr="00DD5850">
        <w:trPr>
          <w:trHeight w:val="93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B6505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347FC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15F5D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51412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FBDA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1 686 521,14789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FB4B3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297 637,61100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825D5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322 593,99089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4C2C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402 727,22000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222A5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C43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79E8B1B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C54564" w:rsidRPr="00C54564" w14:paraId="7A511F72" w14:textId="77777777" w:rsidTr="00DD5850">
        <w:trPr>
          <w:trHeight w:val="93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F3FF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5FD2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EA15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72B2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627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33272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2 946,05060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729D9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531,99089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3DB0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6987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45D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A858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6F4ABD7" w14:textId="77777777" w:rsidTr="00DD5850">
        <w:trPr>
          <w:trHeight w:val="1140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5A5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A27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43195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065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BA1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1 683 043,10640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67911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294 691,56040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37410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322 062,00000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AF0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402 727,22000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8C6C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D0A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A87DF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E47D648" w14:textId="77777777" w:rsidTr="00DD5850">
        <w:trPr>
          <w:trHeight w:val="990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3714BE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1.5.1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C7A570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 МКУ Централизованная бухгалтерия ОГО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C698D8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095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D7F1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62135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2 946,05060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8DA77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531,99089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F0B9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BE3D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75F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B3E7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25B17A6" w14:textId="77777777" w:rsidTr="00DD5850">
        <w:trPr>
          <w:trHeight w:val="615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488C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31426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CE45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108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023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1 683 043,10640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702AF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294 691,56040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2DDD0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322 062,00000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68EA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402 727,22000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361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1A3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7B8D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561E2D32" w14:textId="77777777" w:rsidTr="00DD5850">
        <w:trPr>
          <w:trHeight w:val="238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A72BB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443730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01.07                 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05F90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32EDA5B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AEF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2 123 978,74532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F45F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347 051,58813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F1175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409 503,16911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9A64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465 666,74608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79D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80AD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594BCDD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C54564" w:rsidRPr="00C54564" w14:paraId="1A8BD168" w14:textId="77777777" w:rsidTr="00DD5850">
        <w:trPr>
          <w:trHeight w:val="13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8B8D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177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5B22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5E0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4D0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181 400,90639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0D3E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32 909,60000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D91F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34 667,03339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9D2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37 814,09100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AB4A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B86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EB2B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C54564" w:rsidRPr="00C54564" w14:paraId="41B3423D" w14:textId="77777777" w:rsidTr="00DD5850">
        <w:trPr>
          <w:trHeight w:val="279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D46F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8652E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4D8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941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5AE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1 159 872,21963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6025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171 393,25994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AD76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225 097,24461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5E57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259 746,65508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647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1FB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4A9D0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C54564" w:rsidRPr="00C54564" w14:paraId="6D11FBD4" w14:textId="77777777" w:rsidTr="00DD5850">
        <w:trPr>
          <w:trHeight w:val="20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1086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1.6.3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C6D5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DAE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AB00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048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652 582,45431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DCC98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118 234,86320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2BA21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124 219,59111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5739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136 014,00000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F522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58C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E272F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C54564" w:rsidRPr="00C54564" w14:paraId="0F3E4098" w14:textId="77777777" w:rsidTr="00DD5850">
        <w:trPr>
          <w:trHeight w:val="99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F6F85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A1F30D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F6249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CFA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1E1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130 045,73100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9F3B7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24 436,43100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B8300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25 519,30000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7253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32 092,00000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141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618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56F69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C54564" w:rsidRPr="00C54564" w14:paraId="28C5A190" w14:textId="77777777" w:rsidTr="00DD5850">
        <w:trPr>
          <w:trHeight w:val="10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40BCD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lastRenderedPageBreak/>
              <w:t>1.6.5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9A6C9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448B7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06F4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BDB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77,43399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F5181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77,43399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A9A81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319C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0DEC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53D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6C1746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</w:tr>
      <w:tr w:rsidR="00C54564" w:rsidRPr="00C54564" w14:paraId="2B1F5D28" w14:textId="77777777" w:rsidTr="00DD5850">
        <w:trPr>
          <w:trHeight w:val="237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0D3CF9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CF386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B4C1B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00B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2B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12 578,16100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BF1E8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743,64000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03763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4 455,54900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AECE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3 030,97200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3A5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6B6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3DA5C9A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 Администрации Одинцовского городского округа</w:t>
            </w:r>
          </w:p>
        </w:tc>
      </w:tr>
      <w:tr w:rsidR="00C54564" w:rsidRPr="00C54564" w14:paraId="2FE581B0" w14:textId="77777777" w:rsidTr="00DD5850">
        <w:trPr>
          <w:trHeight w:val="14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459FD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130DC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D041DC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1625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46A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532 109,46063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81843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91 148,36380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BAA62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90 706,57550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5BE8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126 031,50711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F58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E86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07E7F47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C54564" w:rsidRPr="00C54564" w14:paraId="5EA2B3F3" w14:textId="77777777" w:rsidTr="00DD5850">
        <w:trPr>
          <w:trHeight w:val="174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2AD0DF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3FC713A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01.17  Обеспечение деятельности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муниципальных казенных учреждений в сфере закупок товаров, работ, услуг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908B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22D9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AB29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274 990,85853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73584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52 939,46110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0E767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48 008,02600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3381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57 843,12381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0FD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89F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9FC703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C54564" w:rsidRPr="00C54564" w14:paraId="4A060C82" w14:textId="77777777" w:rsidTr="00DD5850">
        <w:trPr>
          <w:trHeight w:val="31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DE66D8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1.10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1C1FB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F9B8F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0E3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FFAB8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2 376 920,00000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823B2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24775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2866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1 356 520,00000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737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713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96B0B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C54564" w:rsidRPr="00C54564" w14:paraId="47D01CA1" w14:textId="77777777" w:rsidTr="00DD5850">
        <w:trPr>
          <w:trHeight w:val="31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1AC19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E82EE44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01.20             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FFB8A1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C35BE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6A11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F0201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0B050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CD3AC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5D97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670C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4E42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8210E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C54564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C54564" w:rsidRPr="00C54564" w14:paraId="11946593" w14:textId="77777777" w:rsidTr="00DD5850">
        <w:trPr>
          <w:trHeight w:val="174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E71FB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EB9419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  Мероприятия, реализуемые в целях создания условий для реализации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415427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0966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5CC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22 405,02500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71210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7 369,35500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90BF8D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11 369,30000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6CD1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1 510,37000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5C10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BA1D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0D26C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38A084BE" w14:textId="77777777" w:rsidTr="00DD5850">
        <w:trPr>
          <w:trHeight w:val="315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509795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81D121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A40D1D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837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56CF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13 649,70000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231B77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301,70000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E17D0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11 109,98000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60C0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682,02000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0889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5F3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9C922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C54564" w:rsidRPr="00C54564" w14:paraId="63CCE8B6" w14:textId="77777777" w:rsidTr="00DD5850">
        <w:trPr>
          <w:trHeight w:val="288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112FF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B68C589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муниципальных учреждений, в </w:t>
            </w:r>
            <w:proofErr w:type="spellStart"/>
            <w:r w:rsidRPr="00C54564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C54564">
              <w:rPr>
                <w:rFonts w:ascii="Arial" w:hAnsi="Arial" w:cs="Arial"/>
                <w:bCs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6EC6D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735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E15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8 755,32500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95F08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7 067,65500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8B6B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259,32000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7791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828,35000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DD1BB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D35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A308E3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C54564" w:rsidRPr="00C54564" w14:paraId="27448942" w14:textId="77777777" w:rsidTr="00DD5850">
        <w:trPr>
          <w:trHeight w:val="360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87D50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2ED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15 099 698,39813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5CF01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2 760 389,34743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72F52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2 989 026,09461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484F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4 269 193,28211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D7B0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2 421 378,67247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9516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2 659 711,00151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22C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64E4A86D" w14:textId="77777777" w:rsidTr="00DD5850">
        <w:trPr>
          <w:trHeight w:val="360"/>
        </w:trPr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275B5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543A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FE2D1A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153E59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5B891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838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04DE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30F2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4957D29" w14:textId="77777777" w:rsidTr="00DD5850">
        <w:trPr>
          <w:trHeight w:val="615"/>
        </w:trPr>
        <w:tc>
          <w:tcPr>
            <w:tcW w:w="466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E48B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977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15 008 713,93818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95508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2 734 269,05739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C402FA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2 943 356,59256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FF76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4 249 998,61425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71E714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2 421 378,67247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AD5D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2 659 711,00151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B52D5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62F754A6" w14:textId="77777777" w:rsidTr="00DD5850">
        <w:trPr>
          <w:trHeight w:val="615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EF682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CA83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D46D4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3037C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C9AF6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A9F91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4A67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B2B41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6EE17A80" w14:textId="77777777" w:rsidTr="00DD5850">
        <w:trPr>
          <w:trHeight w:val="615"/>
        </w:trPr>
        <w:tc>
          <w:tcPr>
            <w:tcW w:w="466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773DD8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C63A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18 303 222,01042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7015D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2 943 388,64844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5C1983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3 231 303,03336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B906F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4 990 042,65464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9DA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3 655 033,67247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C293E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3 483 454,00151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26FDC0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54564" w:rsidRPr="00C54564" w14:paraId="716AB63E" w14:textId="77777777" w:rsidTr="00DD5850">
        <w:trPr>
          <w:trHeight w:val="405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B2572D7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32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342 930,45995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AB82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60 404,29004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83D62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103 173,50205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7CADE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72 580,66786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809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6ECF3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D21E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564" w:rsidRPr="00C54564" w14:paraId="78AA9EE8" w14:textId="77777777" w:rsidTr="00DD5850">
        <w:trPr>
          <w:trHeight w:val="840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25DE571F" w14:textId="77777777" w:rsidR="00C54564" w:rsidRPr="00C54564" w:rsidRDefault="00C54564" w:rsidP="00C545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F7A2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 xml:space="preserve">17 960 </w:t>
            </w: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291,55047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E8E49B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2 882 984,35840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96F795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3 128 129,53131</w:t>
            </w:r>
          </w:p>
        </w:tc>
        <w:tc>
          <w:tcPr>
            <w:tcW w:w="40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4F0D6" w14:textId="77777777" w:rsidR="00C54564" w:rsidRPr="00C54564" w:rsidRDefault="00C54564" w:rsidP="00C545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4 917 461,98678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1630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3 601 647,67247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7FE1D" w14:textId="77777777" w:rsidR="00C54564" w:rsidRPr="00C54564" w:rsidRDefault="00C54564" w:rsidP="00C5456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C54564">
              <w:rPr>
                <w:rFonts w:ascii="Arial" w:hAnsi="Arial" w:cs="Arial"/>
                <w:bCs/>
                <w:sz w:val="24"/>
                <w:szCs w:val="24"/>
              </w:rPr>
              <w:t>3 430 068,00151</w:t>
            </w:r>
          </w:p>
        </w:tc>
        <w:tc>
          <w:tcPr>
            <w:tcW w:w="157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C6DBC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FDF29B" w14:textId="77777777" w:rsidR="00C54564" w:rsidRDefault="00C54564"/>
    <w:tbl>
      <w:tblPr>
        <w:tblW w:w="5000" w:type="pct"/>
        <w:tblLook w:val="04A0" w:firstRow="1" w:lastRow="0" w:firstColumn="1" w:lastColumn="0" w:noHBand="0" w:noVBand="1"/>
      </w:tblPr>
      <w:tblGrid>
        <w:gridCol w:w="15137"/>
      </w:tblGrid>
      <w:tr w:rsidR="00C54564" w:rsidRPr="00C54564" w14:paraId="5FD397E2" w14:textId="77777777" w:rsidTr="00DD5850">
        <w:trPr>
          <w:trHeight w:val="113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8BC6070" w14:textId="2502E68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A02511E" w14:textId="25EEE463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062A91CC" w14:textId="2A27F582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7652895F" w14:textId="7B528B20" w:rsid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C54564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C54564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городского округа – </w:t>
            </w:r>
          </w:p>
          <w:p w14:paraId="56AA1786" w14:textId="12D451CB" w:rsid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54564">
              <w:rPr>
                <w:rFonts w:ascii="Arial" w:hAnsi="Arial" w:cs="Arial"/>
                <w:sz w:val="24"/>
                <w:szCs w:val="24"/>
              </w:rPr>
              <w:t xml:space="preserve">начальника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564">
              <w:rPr>
                <w:rFonts w:ascii="Arial" w:hAnsi="Arial" w:cs="Arial"/>
                <w:sz w:val="24"/>
                <w:szCs w:val="24"/>
              </w:rPr>
              <w:t>Финансово</w:t>
            </w:r>
            <w:proofErr w:type="gramEnd"/>
            <w:r w:rsidRPr="00C54564">
              <w:rPr>
                <w:rFonts w:ascii="Arial" w:hAnsi="Arial" w:cs="Arial"/>
                <w:sz w:val="24"/>
                <w:szCs w:val="24"/>
              </w:rPr>
              <w:t>-казначейского управления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</w:p>
          <w:p w14:paraId="4E2CBB99" w14:textId="29AF71A4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Одинцовского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Pr="00C54564">
              <w:rPr>
                <w:rFonts w:ascii="Arial" w:hAnsi="Arial" w:cs="Arial"/>
                <w:sz w:val="24"/>
                <w:szCs w:val="24"/>
              </w:rPr>
              <w:t xml:space="preserve">А.И. </w:t>
            </w:r>
            <w:proofErr w:type="spellStart"/>
            <w:r w:rsidRPr="00C54564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2525C868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ACD996D" w14:textId="0F642B0F" w:rsidR="00C54564" w:rsidRPr="00C54564" w:rsidRDefault="00DD5850" w:rsidP="00C545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  <w:bookmarkStart w:id="2" w:name="_GoBack"/>
            <w:bookmarkEnd w:id="2"/>
            <w:r w:rsidR="00C54564" w:rsidRPr="00C54564">
              <w:rPr>
                <w:rFonts w:ascii="Arial" w:hAnsi="Arial" w:cs="Arial"/>
                <w:sz w:val="24"/>
                <w:szCs w:val="24"/>
              </w:rPr>
              <w:t>Начальник Управления бухгалтерского учета и отчетности - главный бухгалтер</w:t>
            </w:r>
            <w:r w:rsidR="00C5456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="00C54564" w:rsidRPr="00C54564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  <w:p w14:paraId="3C83E089" w14:textId="77777777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FDDE19B" w14:textId="55782CB2" w:rsidR="00C54564" w:rsidRPr="00C54564" w:rsidRDefault="00C54564" w:rsidP="00C54564">
            <w:pPr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  </w:t>
            </w:r>
          </w:p>
          <w:p w14:paraId="522B3D18" w14:textId="0E24D9EB" w:rsidR="00C54564" w:rsidRPr="00C54564" w:rsidRDefault="00C54564" w:rsidP="00C5456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456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3EB1A6D3" w14:textId="36BF66B2" w:rsidR="000E3533" w:rsidRPr="00C54564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sectPr w:rsidR="000E3533" w:rsidRPr="00C54564" w:rsidSect="00C54564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C5BBC" w14:textId="77777777" w:rsidR="00F70510" w:rsidRDefault="00F70510">
      <w:r>
        <w:separator/>
      </w:r>
    </w:p>
  </w:endnote>
  <w:endnote w:type="continuationSeparator" w:id="0">
    <w:p w14:paraId="2CE70D86" w14:textId="77777777" w:rsidR="00F70510" w:rsidRDefault="00F7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8752" w14:textId="77777777" w:rsidR="00F70510" w:rsidRDefault="00F70510">
      <w:r>
        <w:separator/>
      </w:r>
    </w:p>
  </w:footnote>
  <w:footnote w:type="continuationSeparator" w:id="0">
    <w:p w14:paraId="2B3E48CF" w14:textId="77777777" w:rsidR="00F70510" w:rsidRDefault="00F70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45E0BDB9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71F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4564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5850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510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C54564"/>
    <w:rPr>
      <w:color w:val="954F72"/>
      <w:u w:val="single"/>
    </w:rPr>
  </w:style>
  <w:style w:type="paragraph" w:customStyle="1" w:styleId="msonormal0">
    <w:name w:val="msonormal"/>
    <w:basedOn w:val="a"/>
    <w:rsid w:val="00C54564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C5456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C5456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C5456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C5456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C5456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C54564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"/>
    <w:rsid w:val="00C545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"/>
    <w:rsid w:val="00C54564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64">
    <w:name w:val="xl64"/>
    <w:basedOn w:val="a"/>
    <w:rsid w:val="00C54564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C54564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C54564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C54564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C5456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C5456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C54564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1">
    <w:name w:val="xl71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C54564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6">
    <w:name w:val="xl76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8">
    <w:name w:val="xl78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C54564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a"/>
    <w:rsid w:val="00C5456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1">
    <w:name w:val="xl81"/>
    <w:basedOn w:val="a"/>
    <w:rsid w:val="00C54564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C54564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3">
    <w:name w:val="xl83"/>
    <w:basedOn w:val="a"/>
    <w:rsid w:val="00C5456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C5456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8">
    <w:name w:val="xl88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C54564"/>
    <w:pPr>
      <w:spacing w:before="100" w:beforeAutospacing="1" w:after="100" w:afterAutospacing="1"/>
    </w:pPr>
    <w:rPr>
      <w:sz w:val="28"/>
      <w:szCs w:val="28"/>
    </w:rPr>
  </w:style>
  <w:style w:type="paragraph" w:customStyle="1" w:styleId="xl91">
    <w:name w:val="xl91"/>
    <w:basedOn w:val="a"/>
    <w:rsid w:val="00C545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2">
    <w:name w:val="xl9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4">
    <w:name w:val="xl94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6">
    <w:name w:val="xl96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C545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9">
    <w:name w:val="xl9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6">
    <w:name w:val="xl106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10">
    <w:name w:val="xl110"/>
    <w:basedOn w:val="a"/>
    <w:rsid w:val="00C5456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1">
    <w:name w:val="xl111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12">
    <w:name w:val="xl112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C54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C54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9">
    <w:name w:val="xl119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0">
    <w:name w:val="xl120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2">
    <w:name w:val="xl122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C54564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C5456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C54564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6">
    <w:name w:val="xl126"/>
    <w:basedOn w:val="a"/>
    <w:rsid w:val="00C5456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7">
    <w:name w:val="xl127"/>
    <w:basedOn w:val="a"/>
    <w:rsid w:val="00C54564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9">
    <w:name w:val="xl129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2">
    <w:name w:val="xl13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5">
    <w:name w:val="xl135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C545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7">
    <w:name w:val="xl137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8">
    <w:name w:val="xl138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9">
    <w:name w:val="xl139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0">
    <w:name w:val="xl140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1">
    <w:name w:val="xl141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2">
    <w:name w:val="xl142"/>
    <w:basedOn w:val="a"/>
    <w:rsid w:val="00C54564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3">
    <w:name w:val="xl143"/>
    <w:basedOn w:val="a"/>
    <w:rsid w:val="00C5456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C5456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1">
    <w:name w:val="xl151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3">
    <w:name w:val="xl153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4">
    <w:name w:val="xl154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8">
    <w:name w:val="xl158"/>
    <w:basedOn w:val="a"/>
    <w:rsid w:val="00C5456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9">
    <w:name w:val="xl159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0">
    <w:name w:val="xl160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C54564"/>
    <w:pPr>
      <w:spacing w:before="100" w:beforeAutospacing="1" w:after="100" w:afterAutospacing="1"/>
    </w:pPr>
    <w:rPr>
      <w:sz w:val="26"/>
      <w:szCs w:val="26"/>
    </w:rPr>
  </w:style>
  <w:style w:type="paragraph" w:customStyle="1" w:styleId="xl164">
    <w:name w:val="xl164"/>
    <w:basedOn w:val="a"/>
    <w:rsid w:val="00C54564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69">
    <w:name w:val="xl169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0">
    <w:name w:val="xl170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1">
    <w:name w:val="xl171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C5456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3">
    <w:name w:val="xl173"/>
    <w:basedOn w:val="a"/>
    <w:rsid w:val="00C54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4">
    <w:name w:val="xl174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C54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7">
    <w:name w:val="xl177"/>
    <w:basedOn w:val="a"/>
    <w:rsid w:val="00C5456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a"/>
    <w:rsid w:val="00C5456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C5456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5">
    <w:name w:val="xl185"/>
    <w:basedOn w:val="a"/>
    <w:rsid w:val="00C5456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6">
    <w:name w:val="xl186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87">
    <w:name w:val="xl187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88">
    <w:name w:val="xl188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9">
    <w:name w:val="xl189"/>
    <w:basedOn w:val="a"/>
    <w:rsid w:val="00C54564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0">
    <w:name w:val="xl190"/>
    <w:basedOn w:val="a"/>
    <w:rsid w:val="00C5456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91">
    <w:name w:val="xl191"/>
    <w:basedOn w:val="a"/>
    <w:rsid w:val="00C5456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2">
    <w:name w:val="xl192"/>
    <w:basedOn w:val="a"/>
    <w:rsid w:val="00C5456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3">
    <w:name w:val="xl193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4">
    <w:name w:val="xl194"/>
    <w:basedOn w:val="a"/>
    <w:rsid w:val="00C5456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96">
    <w:name w:val="xl196"/>
    <w:basedOn w:val="a"/>
    <w:rsid w:val="00C54564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97">
    <w:name w:val="xl197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98">
    <w:name w:val="xl198"/>
    <w:basedOn w:val="a"/>
    <w:rsid w:val="00C5456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99">
    <w:name w:val="xl199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00">
    <w:name w:val="xl200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03">
    <w:name w:val="xl203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4">
    <w:name w:val="xl204"/>
    <w:basedOn w:val="a"/>
    <w:rsid w:val="00C5456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6">
    <w:name w:val="xl206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9">
    <w:name w:val="xl209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0">
    <w:name w:val="xl210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11">
    <w:name w:val="xl211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2">
    <w:name w:val="xl21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3">
    <w:name w:val="xl213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4">
    <w:name w:val="xl214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5">
    <w:name w:val="xl215"/>
    <w:basedOn w:val="a"/>
    <w:rsid w:val="00C5456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6">
    <w:name w:val="xl216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"/>
    <w:rsid w:val="00C5456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19">
    <w:name w:val="xl219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0">
    <w:name w:val="xl220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21">
    <w:name w:val="xl221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2">
    <w:name w:val="xl222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3">
    <w:name w:val="xl223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4">
    <w:name w:val="xl224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5">
    <w:name w:val="xl225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6">
    <w:name w:val="xl226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7">
    <w:name w:val="xl227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8">
    <w:name w:val="xl228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9">
    <w:name w:val="xl229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30">
    <w:name w:val="xl230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31">
    <w:name w:val="xl231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2">
    <w:name w:val="xl232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3">
    <w:name w:val="xl233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34">
    <w:name w:val="xl23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35">
    <w:name w:val="xl235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36">
    <w:name w:val="xl236"/>
    <w:basedOn w:val="a"/>
    <w:rsid w:val="00C54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37">
    <w:name w:val="xl237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8">
    <w:name w:val="xl238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40">
    <w:name w:val="xl240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1">
    <w:name w:val="xl241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2">
    <w:name w:val="xl24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44">
    <w:name w:val="xl244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5">
    <w:name w:val="xl245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6">
    <w:name w:val="xl246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7">
    <w:name w:val="xl247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8">
    <w:name w:val="xl248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9">
    <w:name w:val="xl24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0">
    <w:name w:val="xl250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1">
    <w:name w:val="xl251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2">
    <w:name w:val="xl252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3">
    <w:name w:val="xl253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4">
    <w:name w:val="xl254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5">
    <w:name w:val="xl255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56">
    <w:name w:val="xl256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57">
    <w:name w:val="xl257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58">
    <w:name w:val="xl258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59">
    <w:name w:val="xl259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0">
    <w:name w:val="xl260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1">
    <w:name w:val="xl261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2">
    <w:name w:val="xl262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3">
    <w:name w:val="xl263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65">
    <w:name w:val="xl265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66">
    <w:name w:val="xl266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67">
    <w:name w:val="xl267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8">
    <w:name w:val="xl268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9">
    <w:name w:val="xl269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0">
    <w:name w:val="xl270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1">
    <w:name w:val="xl271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2">
    <w:name w:val="xl27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3">
    <w:name w:val="xl273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4">
    <w:name w:val="xl274"/>
    <w:basedOn w:val="a"/>
    <w:rsid w:val="00C54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5">
    <w:name w:val="xl275"/>
    <w:basedOn w:val="a"/>
    <w:rsid w:val="00C5456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6">
    <w:name w:val="xl276"/>
    <w:basedOn w:val="a"/>
    <w:rsid w:val="00C54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7">
    <w:name w:val="xl277"/>
    <w:basedOn w:val="a"/>
    <w:rsid w:val="00C545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8">
    <w:name w:val="xl278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9">
    <w:name w:val="xl279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0">
    <w:name w:val="xl280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1">
    <w:name w:val="xl281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2">
    <w:name w:val="xl282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83">
    <w:name w:val="xl283"/>
    <w:basedOn w:val="a"/>
    <w:rsid w:val="00C545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4">
    <w:name w:val="xl28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85">
    <w:name w:val="xl285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86">
    <w:name w:val="xl286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87">
    <w:name w:val="xl287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8">
    <w:name w:val="xl288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9">
    <w:name w:val="xl289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0">
    <w:name w:val="xl290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1">
    <w:name w:val="xl291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2">
    <w:name w:val="xl292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93">
    <w:name w:val="xl293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94">
    <w:name w:val="xl294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95">
    <w:name w:val="xl295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6">
    <w:name w:val="xl296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7">
    <w:name w:val="xl297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8">
    <w:name w:val="xl298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9">
    <w:name w:val="xl299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00">
    <w:name w:val="xl300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01">
    <w:name w:val="xl301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2">
    <w:name w:val="xl302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3">
    <w:name w:val="xl303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04">
    <w:name w:val="xl304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5">
    <w:name w:val="xl305"/>
    <w:basedOn w:val="a"/>
    <w:rsid w:val="00C54564"/>
    <w:pPr>
      <w:spacing w:before="100" w:beforeAutospacing="1" w:after="100" w:afterAutospacing="1"/>
    </w:pPr>
    <w:rPr>
      <w:sz w:val="28"/>
      <w:szCs w:val="28"/>
    </w:rPr>
  </w:style>
  <w:style w:type="paragraph" w:customStyle="1" w:styleId="xl306">
    <w:name w:val="xl306"/>
    <w:basedOn w:val="a"/>
    <w:rsid w:val="00C5456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7">
    <w:name w:val="xl307"/>
    <w:basedOn w:val="a"/>
    <w:rsid w:val="00C5456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8">
    <w:name w:val="xl308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09">
    <w:name w:val="xl309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0">
    <w:name w:val="xl310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1">
    <w:name w:val="xl311"/>
    <w:basedOn w:val="a"/>
    <w:rsid w:val="00C54564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12">
    <w:name w:val="xl312"/>
    <w:basedOn w:val="a"/>
    <w:rsid w:val="00C5456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13">
    <w:name w:val="xl313"/>
    <w:basedOn w:val="a"/>
    <w:rsid w:val="00C5456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14">
    <w:name w:val="xl314"/>
    <w:basedOn w:val="a"/>
    <w:rsid w:val="00C545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5">
    <w:name w:val="xl315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6">
    <w:name w:val="xl316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7">
    <w:name w:val="xl317"/>
    <w:basedOn w:val="a"/>
    <w:rsid w:val="00C545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8">
    <w:name w:val="xl318"/>
    <w:basedOn w:val="a"/>
    <w:rsid w:val="00C5456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19">
    <w:name w:val="xl319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20">
    <w:name w:val="xl320"/>
    <w:basedOn w:val="a"/>
    <w:rsid w:val="00C5456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1">
    <w:name w:val="xl321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2">
    <w:name w:val="xl322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3">
    <w:name w:val="xl323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4">
    <w:name w:val="xl324"/>
    <w:basedOn w:val="a"/>
    <w:rsid w:val="00C545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5">
    <w:name w:val="xl325"/>
    <w:basedOn w:val="a"/>
    <w:rsid w:val="00C54564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6">
    <w:name w:val="xl326"/>
    <w:basedOn w:val="a"/>
    <w:rsid w:val="00C5456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7">
    <w:name w:val="xl327"/>
    <w:basedOn w:val="a"/>
    <w:rsid w:val="00C545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28">
    <w:name w:val="xl328"/>
    <w:basedOn w:val="a"/>
    <w:rsid w:val="00C54564"/>
    <w:pPr>
      <w:spacing w:before="100" w:beforeAutospacing="1" w:after="100" w:afterAutospacing="1"/>
    </w:pPr>
    <w:rPr>
      <w:sz w:val="26"/>
      <w:szCs w:val="26"/>
    </w:rPr>
  </w:style>
  <w:style w:type="paragraph" w:customStyle="1" w:styleId="xl329">
    <w:name w:val="xl329"/>
    <w:basedOn w:val="a"/>
    <w:rsid w:val="00C54564"/>
    <w:pPr>
      <w:spacing w:before="100" w:beforeAutospacing="1" w:after="100" w:afterAutospacing="1"/>
    </w:pPr>
    <w:rPr>
      <w:sz w:val="28"/>
      <w:szCs w:val="28"/>
    </w:rPr>
  </w:style>
  <w:style w:type="paragraph" w:customStyle="1" w:styleId="xl330">
    <w:name w:val="xl330"/>
    <w:basedOn w:val="a"/>
    <w:rsid w:val="00C5456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31">
    <w:name w:val="xl331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32">
    <w:name w:val="xl332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33">
    <w:name w:val="xl333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334">
    <w:name w:val="xl334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335">
    <w:name w:val="xl335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36">
    <w:name w:val="xl336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37">
    <w:name w:val="xl337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38">
    <w:name w:val="xl338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39">
    <w:name w:val="xl339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40">
    <w:name w:val="xl340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41">
    <w:name w:val="xl341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42">
    <w:name w:val="xl342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43">
    <w:name w:val="xl343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4">
    <w:name w:val="xl344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5">
    <w:name w:val="xl345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46">
    <w:name w:val="xl346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47">
    <w:name w:val="xl347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48">
    <w:name w:val="xl348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49">
    <w:name w:val="xl349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0">
    <w:name w:val="xl350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1">
    <w:name w:val="xl351"/>
    <w:basedOn w:val="a"/>
    <w:rsid w:val="00C5456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52">
    <w:name w:val="xl352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53">
    <w:name w:val="xl353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54">
    <w:name w:val="xl354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5">
    <w:name w:val="xl355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6">
    <w:name w:val="xl356"/>
    <w:basedOn w:val="a"/>
    <w:rsid w:val="00C5456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8">
    <w:name w:val="xl358"/>
    <w:basedOn w:val="a"/>
    <w:rsid w:val="00C545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9">
    <w:name w:val="xl359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0">
    <w:name w:val="xl360"/>
    <w:basedOn w:val="a"/>
    <w:rsid w:val="00C545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1">
    <w:name w:val="xl361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2">
    <w:name w:val="xl362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3">
    <w:name w:val="xl363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4">
    <w:name w:val="xl364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65">
    <w:name w:val="xl365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6">
    <w:name w:val="xl366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7">
    <w:name w:val="xl367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68">
    <w:name w:val="xl368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69">
    <w:name w:val="xl369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70">
    <w:name w:val="xl370"/>
    <w:basedOn w:val="a"/>
    <w:rsid w:val="00C5456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1">
    <w:name w:val="xl371"/>
    <w:basedOn w:val="a"/>
    <w:rsid w:val="00C5456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2">
    <w:name w:val="xl372"/>
    <w:basedOn w:val="a"/>
    <w:rsid w:val="00C5456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3">
    <w:name w:val="xl373"/>
    <w:basedOn w:val="a"/>
    <w:rsid w:val="00C545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4">
    <w:name w:val="xl374"/>
    <w:basedOn w:val="a"/>
    <w:rsid w:val="00C545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5">
    <w:name w:val="xl375"/>
    <w:basedOn w:val="a"/>
    <w:rsid w:val="00C545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6">
    <w:name w:val="xl376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7">
    <w:name w:val="xl377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78">
    <w:name w:val="xl378"/>
    <w:basedOn w:val="a"/>
    <w:rsid w:val="00C545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79">
    <w:name w:val="xl379"/>
    <w:basedOn w:val="a"/>
    <w:rsid w:val="00C545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80">
    <w:name w:val="xl380"/>
    <w:basedOn w:val="a"/>
    <w:rsid w:val="00C545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81">
    <w:name w:val="xl381"/>
    <w:basedOn w:val="a"/>
    <w:rsid w:val="00C54564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2">
    <w:name w:val="xl382"/>
    <w:basedOn w:val="a"/>
    <w:rsid w:val="00C54564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83">
    <w:name w:val="xl383"/>
    <w:basedOn w:val="a"/>
    <w:rsid w:val="00C5456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4">
    <w:name w:val="xl384"/>
    <w:basedOn w:val="a"/>
    <w:rsid w:val="00C5456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5">
    <w:name w:val="xl385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6">
    <w:name w:val="xl386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7">
    <w:name w:val="xl387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8">
    <w:name w:val="xl388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C545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C5456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1">
    <w:name w:val="xl391"/>
    <w:basedOn w:val="a"/>
    <w:rsid w:val="00C54564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2">
    <w:name w:val="xl392"/>
    <w:basedOn w:val="a"/>
    <w:rsid w:val="00C5456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C54564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4">
    <w:name w:val="xl394"/>
    <w:basedOn w:val="a"/>
    <w:rsid w:val="00C5456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5">
    <w:name w:val="xl395"/>
    <w:basedOn w:val="a"/>
    <w:rsid w:val="00C545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7">
    <w:name w:val="xl397"/>
    <w:basedOn w:val="a"/>
    <w:rsid w:val="00C545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8">
    <w:name w:val="xl398"/>
    <w:basedOn w:val="a"/>
    <w:rsid w:val="00C545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9">
    <w:name w:val="xl399"/>
    <w:basedOn w:val="a"/>
    <w:rsid w:val="00C54564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0">
    <w:name w:val="xl400"/>
    <w:basedOn w:val="a"/>
    <w:rsid w:val="00C54564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01">
    <w:name w:val="xl401"/>
    <w:basedOn w:val="a"/>
    <w:rsid w:val="00C5456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402">
    <w:name w:val="xl402"/>
    <w:basedOn w:val="a"/>
    <w:rsid w:val="00C5456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03">
    <w:name w:val="xl403"/>
    <w:basedOn w:val="a"/>
    <w:rsid w:val="00C5456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04">
    <w:name w:val="xl404"/>
    <w:basedOn w:val="a"/>
    <w:rsid w:val="00C545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405">
    <w:name w:val="xl405"/>
    <w:basedOn w:val="a"/>
    <w:rsid w:val="00C545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406">
    <w:name w:val="xl406"/>
    <w:basedOn w:val="a"/>
    <w:rsid w:val="00C5456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407">
    <w:name w:val="xl407"/>
    <w:basedOn w:val="a"/>
    <w:rsid w:val="00C5456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08">
    <w:name w:val="xl408"/>
    <w:basedOn w:val="a"/>
    <w:rsid w:val="00C545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09">
    <w:name w:val="xl409"/>
    <w:basedOn w:val="a"/>
    <w:rsid w:val="00C5456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410">
    <w:name w:val="xl410"/>
    <w:basedOn w:val="a"/>
    <w:rsid w:val="00C5456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411">
    <w:name w:val="xl411"/>
    <w:basedOn w:val="a"/>
    <w:rsid w:val="00C5456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2F0E-0694-45C9-8958-61F670AE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43</cp:revision>
  <cp:lastPrinted>2025-12-09T13:14:00Z</cp:lastPrinted>
  <dcterms:created xsi:type="dcterms:W3CDTF">2025-04-17T07:42:00Z</dcterms:created>
  <dcterms:modified xsi:type="dcterms:W3CDTF">2025-12-15T14:09:00Z</dcterms:modified>
</cp:coreProperties>
</file>