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9B" w:rsidRPr="0024737C" w:rsidRDefault="004B2C9B" w:rsidP="004B2C9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4737C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4B2C9B" w:rsidRPr="0024737C" w:rsidRDefault="004B2C9B" w:rsidP="004B2C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4737C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4B2C9B" w:rsidRPr="0024737C" w:rsidRDefault="004B2C9B" w:rsidP="004B2C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4737C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4B2C9B" w:rsidRPr="0024737C" w:rsidRDefault="004B2C9B" w:rsidP="004B2C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4737C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4B2C9B" w:rsidRPr="0024737C" w:rsidRDefault="004B2C9B" w:rsidP="004B2C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4737C">
        <w:rPr>
          <w:rFonts w:ascii="Arial" w:hAnsi="Arial" w:cs="Arial"/>
          <w:sz w:val="24"/>
          <w:szCs w:val="24"/>
          <w:lang w:eastAsia="ru-RU"/>
        </w:rPr>
        <w:t>12.12.2025 № 8012</w:t>
      </w:r>
    </w:p>
    <w:p w:rsidR="003C1809" w:rsidRPr="0024737C" w:rsidRDefault="003C1809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</w:p>
    <w:p w:rsidR="005B53AD" w:rsidRPr="0024737C" w:rsidRDefault="005B53AD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</w:p>
    <w:p w:rsidR="003E7B5C" w:rsidRPr="0024737C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mallCaps/>
          <w:sz w:val="24"/>
          <w:szCs w:val="24"/>
        </w:rPr>
      </w:pPr>
      <w:r w:rsidRPr="0024737C">
        <w:rPr>
          <w:rFonts w:ascii="Arial" w:hAnsi="Arial" w:cs="Arial"/>
          <w:b w:val="0"/>
          <w:sz w:val="24"/>
          <w:szCs w:val="24"/>
        </w:rPr>
        <w:t xml:space="preserve">О внесении </w:t>
      </w:r>
      <w:r w:rsidRPr="0024737C">
        <w:rPr>
          <w:rFonts w:ascii="Arial" w:hAnsi="Arial" w:cs="Arial"/>
          <w:b w:val="0"/>
          <w:color w:val="000000" w:themeColor="text1"/>
          <w:sz w:val="24"/>
          <w:szCs w:val="24"/>
        </w:rPr>
        <w:t>изменений</w:t>
      </w:r>
      <w:r w:rsidR="00B43638" w:rsidRPr="0024737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24737C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24737C">
        <w:rPr>
          <w:rFonts w:ascii="Arial" w:hAnsi="Arial" w:cs="Arial"/>
          <w:b w:val="0"/>
          <w:sz w:val="24"/>
          <w:szCs w:val="24"/>
        </w:rPr>
        <w:t>муниципальн</w:t>
      </w:r>
      <w:r w:rsidRPr="0024737C">
        <w:rPr>
          <w:rFonts w:ascii="Arial" w:hAnsi="Arial" w:cs="Arial"/>
          <w:b w:val="0"/>
          <w:sz w:val="24"/>
          <w:szCs w:val="24"/>
        </w:rPr>
        <w:t>ую</w:t>
      </w:r>
      <w:r w:rsidR="0001729C" w:rsidRPr="0024737C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24737C">
        <w:rPr>
          <w:rFonts w:ascii="Arial" w:hAnsi="Arial" w:cs="Arial"/>
          <w:b w:val="0"/>
          <w:sz w:val="24"/>
          <w:szCs w:val="24"/>
        </w:rPr>
        <w:t>у</w:t>
      </w:r>
      <w:r w:rsidR="0001729C" w:rsidRPr="0024737C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24737C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24737C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24737C">
        <w:rPr>
          <w:rFonts w:ascii="Arial" w:hAnsi="Arial" w:cs="Arial"/>
          <w:b w:val="0"/>
          <w:sz w:val="24"/>
          <w:szCs w:val="24"/>
        </w:rPr>
        <w:t>«</w:t>
      </w:r>
      <w:r w:rsidR="004F3CDB" w:rsidRPr="0024737C">
        <w:rPr>
          <w:rFonts w:ascii="Arial" w:hAnsi="Arial" w:cs="Arial"/>
          <w:b w:val="0"/>
          <w:sz w:val="24"/>
          <w:szCs w:val="24"/>
        </w:rPr>
        <w:t>Развитие и функционирование дорожно-транспортного комплекса</w:t>
      </w:r>
      <w:r w:rsidR="006114BA" w:rsidRPr="0024737C">
        <w:rPr>
          <w:rFonts w:ascii="Arial" w:hAnsi="Arial" w:cs="Arial"/>
          <w:b w:val="0"/>
          <w:sz w:val="24"/>
          <w:szCs w:val="24"/>
        </w:rPr>
        <w:t>»</w:t>
      </w:r>
      <w:r w:rsidR="00A947BB" w:rsidRPr="0024737C">
        <w:rPr>
          <w:rFonts w:ascii="Arial" w:hAnsi="Arial" w:cs="Arial"/>
          <w:b w:val="0"/>
          <w:sz w:val="24"/>
          <w:szCs w:val="24"/>
        </w:rPr>
        <w:t xml:space="preserve"> на 202</w:t>
      </w:r>
      <w:r w:rsidR="00A04C1D" w:rsidRPr="0024737C">
        <w:rPr>
          <w:rFonts w:ascii="Arial" w:hAnsi="Arial" w:cs="Arial"/>
          <w:b w:val="0"/>
          <w:sz w:val="24"/>
          <w:szCs w:val="24"/>
        </w:rPr>
        <w:t>3</w:t>
      </w:r>
      <w:r w:rsidR="00A947BB" w:rsidRPr="0024737C">
        <w:rPr>
          <w:rFonts w:ascii="Arial" w:hAnsi="Arial" w:cs="Arial"/>
          <w:b w:val="0"/>
          <w:sz w:val="24"/>
          <w:szCs w:val="24"/>
        </w:rPr>
        <w:t>-202</w:t>
      </w:r>
      <w:r w:rsidR="00A04C1D" w:rsidRPr="0024737C">
        <w:rPr>
          <w:rFonts w:ascii="Arial" w:hAnsi="Arial" w:cs="Arial"/>
          <w:b w:val="0"/>
          <w:sz w:val="24"/>
          <w:szCs w:val="24"/>
        </w:rPr>
        <w:t>7</w:t>
      </w:r>
      <w:r w:rsidR="00A947BB" w:rsidRPr="0024737C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DA2094" w:rsidRPr="0024737C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b w:val="0"/>
          <w:smallCaps/>
          <w:sz w:val="24"/>
          <w:szCs w:val="24"/>
        </w:rPr>
      </w:pPr>
    </w:p>
    <w:p w:rsidR="00830D6C" w:rsidRPr="0024737C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4737C">
        <w:rPr>
          <w:rFonts w:ascii="Arial" w:eastAsia="Times New Roman" w:hAnsi="Arial" w:cs="Arial"/>
          <w:sz w:val="24"/>
          <w:szCs w:val="24"/>
        </w:rPr>
        <w:t xml:space="preserve">В </w:t>
      </w:r>
      <w:r w:rsidR="00830D6C" w:rsidRPr="0024737C">
        <w:rPr>
          <w:rFonts w:ascii="Arial" w:hAnsi="Arial" w:cs="Arial"/>
          <w:sz w:val="24"/>
          <w:szCs w:val="24"/>
        </w:rPr>
        <w:t>соответстви</w:t>
      </w:r>
      <w:r w:rsidR="00D664B0" w:rsidRPr="0024737C">
        <w:rPr>
          <w:rFonts w:ascii="Arial" w:hAnsi="Arial" w:cs="Arial"/>
          <w:sz w:val="24"/>
          <w:szCs w:val="24"/>
        </w:rPr>
        <w:t>и</w:t>
      </w:r>
      <w:r w:rsidR="00830D6C" w:rsidRPr="0024737C">
        <w:rPr>
          <w:rFonts w:ascii="Arial" w:hAnsi="Arial" w:cs="Arial"/>
          <w:sz w:val="24"/>
          <w:szCs w:val="24"/>
        </w:rPr>
        <w:t xml:space="preserve"> </w:t>
      </w:r>
      <w:r w:rsidR="003642F5" w:rsidRPr="0024737C">
        <w:rPr>
          <w:rFonts w:ascii="Arial" w:hAnsi="Arial" w:cs="Arial"/>
          <w:sz w:val="24"/>
          <w:szCs w:val="24"/>
        </w:rPr>
        <w:t xml:space="preserve">с </w:t>
      </w:r>
      <w:r w:rsidR="00830D6C" w:rsidRPr="0024737C">
        <w:rPr>
          <w:rFonts w:ascii="Arial" w:hAnsi="Arial" w:cs="Arial"/>
          <w:sz w:val="24"/>
          <w:szCs w:val="24"/>
        </w:rPr>
        <w:t>Порядк</w:t>
      </w:r>
      <w:r w:rsidR="00DC6755" w:rsidRPr="0024737C">
        <w:rPr>
          <w:rFonts w:ascii="Arial" w:hAnsi="Arial" w:cs="Arial"/>
          <w:sz w:val="24"/>
          <w:szCs w:val="24"/>
        </w:rPr>
        <w:t>ом</w:t>
      </w:r>
      <w:r w:rsidR="00830D6C" w:rsidRPr="0024737C">
        <w:rPr>
          <w:rFonts w:ascii="Arial" w:hAnsi="Arial" w:cs="Arial"/>
          <w:sz w:val="24"/>
          <w:szCs w:val="24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24737C">
        <w:rPr>
          <w:rFonts w:ascii="Arial" w:hAnsi="Arial" w:cs="Arial"/>
          <w:sz w:val="24"/>
          <w:szCs w:val="24"/>
        </w:rPr>
        <w:t>ым</w:t>
      </w:r>
      <w:r w:rsidR="00830D6C" w:rsidRPr="0024737C">
        <w:rPr>
          <w:rFonts w:ascii="Arial" w:hAnsi="Arial" w:cs="Arial"/>
          <w:sz w:val="24"/>
          <w:szCs w:val="24"/>
        </w:rPr>
        <w:t xml:space="preserve"> постановлением Администрации Одинцовского городского округа </w:t>
      </w:r>
      <w:r w:rsidR="00446C22" w:rsidRPr="0024737C">
        <w:rPr>
          <w:rFonts w:ascii="Arial" w:hAnsi="Arial" w:cs="Arial"/>
          <w:sz w:val="24"/>
          <w:szCs w:val="24"/>
        </w:rPr>
        <w:t xml:space="preserve">Московской области от </w:t>
      </w:r>
      <w:r w:rsidR="00D664B0" w:rsidRPr="0024737C">
        <w:rPr>
          <w:rFonts w:ascii="Arial" w:hAnsi="Arial" w:cs="Arial"/>
          <w:sz w:val="24"/>
          <w:szCs w:val="24"/>
        </w:rPr>
        <w:t xml:space="preserve">30.12.2022 </w:t>
      </w:r>
      <w:r w:rsidR="00830D6C" w:rsidRPr="0024737C">
        <w:rPr>
          <w:rFonts w:ascii="Arial" w:hAnsi="Arial" w:cs="Arial"/>
          <w:sz w:val="24"/>
          <w:szCs w:val="24"/>
        </w:rPr>
        <w:t xml:space="preserve">№ </w:t>
      </w:r>
      <w:r w:rsidR="00D664B0" w:rsidRPr="0024737C">
        <w:rPr>
          <w:rFonts w:ascii="Arial" w:hAnsi="Arial" w:cs="Arial"/>
          <w:sz w:val="24"/>
          <w:szCs w:val="24"/>
        </w:rPr>
        <w:t>7905</w:t>
      </w:r>
      <w:r w:rsidR="00830D6C" w:rsidRPr="0024737C">
        <w:rPr>
          <w:rFonts w:ascii="Arial" w:hAnsi="Arial" w:cs="Arial"/>
          <w:sz w:val="24"/>
          <w:szCs w:val="24"/>
        </w:rPr>
        <w:t>,</w:t>
      </w:r>
      <w:r w:rsidR="00DC6755" w:rsidRPr="0024737C">
        <w:rPr>
          <w:rFonts w:ascii="Arial" w:hAnsi="Arial" w:cs="Arial"/>
          <w:sz w:val="24"/>
          <w:szCs w:val="24"/>
        </w:rPr>
        <w:t xml:space="preserve"> </w:t>
      </w:r>
      <w:r w:rsidR="003642F5" w:rsidRPr="0024737C">
        <w:rPr>
          <w:rFonts w:ascii="Arial" w:hAnsi="Arial" w:cs="Arial"/>
          <w:sz w:val="24"/>
          <w:szCs w:val="24"/>
        </w:rPr>
        <w:t xml:space="preserve">в связи с </w:t>
      </w:r>
      <w:r w:rsidR="003F638C" w:rsidRPr="0024737C">
        <w:rPr>
          <w:rFonts w:ascii="Arial" w:hAnsi="Arial" w:cs="Arial"/>
          <w:sz w:val="24"/>
          <w:szCs w:val="24"/>
        </w:rPr>
        <w:t xml:space="preserve">изменением </w:t>
      </w:r>
      <w:r w:rsidR="00AF64D3" w:rsidRPr="0024737C">
        <w:rPr>
          <w:rFonts w:ascii="Arial" w:hAnsi="Arial" w:cs="Arial"/>
          <w:sz w:val="24"/>
          <w:szCs w:val="24"/>
        </w:rPr>
        <w:t xml:space="preserve">и перераспределением </w:t>
      </w:r>
      <w:r w:rsidR="006B46E0" w:rsidRPr="0024737C">
        <w:rPr>
          <w:rFonts w:ascii="Arial" w:hAnsi="Arial" w:cs="Arial"/>
          <w:sz w:val="24"/>
          <w:szCs w:val="24"/>
        </w:rPr>
        <w:t xml:space="preserve">объемов </w:t>
      </w:r>
      <w:r w:rsidR="00274C76" w:rsidRPr="0024737C">
        <w:rPr>
          <w:rFonts w:ascii="Arial" w:hAnsi="Arial" w:cs="Arial"/>
          <w:sz w:val="24"/>
          <w:szCs w:val="24"/>
        </w:rPr>
        <w:t>финансирования</w:t>
      </w:r>
      <w:r w:rsidR="00A86E1F" w:rsidRPr="0024737C">
        <w:rPr>
          <w:rFonts w:ascii="Arial" w:hAnsi="Arial" w:cs="Arial"/>
          <w:sz w:val="24"/>
          <w:szCs w:val="24"/>
        </w:rPr>
        <w:t xml:space="preserve"> </w:t>
      </w:r>
      <w:r w:rsidR="00FB4C9E" w:rsidRPr="0024737C">
        <w:rPr>
          <w:rFonts w:ascii="Arial" w:hAnsi="Arial" w:cs="Arial"/>
          <w:sz w:val="24"/>
          <w:szCs w:val="24"/>
        </w:rPr>
        <w:t xml:space="preserve">на 2025-2027 годы </w:t>
      </w:r>
      <w:r w:rsidR="0090144B" w:rsidRPr="0024737C">
        <w:rPr>
          <w:rFonts w:ascii="Arial" w:hAnsi="Arial" w:cs="Arial"/>
          <w:sz w:val="24"/>
          <w:szCs w:val="24"/>
        </w:rPr>
        <w:t>мероприятий</w:t>
      </w:r>
      <w:r w:rsidR="00D301F3" w:rsidRPr="0024737C">
        <w:rPr>
          <w:rFonts w:ascii="Arial" w:hAnsi="Arial" w:cs="Arial"/>
          <w:sz w:val="24"/>
          <w:szCs w:val="24"/>
        </w:rPr>
        <w:t xml:space="preserve"> и результатов их выполнения</w:t>
      </w:r>
      <w:r w:rsidR="0090144B" w:rsidRPr="0024737C">
        <w:rPr>
          <w:rFonts w:ascii="Arial" w:hAnsi="Arial" w:cs="Arial"/>
          <w:sz w:val="24"/>
          <w:szCs w:val="24"/>
        </w:rPr>
        <w:t xml:space="preserve"> </w:t>
      </w:r>
      <w:r w:rsidR="00830D6C" w:rsidRPr="0024737C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</w:t>
      </w:r>
      <w:r w:rsidR="004F3CDB" w:rsidRPr="0024737C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="00830D6C" w:rsidRPr="0024737C">
        <w:rPr>
          <w:rFonts w:ascii="Arial" w:hAnsi="Arial" w:cs="Arial"/>
          <w:sz w:val="24"/>
          <w:szCs w:val="24"/>
        </w:rPr>
        <w:t>» на 202</w:t>
      </w:r>
      <w:r w:rsidRPr="0024737C">
        <w:rPr>
          <w:rFonts w:ascii="Arial" w:hAnsi="Arial" w:cs="Arial"/>
          <w:sz w:val="24"/>
          <w:szCs w:val="24"/>
        </w:rPr>
        <w:t>3</w:t>
      </w:r>
      <w:r w:rsidR="00830D6C" w:rsidRPr="0024737C">
        <w:rPr>
          <w:rFonts w:ascii="Arial" w:hAnsi="Arial" w:cs="Arial"/>
          <w:sz w:val="24"/>
          <w:szCs w:val="24"/>
        </w:rPr>
        <w:t>-202</w:t>
      </w:r>
      <w:r w:rsidRPr="0024737C">
        <w:rPr>
          <w:rFonts w:ascii="Arial" w:hAnsi="Arial" w:cs="Arial"/>
          <w:sz w:val="24"/>
          <w:szCs w:val="24"/>
        </w:rPr>
        <w:t>7</w:t>
      </w:r>
      <w:r w:rsidR="00830D6C" w:rsidRPr="0024737C">
        <w:rPr>
          <w:rFonts w:ascii="Arial" w:hAnsi="Arial" w:cs="Arial"/>
          <w:sz w:val="24"/>
          <w:szCs w:val="24"/>
        </w:rPr>
        <w:t xml:space="preserve"> годы,</w:t>
      </w:r>
    </w:p>
    <w:p w:rsidR="001F1EF0" w:rsidRPr="0024737C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24737C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737C">
        <w:rPr>
          <w:rFonts w:ascii="Arial" w:hAnsi="Arial" w:cs="Arial"/>
          <w:sz w:val="24"/>
          <w:szCs w:val="24"/>
        </w:rPr>
        <w:t>ПОСТАНОВЛЯЮ:</w:t>
      </w:r>
    </w:p>
    <w:p w:rsidR="00D664B0" w:rsidRPr="0024737C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24737C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4737C">
        <w:rPr>
          <w:rFonts w:ascii="Arial" w:hAnsi="Arial" w:cs="Arial"/>
          <w:color w:val="000000" w:themeColor="text1"/>
          <w:sz w:val="24"/>
          <w:szCs w:val="24"/>
        </w:rPr>
        <w:t xml:space="preserve">Внести  в муниципальную </w:t>
      </w:r>
      <w:hyperlink w:anchor="Par30" w:history="1">
        <w:r w:rsidRPr="0024737C">
          <w:rPr>
            <w:rFonts w:ascii="Arial" w:hAnsi="Arial" w:cs="Arial"/>
            <w:color w:val="000000" w:themeColor="text1"/>
            <w:sz w:val="24"/>
            <w:szCs w:val="24"/>
          </w:rPr>
          <w:t>программу</w:t>
        </w:r>
      </w:hyperlink>
      <w:r w:rsidRPr="0024737C">
        <w:rPr>
          <w:rFonts w:ascii="Arial" w:hAnsi="Arial" w:cs="Arial"/>
          <w:color w:val="000000" w:themeColor="text1"/>
          <w:sz w:val="24"/>
          <w:szCs w:val="24"/>
        </w:rPr>
        <w:t xml:space="preserve"> Одинцовского городского округа Московской области «</w:t>
      </w:r>
      <w:r w:rsidR="008F5305" w:rsidRPr="0024737C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Pr="0024737C">
        <w:rPr>
          <w:rFonts w:ascii="Arial" w:hAnsi="Arial" w:cs="Arial"/>
          <w:color w:val="000000" w:themeColor="text1"/>
          <w:sz w:val="24"/>
          <w:szCs w:val="24"/>
        </w:rPr>
        <w:t>» на 2023-2027 годы, утвержденную постановлением Администрации Одинцовского городского округа Москов</w:t>
      </w:r>
      <w:r w:rsidR="008F5305" w:rsidRPr="0024737C">
        <w:rPr>
          <w:rFonts w:ascii="Arial" w:hAnsi="Arial" w:cs="Arial"/>
          <w:color w:val="000000" w:themeColor="text1"/>
          <w:sz w:val="24"/>
          <w:szCs w:val="24"/>
        </w:rPr>
        <w:t>ской области от 18.11.2022 № 6837</w:t>
      </w:r>
      <w:r w:rsidR="00297C61" w:rsidRPr="00247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1EF0" w:rsidRPr="0024737C">
        <w:rPr>
          <w:rFonts w:ascii="Arial" w:hAnsi="Arial" w:cs="Arial"/>
          <w:sz w:val="24"/>
          <w:szCs w:val="24"/>
        </w:rPr>
        <w:t>(</w:t>
      </w:r>
      <w:r w:rsidR="00327C3F" w:rsidRPr="0024737C">
        <w:rPr>
          <w:rFonts w:ascii="Arial" w:hAnsi="Arial" w:cs="Arial"/>
          <w:sz w:val="24"/>
          <w:szCs w:val="24"/>
        </w:rPr>
        <w:t xml:space="preserve">в редакции от </w:t>
      </w:r>
      <w:r w:rsidR="00290FF6" w:rsidRPr="0024737C">
        <w:rPr>
          <w:rFonts w:ascii="Arial" w:hAnsi="Arial" w:cs="Arial"/>
          <w:sz w:val="24"/>
          <w:szCs w:val="24"/>
        </w:rPr>
        <w:t>11.11</w:t>
      </w:r>
      <w:r w:rsidR="00AB05F7" w:rsidRPr="0024737C">
        <w:rPr>
          <w:rFonts w:ascii="Arial" w:hAnsi="Arial" w:cs="Arial"/>
          <w:sz w:val="24"/>
          <w:szCs w:val="24"/>
        </w:rPr>
        <w:t>.202</w:t>
      </w:r>
      <w:r w:rsidR="003F638C" w:rsidRPr="0024737C">
        <w:rPr>
          <w:rFonts w:ascii="Arial" w:hAnsi="Arial" w:cs="Arial"/>
          <w:sz w:val="24"/>
          <w:szCs w:val="24"/>
        </w:rPr>
        <w:t>5</w:t>
      </w:r>
      <w:r w:rsidR="00F66FE2" w:rsidRPr="0024737C">
        <w:rPr>
          <w:rFonts w:ascii="Arial" w:hAnsi="Arial" w:cs="Arial"/>
          <w:sz w:val="24"/>
          <w:szCs w:val="24"/>
        </w:rPr>
        <w:t xml:space="preserve"> № </w:t>
      </w:r>
      <w:r w:rsidR="00290FF6" w:rsidRPr="0024737C">
        <w:rPr>
          <w:rFonts w:ascii="Arial" w:hAnsi="Arial" w:cs="Arial"/>
          <w:sz w:val="24"/>
          <w:szCs w:val="24"/>
        </w:rPr>
        <w:t>7156</w:t>
      </w:r>
      <w:r w:rsidR="001F1EF0" w:rsidRPr="0024737C">
        <w:rPr>
          <w:rFonts w:ascii="Arial" w:hAnsi="Arial" w:cs="Arial"/>
          <w:sz w:val="24"/>
          <w:szCs w:val="24"/>
        </w:rPr>
        <w:t xml:space="preserve">) (далее – Муниципальная программа), следующие </w:t>
      </w:r>
      <w:r w:rsidR="001F1EF0" w:rsidRPr="0024737C">
        <w:rPr>
          <w:rFonts w:ascii="Arial" w:hAnsi="Arial" w:cs="Arial"/>
          <w:color w:val="000000" w:themeColor="text1"/>
          <w:sz w:val="24"/>
          <w:szCs w:val="24"/>
        </w:rPr>
        <w:t>изменения:</w:t>
      </w:r>
    </w:p>
    <w:p w:rsidR="00441F3E" w:rsidRPr="0024737C" w:rsidRDefault="001F1EF0" w:rsidP="00201DE6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4737C">
        <w:rPr>
          <w:rFonts w:ascii="Arial" w:hAnsi="Arial" w:cs="Arial"/>
          <w:color w:val="000000" w:themeColor="text1"/>
          <w:sz w:val="24"/>
          <w:szCs w:val="24"/>
        </w:rPr>
        <w:t>в</w:t>
      </w:r>
      <w:r w:rsidRPr="0024737C">
        <w:rPr>
          <w:rFonts w:ascii="Arial" w:hAnsi="Arial" w:cs="Arial"/>
          <w:sz w:val="24"/>
          <w:szCs w:val="24"/>
        </w:rPr>
        <w:t xml:space="preserve"> паспорте Муниципальной программы раздел «</w:t>
      </w:r>
      <w:r w:rsidR="00F9223C" w:rsidRPr="0024737C">
        <w:rPr>
          <w:rFonts w:ascii="Arial" w:eastAsiaTheme="minorEastAsia" w:hAnsi="Arial" w:cs="Arial"/>
          <w:sz w:val="24"/>
          <w:szCs w:val="24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24737C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9D1A5C" w:rsidRPr="0024737C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737C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581"/>
        <w:gridCol w:w="1438"/>
        <w:gridCol w:w="1437"/>
        <w:gridCol w:w="1438"/>
        <w:gridCol w:w="1437"/>
        <w:gridCol w:w="1438"/>
      </w:tblGrid>
      <w:tr w:rsidR="00FC46C4" w:rsidRPr="006C2F40" w:rsidTr="004B2C9B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6C2F40" w:rsidRDefault="00FC46C4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Источники финансирования муниципальной программы, в том числ</w:t>
            </w:r>
            <w:r w:rsidR="00851223" w:rsidRPr="006C2F40">
              <w:rPr>
                <w:rFonts w:ascii="Arial" w:eastAsia="Times New Roman" w:hAnsi="Arial" w:cs="Arial"/>
                <w:sz w:val="20"/>
                <w:lang w:eastAsia="ru-RU"/>
              </w:rPr>
              <w:t xml:space="preserve">е по годам реализации программы (тыс. </w:t>
            </w: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6C2F4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6C2F4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6C2F4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6C2F4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2025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6C2F4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2026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6C2F4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</w:tr>
      <w:tr w:rsidR="00FC46C4" w:rsidRPr="006C2F40" w:rsidTr="004B2C9B">
        <w:trPr>
          <w:trHeight w:val="8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6C2F40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F0297F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4429377,99000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424324" w:rsidP="002253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1809414,89000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424324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1019781,01300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FB4C9E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590224,13200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FB4C9E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850516,95500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2F05DF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C2F40">
              <w:rPr>
                <w:rFonts w:ascii="Arial" w:hAnsi="Arial" w:cs="Arial"/>
                <w:sz w:val="20"/>
                <w:lang w:eastAsia="en-US"/>
              </w:rPr>
              <w:t>159441,00000</w:t>
            </w:r>
          </w:p>
        </w:tc>
      </w:tr>
      <w:tr w:rsidR="00FC46C4" w:rsidRPr="006C2F40" w:rsidTr="004B2C9B">
        <w:trPr>
          <w:trHeight w:val="89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6C2F40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775784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8257820,07941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1455701,13499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424324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1713038,93259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775784" w:rsidP="009F5A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highlight w:val="yellow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1778022,52152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FB4C9E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1775381,36047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FB4C9E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C2F40">
              <w:rPr>
                <w:rFonts w:ascii="Arial" w:hAnsi="Arial" w:cs="Arial"/>
                <w:sz w:val="20"/>
                <w:lang w:eastAsia="en-US"/>
              </w:rPr>
              <w:t>1535676,12984</w:t>
            </w:r>
          </w:p>
        </w:tc>
      </w:tr>
      <w:tr w:rsidR="00FC46C4" w:rsidRPr="006C2F40" w:rsidTr="004B2C9B"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6C2F40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775784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12687198,06941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3265116,02499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424324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2732819,94559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775784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2368246,65352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FB4C9E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C2F40">
              <w:rPr>
                <w:rFonts w:ascii="Arial" w:eastAsia="Times New Roman" w:hAnsi="Arial" w:cs="Arial"/>
                <w:sz w:val="20"/>
                <w:lang w:eastAsia="ru-RU"/>
              </w:rPr>
              <w:t>2625898,31547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C2F40" w:rsidRDefault="00FB4C9E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C2F40">
              <w:rPr>
                <w:rFonts w:ascii="Arial" w:hAnsi="Arial" w:cs="Arial"/>
                <w:sz w:val="20"/>
                <w:lang w:eastAsia="en-US"/>
              </w:rPr>
              <w:t>1695117,12984</w:t>
            </w:r>
          </w:p>
        </w:tc>
      </w:tr>
    </w:tbl>
    <w:p w:rsidR="009D1A5C" w:rsidRPr="0024737C" w:rsidRDefault="009D1A5C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24737C">
        <w:rPr>
          <w:rFonts w:ascii="Arial" w:hAnsi="Arial" w:cs="Arial"/>
          <w:sz w:val="24"/>
          <w:szCs w:val="24"/>
        </w:rPr>
        <w:t>»</w:t>
      </w:r>
      <w:r w:rsidR="00D50776" w:rsidRPr="0024737C">
        <w:rPr>
          <w:rFonts w:ascii="Arial" w:hAnsi="Arial" w:cs="Arial"/>
          <w:sz w:val="24"/>
          <w:szCs w:val="24"/>
        </w:rPr>
        <w:t>;</w:t>
      </w:r>
    </w:p>
    <w:p w:rsidR="00DC6755" w:rsidRPr="0024737C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737C">
        <w:rPr>
          <w:rFonts w:ascii="Arial" w:hAnsi="Arial" w:cs="Arial"/>
          <w:sz w:val="24"/>
          <w:szCs w:val="24"/>
        </w:rPr>
        <w:t xml:space="preserve">2) </w:t>
      </w:r>
      <w:r w:rsidR="00290FF6" w:rsidRPr="0024737C">
        <w:rPr>
          <w:rFonts w:ascii="Arial" w:hAnsi="Arial" w:cs="Arial"/>
          <w:sz w:val="24"/>
          <w:szCs w:val="24"/>
        </w:rPr>
        <w:t xml:space="preserve">приложения 1, 3 к Муниципальной программе изложить в редакции согласно </w:t>
      </w:r>
      <w:r w:rsidR="00290FF6" w:rsidRPr="0024737C">
        <w:rPr>
          <w:rFonts w:ascii="Arial" w:hAnsi="Arial" w:cs="Arial"/>
          <w:sz w:val="24"/>
          <w:szCs w:val="24"/>
        </w:rPr>
        <w:lastRenderedPageBreak/>
        <w:t>приложениям 1, 2 соответственно к настоящему постановлению.</w:t>
      </w:r>
    </w:p>
    <w:p w:rsidR="00C960CB" w:rsidRPr="0024737C" w:rsidRDefault="00F9223C" w:rsidP="00C960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737C">
        <w:rPr>
          <w:rFonts w:ascii="Arial" w:hAnsi="Arial" w:cs="Arial"/>
          <w:sz w:val="24"/>
          <w:szCs w:val="24"/>
        </w:rPr>
        <w:t xml:space="preserve">2. </w:t>
      </w:r>
      <w:r w:rsidR="00C960CB" w:rsidRPr="0024737C">
        <w:rPr>
          <w:rFonts w:ascii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960CB" w:rsidRPr="0024737C">
          <w:rPr>
            <w:rStyle w:val="a7"/>
            <w:rFonts w:ascii="Arial" w:hAnsi="Arial" w:cs="Arial"/>
            <w:color w:val="auto"/>
            <w:sz w:val="24"/>
            <w:szCs w:val="24"/>
          </w:rPr>
          <w:t>https://odin.ru</w:t>
        </w:r>
      </w:hyperlink>
      <w:r w:rsidR="00C960CB" w:rsidRPr="0024737C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:rsidR="00F9223C" w:rsidRPr="0024737C" w:rsidRDefault="00DA05FB" w:rsidP="00C960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737C">
        <w:rPr>
          <w:rFonts w:ascii="Arial" w:hAnsi="Arial" w:cs="Arial"/>
          <w:sz w:val="24"/>
          <w:szCs w:val="24"/>
        </w:rPr>
        <w:t xml:space="preserve">3. </w:t>
      </w:r>
      <w:r w:rsidR="00F9223C" w:rsidRPr="0024737C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166A77" w:rsidRPr="0024737C" w:rsidRDefault="00166A77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ED567A" w:rsidRPr="0024737C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AE4833" w:rsidRPr="0024737C" w:rsidRDefault="000E5631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24737C">
        <w:rPr>
          <w:rFonts w:ascii="Arial" w:hAnsi="Arial" w:cs="Arial"/>
          <w:sz w:val="24"/>
          <w:szCs w:val="24"/>
        </w:rPr>
        <w:t>Глав</w:t>
      </w:r>
      <w:r w:rsidR="00331375" w:rsidRPr="0024737C">
        <w:rPr>
          <w:rFonts w:ascii="Arial" w:hAnsi="Arial" w:cs="Arial"/>
          <w:sz w:val="24"/>
          <w:szCs w:val="24"/>
        </w:rPr>
        <w:t>а</w:t>
      </w:r>
      <w:r w:rsidRPr="0024737C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24737C">
        <w:rPr>
          <w:rFonts w:ascii="Arial" w:hAnsi="Arial" w:cs="Arial"/>
          <w:sz w:val="24"/>
          <w:szCs w:val="24"/>
        </w:rPr>
        <w:tab/>
      </w:r>
      <w:r w:rsidRPr="0024737C">
        <w:rPr>
          <w:rFonts w:ascii="Arial" w:hAnsi="Arial" w:cs="Arial"/>
          <w:sz w:val="24"/>
          <w:szCs w:val="24"/>
        </w:rPr>
        <w:tab/>
      </w:r>
      <w:r w:rsidR="00E05088" w:rsidRPr="0024737C">
        <w:rPr>
          <w:rFonts w:ascii="Arial" w:hAnsi="Arial" w:cs="Arial"/>
          <w:sz w:val="24"/>
          <w:szCs w:val="24"/>
        </w:rPr>
        <w:tab/>
      </w:r>
      <w:r w:rsidRPr="0024737C">
        <w:rPr>
          <w:rFonts w:ascii="Arial" w:hAnsi="Arial" w:cs="Arial"/>
          <w:sz w:val="24"/>
          <w:szCs w:val="24"/>
        </w:rPr>
        <w:tab/>
      </w:r>
      <w:r w:rsidR="00ED567A" w:rsidRPr="0024737C">
        <w:rPr>
          <w:rFonts w:ascii="Arial" w:hAnsi="Arial" w:cs="Arial"/>
          <w:sz w:val="24"/>
          <w:szCs w:val="24"/>
        </w:rPr>
        <w:t xml:space="preserve">            </w:t>
      </w:r>
      <w:r w:rsidR="00FA1461" w:rsidRPr="0024737C">
        <w:rPr>
          <w:rFonts w:ascii="Arial" w:hAnsi="Arial" w:cs="Arial"/>
          <w:sz w:val="24"/>
          <w:szCs w:val="24"/>
        </w:rPr>
        <w:t xml:space="preserve"> </w:t>
      </w:r>
      <w:r w:rsidR="00ED567A" w:rsidRPr="0024737C">
        <w:rPr>
          <w:rFonts w:ascii="Arial" w:hAnsi="Arial" w:cs="Arial"/>
          <w:sz w:val="24"/>
          <w:szCs w:val="24"/>
        </w:rPr>
        <w:t xml:space="preserve"> </w:t>
      </w:r>
      <w:r w:rsidR="00C66EC8" w:rsidRPr="0024737C">
        <w:rPr>
          <w:rFonts w:ascii="Arial" w:hAnsi="Arial" w:cs="Arial"/>
          <w:sz w:val="24"/>
          <w:szCs w:val="24"/>
        </w:rPr>
        <w:t xml:space="preserve">    </w:t>
      </w:r>
      <w:r w:rsidR="00844D6C" w:rsidRPr="0024737C">
        <w:rPr>
          <w:rFonts w:ascii="Arial" w:hAnsi="Arial" w:cs="Arial"/>
          <w:sz w:val="24"/>
          <w:szCs w:val="24"/>
        </w:rPr>
        <w:t xml:space="preserve"> </w:t>
      </w:r>
      <w:r w:rsidR="00331375" w:rsidRPr="0024737C">
        <w:rPr>
          <w:rFonts w:ascii="Arial" w:hAnsi="Arial" w:cs="Arial"/>
          <w:sz w:val="24"/>
          <w:szCs w:val="24"/>
        </w:rPr>
        <w:t>А.Р. Иванов</w:t>
      </w:r>
    </w:p>
    <w:p w:rsidR="00D94134" w:rsidRPr="0024737C" w:rsidRDefault="00D94134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2C9B" w:rsidRPr="0024737C" w:rsidRDefault="004B2C9B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  <w:sectPr w:rsidR="004B2C9B" w:rsidRPr="0024737C" w:rsidSect="004B2C9B">
          <w:headerReference w:type="default" r:id="rId9"/>
          <w:headerReference w:type="first" r:id="rId10"/>
          <w:pgSz w:w="11906" w:h="16838"/>
          <w:pgMar w:top="1134" w:right="567" w:bottom="1134" w:left="1134" w:header="709" w:footer="1633" w:gutter="0"/>
          <w:cols w:space="708"/>
          <w:docGrid w:linePitch="381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4B2C9B" w:rsidRPr="0024737C" w:rsidTr="004B2C9B">
        <w:trPr>
          <w:trHeight w:val="1725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R113"/>
            <w:bookmarkEnd w:id="0"/>
            <w:r w:rsidRPr="002473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1 к Постановлению</w:t>
            </w:r>
          </w:p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3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Одинцовского городского округа     </w:t>
            </w:r>
          </w:p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3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от 12.12.2025 № 8012     </w:t>
            </w:r>
            <w:r w:rsidRPr="002473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473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«Приложение 1 к муниципальной программе </w:t>
            </w:r>
          </w:p>
        </w:tc>
      </w:tr>
    </w:tbl>
    <w:p w:rsidR="004B2C9B" w:rsidRPr="0024737C" w:rsidRDefault="004B2C9B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09"/>
        <w:gridCol w:w="1649"/>
        <w:gridCol w:w="1059"/>
        <w:gridCol w:w="1309"/>
        <w:gridCol w:w="866"/>
        <w:gridCol w:w="866"/>
        <w:gridCol w:w="866"/>
        <w:gridCol w:w="866"/>
        <w:gridCol w:w="722"/>
        <w:gridCol w:w="876"/>
        <w:gridCol w:w="866"/>
        <w:gridCol w:w="866"/>
        <w:gridCol w:w="866"/>
        <w:gridCol w:w="866"/>
        <w:gridCol w:w="2185"/>
      </w:tblGrid>
      <w:tr w:rsidR="004B2C9B" w:rsidRPr="00705DCB" w:rsidTr="004B2C9B">
        <w:trPr>
          <w:trHeight w:val="4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</w:p>
        </w:tc>
      </w:tr>
      <w:tr w:rsidR="004B2C9B" w:rsidRPr="00705DCB" w:rsidTr="004B2C9B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"Развитие и функционирование дорожно-транспортного комплекса" на 2023-2027 годы</w:t>
            </w:r>
          </w:p>
        </w:tc>
      </w:tr>
      <w:tr w:rsidR="004B2C9B" w:rsidRPr="00705DCB" w:rsidTr="004B2C9B">
        <w:trPr>
          <w:trHeight w:val="6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№ п/п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Срок исполнения мероприятий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Всего (</w:t>
            </w:r>
            <w:proofErr w:type="spellStart"/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тыс.руб</w:t>
            </w:r>
            <w:proofErr w:type="spellEnd"/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.)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2023 год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2024 год</w:t>
            </w:r>
          </w:p>
        </w:tc>
        <w:tc>
          <w:tcPr>
            <w:tcW w:w="5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B2C9B" w:rsidRPr="00705DCB" w:rsidTr="004B2C9B">
        <w:trPr>
          <w:trHeight w:val="6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2025 год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2026 год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2027 год</w:t>
            </w: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 Подпрограмма 1 "Пассажирский транспорт общего пользования»</w:t>
            </w:r>
          </w:p>
        </w:tc>
      </w:tr>
      <w:tr w:rsidR="004B2C9B" w:rsidRPr="00705DCB" w:rsidTr="004B2C9B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Основное мероприятие 02</w:t>
            </w: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br/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Организация транспортного обслуживания населения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1 853 057,62228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247 354,96000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234 141,13950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288 654,56924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803 277,10570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279 629,84784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4B2C9B" w:rsidRPr="00705DCB" w:rsidTr="004B2C9B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924 503,50000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61 743,00000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57 204,00000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174 232,90000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471 882,60000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159 441,00000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928 554,12228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185 611,96000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176 937,13950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114 421,66924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331 394,50570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120 188,84784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9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1.1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Мероприятие 02.01 Создание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условий для предоставления транспортных услуг населению и организация транспортного обслуживания населения в границах  муниципального образования (в части автомобильного транспорта)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34 755,36874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4 250,96000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8 955,13950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7 179,26924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7 185,00000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7 185,00000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Управление транспорта, дорожной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инфраструктуры и безопасности дорожного движения</w:t>
            </w:r>
          </w:p>
        </w:tc>
      </w:tr>
      <w:tr w:rsidR="004B2C9B" w:rsidRPr="00705DCB" w:rsidTr="004B2C9B">
        <w:trPr>
          <w:trHeight w:val="192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34 755,36874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4 250,96000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8 955,13950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7 179,26924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7 185,00000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7 185,00000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90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1.2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Мероприятие 02.04 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1 818 302,25354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243 104,00000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225 186,00000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281 475,30000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796 092,10570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272 444,84784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4B2C9B" w:rsidRPr="00705DCB" w:rsidTr="004B2C9B">
        <w:trPr>
          <w:trHeight w:val="765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924 503,50000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61 743,00000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57 204,00000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174 232,90000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471 882,60000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159 441,00000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199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893 798,75354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181 361,00000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167 982,00000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107 242,40000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324 209,50570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113 003,84784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Всего 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2024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 2025 год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полугодие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 месяцев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 месяцев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117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58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 по подпрограмме: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1 853 057,62228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247 354,96000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234 141,13950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288 654,56924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803 277,10570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279 629,84784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45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924 503,50000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61 743,00000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57 204,00000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174 232,90000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471 882,60000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159 441,00000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5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928 554,12228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185 611,96000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176 937,13950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114 421,66924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331 394,50570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120 188,84784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 Подпрограмма 2 «Дороги Подмосковья»</w:t>
            </w:r>
          </w:p>
        </w:tc>
      </w:tr>
      <w:tr w:rsidR="004B2C9B" w:rsidRPr="00705DCB" w:rsidTr="004B2C9B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Основное мероприятие 02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Строительство и реконструкция автомобильных дорог местного значения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3 569 785,92148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1 662 876,41837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1 075 269,13266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379 495,86030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452 144,51015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Управление транспорта, дорожной инфраструктуры и безопасности дорожного движения;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br/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3 245 002,12000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1 562 860,89000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954 752,05300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348 754,82200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378 634,35500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324 783,80148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100 015,52837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120 517,07966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30 741,03830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73 510,15515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1.1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Мероприятие 02.01 Строительство (реконструкция) объектов дорожного хозяйства местного значения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1 826 319,36730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1 001 847,37530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500 893,00000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323 578,99200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Управление транспорта, дорожной инфраструктуры и безопасности дорожного движения, 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br w:type="page"/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br w:type="page"/>
              <w:t>(приложение 3 к муниципальной программе)</w:t>
            </w:r>
          </w:p>
        </w:tc>
      </w:tr>
      <w:tr w:rsidR="004B2C9B" w:rsidRPr="00705DCB" w:rsidTr="004B2C9B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1 701 477,48100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950 975,10100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463 326,02500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287 176,35500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124 841,88630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50 872,27430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37 566,97500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36 402,63700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Всего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2024год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 2025 год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II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III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IV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63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1,89000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1,89000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1,89000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1,89000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1,89000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1.2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Мероприятие 02.02 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56 453,86117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16 938,73707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39 515,12410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br/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br/>
              <w:t>(приложение 3 к муниципальной программе)</w:t>
            </w:r>
          </w:p>
        </w:tc>
      </w:tr>
      <w:tr w:rsidR="004B2C9B" w:rsidRPr="00705DCB" w:rsidTr="004B2C9B">
        <w:trPr>
          <w:trHeight w:val="147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56 453,86117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16 938,73707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39 515,12410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5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1.3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Мероприятие 02.03 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1 644 391,64270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644 090,30600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534 861,00856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368 740,32814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96 700,00000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br/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br/>
              <w:t>(приложение 3 к муниципальной программе)</w:t>
            </w:r>
          </w:p>
        </w:tc>
      </w:tr>
      <w:tr w:rsidR="004B2C9B" w:rsidRPr="00705DCB" w:rsidTr="004B2C9B">
        <w:trPr>
          <w:trHeight w:val="79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1 543 524,63900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611 885,78900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491 426,02800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348 754,82200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91 458,00000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108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100 867,00370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32 204,51700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43 434,98056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19 985,50614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5 242,00000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8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Всего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2024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 2025 год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51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полугодие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 месяцев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 месяцев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5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0,82595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0,82595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0,82595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8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1.4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Мероприятие 02.10. 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2024-2027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Управление благоустройства</w:t>
            </w:r>
          </w:p>
        </w:tc>
      </w:tr>
      <w:tr w:rsidR="004B2C9B" w:rsidRPr="00705DCB" w:rsidTr="004B2C9B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2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1.5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Мероприятие 02.12 Финансирование работ по строительству и реконструкции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 xml:space="preserve">автомобильных дорог общего пользования местного значения  (расходы не включенные в ГП МО)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2025-2027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42 621,05031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10 755,53216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31 865,51815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br/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br/>
              <w:t>(приложение 3 к муниципальной программе)</w:t>
            </w:r>
          </w:p>
        </w:tc>
      </w:tr>
      <w:tr w:rsidR="004B2C9B" w:rsidRPr="00705DCB" w:rsidTr="004B2C9B">
        <w:trPr>
          <w:trHeight w:val="7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10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42 621,05031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10 755,53216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31 865,51815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5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Всего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2024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 2025 год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48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полугодие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 месяцев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 месяцев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57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9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Основное мероприятие 03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2025-2027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3 129 755,61543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1 066 507,61543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1 009 417,00000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1 053 831,00000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10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3 129 755,61543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1 066 507,61543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1 009 417,00000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1 053 831,00000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51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2.1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Мероприятие 03.01  Содержание автомобильных дорог местного значения в границах муниципального образования, в том числе обеспечение функционирования парковок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(парковочных мест)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2025-2027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3 129 755,61543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1 066 507,61543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1 009 417,00000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1 053 831,00000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16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3 129 755,61543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1 066 507,61543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1 009 417,00000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1 053 831,00000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Основное мероприятие 04      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3 814 572,93312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1 294 531,50362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1 364 597,04312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554 696,96876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300 075,41762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300 672,00000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76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259 872,37000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184 811,00000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7 824,96000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67 236,41000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103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3 554 700,56312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1 109 720,50362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1 356 772,08312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487 460,55876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300 075,41762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300 672,00000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3.1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Мероприятия 04.01  Мероприятие в рамках ГП МО -  Капитальный ремонт и ремонт автомобильных дорог общего пользования местного значения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663 659,00000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317 052,00000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346 607,00000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184 811,00000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184 811,00000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478 848,00000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132 241,00000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346 607,00000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9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Площадь отремонтированных (капитально отремонтирова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нных) автомобильных дорог общего пользования местного значения, м2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Всего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2024год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 2025 год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6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полугодие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 месяцев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 месяцев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75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204 554,00000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61 600,00000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142 954,00000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3.2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Мероприятие 04.03 Мероприятие не включенное в ГП МО - Капитальный ремонт 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18 154,26698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12 708,00004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5 446,26694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Управление транспорта, дорожной инфраструктуры и безопасности дорожного движения, 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187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18 154,26698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12 708,00004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5 446,26694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55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Всего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2024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 2025 год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54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полугодие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 месяцев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 месяцев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64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3.3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Мероприятие 04.05. 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Восстановлнение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транспортно-эксплуатационных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характеристик автомобильных дорог общего пользования местного значения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11 604,38000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3 250,00000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8 354,38000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7 936,67000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7 936,67000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3 667,71000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3 250,00000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417,71000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3.4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Мероприятие 04.07. 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Софинансирование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2024-2027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108 037,70000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12 540,00000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95 497,70000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67 124,70000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7 824,96000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59 299,74000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40 913,00000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4 715,04000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36 197,96000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Площадь капитально отремонтированных автомобильных дорог общего пользования местного значения, м2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Всего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2024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 2025 год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48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полугодие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 месяцев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 месяцев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9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8 132,00000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8 132,00000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8 132,00000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9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3.5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Мероприятие 04.08 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1 961 335,27976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961 331,50358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1 000 003,77618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118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1 961 335,27976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961 331,50358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1 000 003,77618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6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3.6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Мероприятие 04.09.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Мероприятие по обеспечению безопасности дорожного движения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190,00000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190,00000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Управление транспорта,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дорожной инфраструктуры и безопасности дорожного движения</w:t>
            </w:r>
          </w:p>
        </w:tc>
      </w:tr>
      <w:tr w:rsidR="004B2C9B" w:rsidRPr="00705DCB" w:rsidTr="004B2C9B">
        <w:trPr>
          <w:trHeight w:val="10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190,00000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190,00000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58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3.7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Мероприятие 04.17.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br/>
              <w:t>Финансирование работ по капитальному ремонту автомобильных дорог общего пользования местного значения (дополнительные расходы на объекты, включенные в ГП МО)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41,36660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41,36660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186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41,36660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41,36660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3.7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Мероприятие 04.18 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2025-2027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1 051 550,93978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450 803,52216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300 075,41762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300 672,00000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129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1 051 550,93978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450 803,52216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300 075,41762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300 672,00000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645"/>
        </w:trPr>
        <w:tc>
          <w:tcPr>
            <w:tcW w:w="4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Площадь  отремонтированных (капитально отремонтирова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нных) автомобильных дорог общего пользования местного значения, м2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Всего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2024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 2025 год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color w:val="FF0000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615"/>
        </w:trPr>
        <w:tc>
          <w:tcPr>
            <w:tcW w:w="4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 полугодие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9 месяцев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12 месяцев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525"/>
        </w:trPr>
        <w:tc>
          <w:tcPr>
            <w:tcW w:w="4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83 017,00000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83 017,00000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82 118,00000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83 017,00000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6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 по подпрограмме: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10 514 114,47003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2 957 407,92199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2 439 866,17578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2 000 700,44449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1 761 636,92777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1 354 503,00000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33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3 504 874,49000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1 747 671,89000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962 577,01300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415 991,23200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378 634,35500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0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7 009 239,98003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1 209 736,03199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1 477 289,16278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1 584 709,21249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1 383 002,57277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1 354 503,00000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Подпрограмма 3 "Безопасность дорожного движения"</w:t>
            </w:r>
          </w:p>
        </w:tc>
      </w:tr>
      <w:tr w:rsidR="004B2C9B" w:rsidRPr="00705DCB" w:rsidTr="004B2C9B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Основное мероприятие 01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Обеспечение безопасного поведения на дорогах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2025-2027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Итого: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10 998,02307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10 998,02307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10 998,02307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10 998,02307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57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1.1</w:t>
            </w: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Мероприятие 01.01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Обеспечение транспортной безопасности объектов дорожного хозяйства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2025-2027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Итого: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2 025,33000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2 025,33000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Управление транспорта, дорожной инфраструктуры и безопасности дорожного движения, Управление по вопросам территориальной безопасности, гражданской обороны, защиты населения и территории от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чрезвычайных ситуаций</w:t>
            </w:r>
          </w:p>
        </w:tc>
      </w:tr>
      <w:tr w:rsidR="004B2C9B" w:rsidRPr="00705DCB" w:rsidTr="004B2C9B">
        <w:trPr>
          <w:trHeight w:val="172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2 025,33000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2 025,33000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1.2</w:t>
            </w: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Мероприятие 01.02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2025-2027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Итого: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8 972,69307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8 972,69307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4B2C9B" w:rsidRPr="00705DCB" w:rsidTr="004B2C9B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8 972,69307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8 972,69307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5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 по подпрограмме: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10 998,02307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10 998,02307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45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10 998,02307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10 998,02307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Подпрограмма 5 "Обеспечивающая подпрограмма"</w:t>
            </w:r>
          </w:p>
        </w:tc>
      </w:tr>
      <w:tr w:rsidR="004B2C9B" w:rsidRPr="00705DCB" w:rsidTr="004B2C9B">
        <w:trPr>
          <w:trHeight w:val="48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Основное мероприятие 01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 Итого: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309 027,95403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60 353,14300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58 812,63031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67 893,61672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60 984,28200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60 984,28200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309 027,95403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60 353,14300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58 812,63031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67 893,61672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60 984,28200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60 984,28200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6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1.1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 xml:space="preserve">Мероприятие 01.01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Осуществление муниципального контроля за сохранностью автомобильных дорог местного значения в границах</w:t>
            </w:r>
            <w:r w:rsidRPr="00705DCB">
              <w:rPr>
                <w:rFonts w:ascii="Arial" w:eastAsia="Times New Roman" w:hAnsi="Arial" w:cs="Arial"/>
                <w:color w:val="FF0000"/>
                <w:sz w:val="20"/>
                <w:lang w:eastAsia="ru-RU"/>
              </w:rPr>
              <w:t xml:space="preserve"> </w:t>
            </w: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муниципального образования,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282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2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1.2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Мероприятие 01.02  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2023-2027 годы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309 027,95403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60 353,14300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58 812,63031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67 893,61672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60 984,28200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60 984,28200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МКУ "</w:t>
            </w:r>
            <w:proofErr w:type="spellStart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Упрдоркапстрой</w:t>
            </w:r>
            <w:proofErr w:type="spellEnd"/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</w:tr>
      <w:tr w:rsidR="004B2C9B" w:rsidRPr="00705DCB" w:rsidTr="004B2C9B">
        <w:trPr>
          <w:trHeight w:val="109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309 027,95403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60 353,14300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58 812,63031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67 893,61672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60 984,28200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60 984,28200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5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 по подпрограмме: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309 027,95403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60 353,14300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58 812,63031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67 893,61672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60 984,28200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60 984,28200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45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309 027,95403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60 353,14300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58 812,63031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67 893,61672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60 984,28200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60 984,28200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5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lastRenderedPageBreak/>
              <w:t>Всего по муниципальной программе: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12 687 198,06941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3 265 116,02499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2 732 819,94559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2 368 246,65352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2 625 898,31547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1 695 117,12984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B2C9B" w:rsidRPr="00705DCB" w:rsidTr="004B2C9B">
        <w:trPr>
          <w:trHeight w:val="45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4 429 377,99000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1 809 414,89000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1 019 781,01300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590 224,13200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850 516,95500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159 441,00000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B2C9B" w:rsidRPr="00705DCB" w:rsidTr="004B2C9B">
        <w:trPr>
          <w:trHeight w:val="450"/>
        </w:trPr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8 257 820,07941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bookmarkStart w:id="1" w:name="_GoBack"/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1 455 </w:t>
            </w:r>
            <w:bookmarkEnd w:id="1"/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701,13499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1 713 038,93259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1 778 022,52152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1 775 381,36047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705DCB">
              <w:rPr>
                <w:rFonts w:ascii="Arial" w:eastAsia="Times New Roman" w:hAnsi="Arial" w:cs="Arial"/>
                <w:bCs/>
                <w:sz w:val="20"/>
                <w:lang w:eastAsia="ru-RU"/>
              </w:rPr>
              <w:t>1 535 676,12984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705DC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</w:tbl>
    <w:p w:rsidR="004B2C9B" w:rsidRPr="0024737C" w:rsidRDefault="004B2C9B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4B2C9B" w:rsidRPr="0024737C" w:rsidTr="00904A89">
        <w:trPr>
          <w:trHeight w:val="202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3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3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транспорта, дорожной инфраструктуры и безопасности дорожного движения                       С.В. Жабина</w:t>
            </w:r>
          </w:p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3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Согласовано:</w:t>
            </w:r>
            <w:r w:rsidRPr="002473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Начальник управления бухгалтерского учета и отчетности, главный бухгалтер                                                    Н.А. Стародубова</w:t>
            </w:r>
          </w:p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F13F1" w:rsidRPr="0024737C" w:rsidRDefault="006F13F1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63209" w:rsidRPr="0024737C" w:rsidRDefault="00663209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48"/>
        <w:gridCol w:w="990"/>
        <w:gridCol w:w="1024"/>
        <w:gridCol w:w="784"/>
        <w:gridCol w:w="888"/>
        <w:gridCol w:w="1471"/>
        <w:gridCol w:w="1057"/>
        <w:gridCol w:w="1093"/>
        <w:gridCol w:w="1033"/>
        <w:gridCol w:w="937"/>
        <w:gridCol w:w="632"/>
        <w:gridCol w:w="632"/>
        <w:gridCol w:w="4248"/>
      </w:tblGrid>
      <w:tr w:rsidR="004B2C9B" w:rsidRPr="0024737C" w:rsidTr="004B2C9B">
        <w:trPr>
          <w:trHeight w:val="162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2" w:name="RANGE!A1:R48"/>
            <w:bookmarkEnd w:id="2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2   к                                                                                                                                                   Постановлению  Администрации  Одинцовского городского округа                    </w:t>
            </w:r>
            <w:r w:rsidRPr="002473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от 12.12.2025 № 8012         </w:t>
            </w:r>
            <w:r w:rsidRPr="002473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                       </w:t>
            </w:r>
            <w:r w:rsidRPr="002473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«Приложение 3 к муниципальной программе</w:t>
            </w:r>
          </w:p>
        </w:tc>
      </w:tr>
    </w:tbl>
    <w:p w:rsidR="004B2C9B" w:rsidRPr="0024737C" w:rsidRDefault="004B2C9B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340"/>
        <w:gridCol w:w="923"/>
        <w:gridCol w:w="1004"/>
        <w:gridCol w:w="770"/>
        <w:gridCol w:w="893"/>
        <w:gridCol w:w="1452"/>
        <w:gridCol w:w="1086"/>
        <w:gridCol w:w="1115"/>
        <w:gridCol w:w="1042"/>
        <w:gridCol w:w="953"/>
        <w:gridCol w:w="639"/>
        <w:gridCol w:w="639"/>
        <w:gridCol w:w="639"/>
        <w:gridCol w:w="639"/>
        <w:gridCol w:w="639"/>
        <w:gridCol w:w="539"/>
        <w:gridCol w:w="951"/>
        <w:gridCol w:w="874"/>
      </w:tblGrid>
      <w:tr w:rsidR="004B2C9B" w:rsidRPr="0024737C" w:rsidTr="0024737C">
        <w:trPr>
          <w:trHeight w:val="990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  <w:p w:rsidR="004B2C9B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473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Адресный перечень по строительству (реконструкции) объектов муниципальной собственности Одинцовского городского округа Московской области,</w:t>
            </w:r>
            <w:r w:rsidRPr="002473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>финансирование которых предусмотрено муниципальной программой Одинцовского городского округа Московской области "Развитие и функционирование дорожно-транспортного комплекса" на 2023-2027 годы</w:t>
            </w:r>
          </w:p>
          <w:p w:rsidR="0024737C" w:rsidRPr="0024737C" w:rsidRDefault="0024737C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C9B" w:rsidRPr="0024737C" w:rsidTr="0024737C">
        <w:trPr>
          <w:trHeight w:val="615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N п/п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Мощность/прирост мощности объекта (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кв.метр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погонный метр, место, койко-место и т.д.)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Адрес объекта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Направление инвестирования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Сроки проведения работ по проектированию, строительству/реконструкции объектов (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дд.мм.гг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Открытие объекта/завершение работ (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дд.мм.гг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Предельная стоимость объекта капитального строительства/работ,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тыс.руб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Профинансировано на 01.10.2022         (тыс. руб.)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Источники финансирования, в том числе по годам реализации программы (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тыс.руб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.)</w:t>
            </w: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Финансирование, тыс. рублей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тыс.руб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Наименование главного распорядителя средств бюджета Одинцовского городского округа</w:t>
            </w:r>
          </w:p>
        </w:tc>
      </w:tr>
      <w:tr w:rsidR="004B2C9B" w:rsidRPr="0024737C" w:rsidTr="0024737C">
        <w:trPr>
          <w:trHeight w:val="2670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39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18</w:t>
            </w:r>
          </w:p>
        </w:tc>
      </w:tr>
      <w:tr w:rsidR="004B2C9B" w:rsidRPr="0024737C" w:rsidTr="0024737C">
        <w:trPr>
          <w:trHeight w:val="78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Подпрограмма 2 "Дороги Подмосковья"</w:t>
            </w:r>
          </w:p>
        </w:tc>
      </w:tr>
      <w:tr w:rsidR="004B2C9B" w:rsidRPr="0024737C" w:rsidTr="0024737C">
        <w:trPr>
          <w:trHeight w:val="61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Основное мероприятие 02 "Строительство и реконструкция автомобильных дорог местного значения"</w:t>
            </w:r>
          </w:p>
        </w:tc>
      </w:tr>
      <w:tr w:rsidR="004B2C9B" w:rsidRPr="0024737C" w:rsidTr="0024737C">
        <w:trPr>
          <w:trHeight w:val="36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Мероприятие 02.01 Строительство (реконструкции) объектов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дорожного хозяйства местного значения.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sz w:val="20"/>
                <w:lang w:eastAsia="ru-RU"/>
              </w:rPr>
              <w:t>1 826 319,36730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sz w:val="20"/>
                <w:lang w:eastAsia="ru-RU"/>
              </w:rPr>
              <w:t>1 001 847,37530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sz w:val="20"/>
                <w:lang w:eastAsia="ru-RU"/>
              </w:rPr>
              <w:t>500 893,00000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sz w:val="20"/>
                <w:lang w:eastAsia="ru-RU"/>
              </w:rPr>
              <w:t>323 578,99200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6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Средства бюджета Московской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1 701 477,48100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950 975,10100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463 326,02500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287 176,35500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9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124 841,88630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50 872,27430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37 566,97500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36 402,63700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37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Объект 1. Реконструкция объекта улицы Чистяковой от 19 км Можайского шоссе до Нового выхода на Московскую кольцевую автомобильную дорогу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1,89 км/1890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п.м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г.Одинцово</w:t>
            </w:r>
            <w:proofErr w:type="spellEnd"/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реконструкция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2021-2024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1 983 863,18028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642391,49390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1 825 498,41500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1 001 026,42300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500 893,00000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323 578,99200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6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1 701 477,48100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950 975,10100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463 326,02500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287 176,35500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9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124 020,93400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50 051,32200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37 566,97500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36 402,63700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40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Объект 2. Реконс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 xml:space="preserve">трукция проезда в д. Жуковка в Одинцовском городском округе Московской области 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 xml:space="preserve">определяется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проектом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proofErr w:type="spellStart"/>
            <w:r w:rsidRPr="0024737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д.Жуковка</w:t>
            </w:r>
            <w:proofErr w:type="spellEnd"/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проектирование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2022-2023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определяется проектом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820,95230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820,95230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Администрация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Одинцовского городского округа</w:t>
            </w:r>
          </w:p>
        </w:tc>
      </w:tr>
      <w:tr w:rsidR="004B2C9B" w:rsidRPr="0024737C" w:rsidTr="0024737C">
        <w:trPr>
          <w:trHeight w:val="66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97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820,95230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820,95230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42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Мероприятие 02.02 Финансирование работ по строительству (реконструкции) объектов дорожного хозяйства местного значения за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счет средств местного бюджета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56 453,86117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16 938,73707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39 515,12410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9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56 453,86117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16 938,73707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39 515,12410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31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Объект 1. Строительство подъезда к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мкр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№9 от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ул.Сосновой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в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г.Одинцово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Московская область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определяется проектом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г.Одинцово</w:t>
            </w:r>
            <w:proofErr w:type="spellEnd"/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проектирование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2019-2023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10 328,54557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10 328,54557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94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129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Объект 2. Строительство автомобильной дороги от автомобильной дороги Можайское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 xml:space="preserve">шоссе-Покровское-Ястребки до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п.Клин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Одинцовский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проектирование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2023-2024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10 368,43470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6 610,19150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3 758,24320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127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Объект 3. Реконструкция автомобильной дороги А-106 Рублево-Успенское шоссе подъезд к Госдачам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определяется проектом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Одинцовский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проектирование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2023-2024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35 756,88090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35 756,88090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51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Мероприятие 02.03. Строительство (реконструкция) автомобильных дорог общего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1 644 391,64270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644 090,30600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534 861,00856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368 740,32814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96 700,00000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Администрация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одинцовского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городского округа</w:t>
            </w:r>
          </w:p>
        </w:tc>
      </w:tr>
      <w:tr w:rsidR="004B2C9B" w:rsidRPr="0024737C" w:rsidTr="0024737C">
        <w:trPr>
          <w:trHeight w:val="67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1 543 524,63900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611 885,78900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491 426,02800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348 754,82200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91 458,00000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88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100 867,00370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32 204,51700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43 434,98056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19 985,50614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5 242,00000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49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3.1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Объект 1. Реконструкция подъезда в д. Жуковка в Одинцовском городском округе Московской области 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определяется проектом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д.Жуковка</w:t>
            </w:r>
            <w:proofErr w:type="spellEnd"/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реконструкция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         2023-2027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определяется проектом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1 644 391,64270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644 090,30600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534 861,00856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368 740,32814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96 700,00000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69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1 543 524,63900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611 885,78900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491 426,02800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348 754,82200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91 458,00000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99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100 867,00370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32 204,51700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43 434,98056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19 985,50614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5 242,00000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51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Мероприятие 02.12. Финансирование работ по строительств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у и реконструкции автомобильных дорог общего пользования местного значения (расходы не включенные в ГП МО)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42 621,05031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10 755,53216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31 865,51815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Администрация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одинцовского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городского округа</w:t>
            </w:r>
          </w:p>
        </w:tc>
      </w:tr>
      <w:tr w:rsidR="004B2C9B" w:rsidRPr="0024737C" w:rsidTr="0024737C">
        <w:trPr>
          <w:trHeight w:val="64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Средства бюджета Московской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96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42 621,05031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10 755,53216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31 865,51815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46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4.1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Объект 1. Разработка документации по планировке территории по объекту "Строительство автомобильной дороги с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 xml:space="preserve">целью обеспечения транспортной доступности АНО "Школа "Президент" в д. Жуковка Одинцовского городского округа Московской области" 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д.Жуковка</w:t>
            </w:r>
            <w:proofErr w:type="spellEnd"/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проектирование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2025-2027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определяется проектом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1 836,04126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1 836,04126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66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11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1 836,04126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1 836,04126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49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4.2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Объект 2. Строительство автомобильной дороги общего пользования местного значения в д.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Труфановка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 xml:space="preserve">(в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т.ч</w:t>
            </w:r>
            <w:proofErr w:type="spellEnd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 ПИР)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д.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Труфановка</w:t>
            </w:r>
            <w:proofErr w:type="spellEnd"/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строительство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2025-2027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определяется проектом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7 427,96627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2 228,38990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5 199,57637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61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91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Средства бюджета Одинцовского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7 427,96627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2 228,38990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5 199,57637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48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4.3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Объект 3. Выполнение проектно-изыскательных работ по объекту "Реконструкция ул. Радужная, г. Звенигород"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определяется проектом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г. Звенигород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реконструкция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2025-2026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определяется проектом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22 303,66988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6 691,10100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15 612,56888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63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91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22 303,66988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6 691,10100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15 612,56888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46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4.4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Объект 4. Разработка документации по планировке территории по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объекту "Реконструкция Советского проспекта на участке от автомобильной дороги М-1 "Беларусь" до ул. Московская в Одинцовском городском округе Московской области"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с.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Немчиновка</w:t>
            </w:r>
            <w:proofErr w:type="spellEnd"/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реконструкция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2025-2027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определяется проектом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3 750,09089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3 750,09089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64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121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3 750,09089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3 750,09089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46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4.5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Объект 5. Разработка документации по планировке террит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ории по объекту "Реконструкция ул. Московская на участке от Советского проспекта до 1-я Запрудная ул. в Одинцовском городском округе Московской области"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с. </w:t>
            </w:r>
            <w:proofErr w:type="spellStart"/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Немчиновка</w:t>
            </w:r>
            <w:proofErr w:type="spellEnd"/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реконструкция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2025-2027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определяется проектом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7 303,28201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7 303,28201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B2C9B" w:rsidRPr="0024737C" w:rsidTr="0024737C">
        <w:trPr>
          <w:trHeight w:val="6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Средства бюджета Московской </w:t>
            </w: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4B2C9B" w:rsidRPr="0024737C" w:rsidTr="0024737C">
        <w:trPr>
          <w:trHeight w:val="91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7 303,28201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0,00000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7 303,28201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</w:tbl>
    <w:p w:rsidR="004B2C9B" w:rsidRPr="0024737C" w:rsidRDefault="004B2C9B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4B2C9B" w:rsidRPr="0024737C" w:rsidTr="0024737C">
        <w:trPr>
          <w:trHeight w:val="56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9B" w:rsidRPr="0024737C" w:rsidRDefault="004B2C9B" w:rsidP="004B2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:rsidR="004B2C9B" w:rsidRPr="0024737C" w:rsidRDefault="004B2C9B" w:rsidP="002473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73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транспорта, дорожной инфраструктуры и БДД                                                                           С.В. Жабина</w:t>
            </w:r>
          </w:p>
        </w:tc>
      </w:tr>
    </w:tbl>
    <w:p w:rsidR="00011DBC" w:rsidRPr="0024737C" w:rsidRDefault="00011DBC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11DBC" w:rsidRPr="0024737C" w:rsidRDefault="00011DBC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73756" w:rsidRPr="0024737C" w:rsidRDefault="00973756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11DBC" w:rsidRPr="0024737C" w:rsidRDefault="00011DBC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63209" w:rsidRPr="0024737C" w:rsidRDefault="00663209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663209" w:rsidRPr="0024737C" w:rsidSect="004B2C9B">
      <w:pgSz w:w="16838" w:h="11906" w:orient="landscape"/>
      <w:pgMar w:top="1134" w:right="567" w:bottom="1134" w:left="1134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FE" w:rsidRDefault="002A30FE" w:rsidP="006B4A75">
      <w:pPr>
        <w:spacing w:after="0" w:line="240" w:lineRule="auto"/>
      </w:pPr>
      <w:r>
        <w:separator/>
      </w:r>
    </w:p>
  </w:endnote>
  <w:endnote w:type="continuationSeparator" w:id="0">
    <w:p w:rsidR="002A30FE" w:rsidRDefault="002A30FE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FE" w:rsidRDefault="002A30FE" w:rsidP="006B4A75">
      <w:pPr>
        <w:spacing w:after="0" w:line="240" w:lineRule="auto"/>
      </w:pPr>
      <w:r>
        <w:separator/>
      </w:r>
    </w:p>
  </w:footnote>
  <w:footnote w:type="continuationSeparator" w:id="0">
    <w:p w:rsidR="002A30FE" w:rsidRDefault="002A30FE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C" w:rsidRDefault="00C3096C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C3096C" w:rsidRDefault="00C30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096C" w:rsidRDefault="00C309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3B8"/>
    <w:rsid w:val="00006841"/>
    <w:rsid w:val="00011DBC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E29"/>
    <w:rsid w:val="00053749"/>
    <w:rsid w:val="00054A35"/>
    <w:rsid w:val="00055342"/>
    <w:rsid w:val="0005541B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7B18"/>
    <w:rsid w:val="000C14D7"/>
    <w:rsid w:val="000C6852"/>
    <w:rsid w:val="000C6A64"/>
    <w:rsid w:val="000D361F"/>
    <w:rsid w:val="000D58C4"/>
    <w:rsid w:val="000E4825"/>
    <w:rsid w:val="000E5631"/>
    <w:rsid w:val="000E6793"/>
    <w:rsid w:val="000E715A"/>
    <w:rsid w:val="000F6750"/>
    <w:rsid w:val="001038A3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7C57"/>
    <w:rsid w:val="00180EA9"/>
    <w:rsid w:val="00180F54"/>
    <w:rsid w:val="00183533"/>
    <w:rsid w:val="00183F38"/>
    <w:rsid w:val="001844EA"/>
    <w:rsid w:val="00185419"/>
    <w:rsid w:val="001859B5"/>
    <w:rsid w:val="001A7042"/>
    <w:rsid w:val="001B05A7"/>
    <w:rsid w:val="001B2C53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D793A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917"/>
    <w:rsid w:val="00216885"/>
    <w:rsid w:val="00225370"/>
    <w:rsid w:val="00226758"/>
    <w:rsid w:val="00231298"/>
    <w:rsid w:val="0023279A"/>
    <w:rsid w:val="00233DF8"/>
    <w:rsid w:val="002356FC"/>
    <w:rsid w:val="00237E54"/>
    <w:rsid w:val="00242DAA"/>
    <w:rsid w:val="00244B26"/>
    <w:rsid w:val="0024737C"/>
    <w:rsid w:val="00247800"/>
    <w:rsid w:val="00251314"/>
    <w:rsid w:val="00251D4A"/>
    <w:rsid w:val="00252659"/>
    <w:rsid w:val="0025755B"/>
    <w:rsid w:val="00260017"/>
    <w:rsid w:val="00262EB3"/>
    <w:rsid w:val="00266159"/>
    <w:rsid w:val="00272C8B"/>
    <w:rsid w:val="002736FB"/>
    <w:rsid w:val="002745C5"/>
    <w:rsid w:val="00274C76"/>
    <w:rsid w:val="00275B42"/>
    <w:rsid w:val="00287471"/>
    <w:rsid w:val="0029005D"/>
    <w:rsid w:val="00290C32"/>
    <w:rsid w:val="00290FF6"/>
    <w:rsid w:val="00293925"/>
    <w:rsid w:val="00297493"/>
    <w:rsid w:val="00297C61"/>
    <w:rsid w:val="002A2FC4"/>
    <w:rsid w:val="002A3007"/>
    <w:rsid w:val="002A30FE"/>
    <w:rsid w:val="002A4C4C"/>
    <w:rsid w:val="002A5660"/>
    <w:rsid w:val="002B4784"/>
    <w:rsid w:val="002B69D8"/>
    <w:rsid w:val="002B73D0"/>
    <w:rsid w:val="002C0165"/>
    <w:rsid w:val="002C336F"/>
    <w:rsid w:val="002C6F29"/>
    <w:rsid w:val="002C705D"/>
    <w:rsid w:val="002D04DE"/>
    <w:rsid w:val="002D1810"/>
    <w:rsid w:val="002D1B46"/>
    <w:rsid w:val="002D7E80"/>
    <w:rsid w:val="002E0413"/>
    <w:rsid w:val="002E1755"/>
    <w:rsid w:val="002F0152"/>
    <w:rsid w:val="002F0219"/>
    <w:rsid w:val="002F05DF"/>
    <w:rsid w:val="002F2BF8"/>
    <w:rsid w:val="002F36F7"/>
    <w:rsid w:val="002F6F28"/>
    <w:rsid w:val="002F70E7"/>
    <w:rsid w:val="002F76CF"/>
    <w:rsid w:val="00304BDF"/>
    <w:rsid w:val="003070DA"/>
    <w:rsid w:val="00307A8D"/>
    <w:rsid w:val="00310417"/>
    <w:rsid w:val="00311EE5"/>
    <w:rsid w:val="00312A49"/>
    <w:rsid w:val="0031407B"/>
    <w:rsid w:val="00316798"/>
    <w:rsid w:val="00321563"/>
    <w:rsid w:val="00324E8F"/>
    <w:rsid w:val="00327C3F"/>
    <w:rsid w:val="00331375"/>
    <w:rsid w:val="00334949"/>
    <w:rsid w:val="00336B5C"/>
    <w:rsid w:val="00344F76"/>
    <w:rsid w:val="003464CE"/>
    <w:rsid w:val="0035500B"/>
    <w:rsid w:val="003609AA"/>
    <w:rsid w:val="00362A74"/>
    <w:rsid w:val="00363CFC"/>
    <w:rsid w:val="003642F5"/>
    <w:rsid w:val="0036529B"/>
    <w:rsid w:val="00365638"/>
    <w:rsid w:val="00365DFE"/>
    <w:rsid w:val="003667BF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5A74"/>
    <w:rsid w:val="003C0CB7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3CC"/>
    <w:rsid w:val="00426F60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357A"/>
    <w:rsid w:val="00456FBB"/>
    <w:rsid w:val="004577E5"/>
    <w:rsid w:val="00475372"/>
    <w:rsid w:val="00477C79"/>
    <w:rsid w:val="00483733"/>
    <w:rsid w:val="00483B78"/>
    <w:rsid w:val="00485F07"/>
    <w:rsid w:val="00492F8C"/>
    <w:rsid w:val="004A332C"/>
    <w:rsid w:val="004B2C9B"/>
    <w:rsid w:val="004B3F21"/>
    <w:rsid w:val="004B44E7"/>
    <w:rsid w:val="004B674F"/>
    <w:rsid w:val="004B7E48"/>
    <w:rsid w:val="004C4BBE"/>
    <w:rsid w:val="004D141E"/>
    <w:rsid w:val="004D546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07AAA"/>
    <w:rsid w:val="00512F78"/>
    <w:rsid w:val="00513D4C"/>
    <w:rsid w:val="005156BA"/>
    <w:rsid w:val="0051736E"/>
    <w:rsid w:val="00517635"/>
    <w:rsid w:val="005307B6"/>
    <w:rsid w:val="00537F53"/>
    <w:rsid w:val="00541496"/>
    <w:rsid w:val="0054486A"/>
    <w:rsid w:val="00545844"/>
    <w:rsid w:val="00551CA7"/>
    <w:rsid w:val="005529CE"/>
    <w:rsid w:val="005545B9"/>
    <w:rsid w:val="00554789"/>
    <w:rsid w:val="005554B8"/>
    <w:rsid w:val="00560CCF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53DE"/>
    <w:rsid w:val="0058770E"/>
    <w:rsid w:val="00590101"/>
    <w:rsid w:val="005A04B5"/>
    <w:rsid w:val="005A2EFD"/>
    <w:rsid w:val="005A2FEF"/>
    <w:rsid w:val="005A38DF"/>
    <w:rsid w:val="005A4731"/>
    <w:rsid w:val="005B53AD"/>
    <w:rsid w:val="005B69D8"/>
    <w:rsid w:val="005B6F7C"/>
    <w:rsid w:val="005C2CCF"/>
    <w:rsid w:val="005C3C51"/>
    <w:rsid w:val="005C4EBC"/>
    <w:rsid w:val="005C6DAC"/>
    <w:rsid w:val="005D0226"/>
    <w:rsid w:val="005D2D64"/>
    <w:rsid w:val="005E29BF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62A"/>
    <w:rsid w:val="006114BA"/>
    <w:rsid w:val="006114BD"/>
    <w:rsid w:val="0061301A"/>
    <w:rsid w:val="006168A8"/>
    <w:rsid w:val="00617E2C"/>
    <w:rsid w:val="00622706"/>
    <w:rsid w:val="0062303C"/>
    <w:rsid w:val="00626B83"/>
    <w:rsid w:val="00627623"/>
    <w:rsid w:val="00631CE4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2F40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2B51"/>
    <w:rsid w:val="00705DCB"/>
    <w:rsid w:val="00706545"/>
    <w:rsid w:val="00706938"/>
    <w:rsid w:val="00706B1D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60140"/>
    <w:rsid w:val="00760C52"/>
    <w:rsid w:val="00764367"/>
    <w:rsid w:val="00765C26"/>
    <w:rsid w:val="00767A4C"/>
    <w:rsid w:val="00770298"/>
    <w:rsid w:val="00773BDC"/>
    <w:rsid w:val="0077491B"/>
    <w:rsid w:val="00774B27"/>
    <w:rsid w:val="00775784"/>
    <w:rsid w:val="00776452"/>
    <w:rsid w:val="007824E4"/>
    <w:rsid w:val="007826CE"/>
    <w:rsid w:val="00785678"/>
    <w:rsid w:val="00786937"/>
    <w:rsid w:val="00787515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78B5"/>
    <w:rsid w:val="007C7F7B"/>
    <w:rsid w:val="007D4653"/>
    <w:rsid w:val="007D4E11"/>
    <w:rsid w:val="007E03AB"/>
    <w:rsid w:val="007F539B"/>
    <w:rsid w:val="007F70A9"/>
    <w:rsid w:val="00801C06"/>
    <w:rsid w:val="00802117"/>
    <w:rsid w:val="00803E84"/>
    <w:rsid w:val="00803F66"/>
    <w:rsid w:val="00806E4D"/>
    <w:rsid w:val="00810744"/>
    <w:rsid w:val="00815309"/>
    <w:rsid w:val="008167A1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77021"/>
    <w:rsid w:val="00877A8D"/>
    <w:rsid w:val="00880238"/>
    <w:rsid w:val="00880599"/>
    <w:rsid w:val="00880739"/>
    <w:rsid w:val="008814EC"/>
    <w:rsid w:val="00886ACB"/>
    <w:rsid w:val="00893AEA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4FDD"/>
    <w:rsid w:val="008D3925"/>
    <w:rsid w:val="008D52A8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75E1"/>
    <w:rsid w:val="009400B2"/>
    <w:rsid w:val="00942011"/>
    <w:rsid w:val="00943B66"/>
    <w:rsid w:val="00943BB9"/>
    <w:rsid w:val="00951CB0"/>
    <w:rsid w:val="00953AD3"/>
    <w:rsid w:val="0095519C"/>
    <w:rsid w:val="009700C6"/>
    <w:rsid w:val="00971743"/>
    <w:rsid w:val="00972FFB"/>
    <w:rsid w:val="00973756"/>
    <w:rsid w:val="00974EF2"/>
    <w:rsid w:val="00974EFA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A3B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34CC"/>
    <w:rsid w:val="00A40E23"/>
    <w:rsid w:val="00A4592D"/>
    <w:rsid w:val="00A55423"/>
    <w:rsid w:val="00A57650"/>
    <w:rsid w:val="00A57F5F"/>
    <w:rsid w:val="00A6277F"/>
    <w:rsid w:val="00A632CD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B05F7"/>
    <w:rsid w:val="00AB42EA"/>
    <w:rsid w:val="00AB4E73"/>
    <w:rsid w:val="00AB791F"/>
    <w:rsid w:val="00AC2F02"/>
    <w:rsid w:val="00AC40AD"/>
    <w:rsid w:val="00AD1799"/>
    <w:rsid w:val="00AD2136"/>
    <w:rsid w:val="00AD3F93"/>
    <w:rsid w:val="00AD5F51"/>
    <w:rsid w:val="00AD6E98"/>
    <w:rsid w:val="00AD7773"/>
    <w:rsid w:val="00AE0AC1"/>
    <w:rsid w:val="00AE2272"/>
    <w:rsid w:val="00AE3006"/>
    <w:rsid w:val="00AE4833"/>
    <w:rsid w:val="00AE7397"/>
    <w:rsid w:val="00AF230A"/>
    <w:rsid w:val="00AF30EE"/>
    <w:rsid w:val="00AF4CE9"/>
    <w:rsid w:val="00AF64D3"/>
    <w:rsid w:val="00AF6E6D"/>
    <w:rsid w:val="00B04F1F"/>
    <w:rsid w:val="00B1097A"/>
    <w:rsid w:val="00B13F28"/>
    <w:rsid w:val="00B156AF"/>
    <w:rsid w:val="00B15D75"/>
    <w:rsid w:val="00B17B3C"/>
    <w:rsid w:val="00B23054"/>
    <w:rsid w:val="00B24201"/>
    <w:rsid w:val="00B243C5"/>
    <w:rsid w:val="00B33EB2"/>
    <w:rsid w:val="00B36132"/>
    <w:rsid w:val="00B36DB0"/>
    <w:rsid w:val="00B37678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0E9D"/>
    <w:rsid w:val="00B92EAF"/>
    <w:rsid w:val="00B93D45"/>
    <w:rsid w:val="00B949B8"/>
    <w:rsid w:val="00BA2063"/>
    <w:rsid w:val="00BA2360"/>
    <w:rsid w:val="00BA65B3"/>
    <w:rsid w:val="00BB3E78"/>
    <w:rsid w:val="00BB701E"/>
    <w:rsid w:val="00BC2E83"/>
    <w:rsid w:val="00BD08CA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21F5"/>
    <w:rsid w:val="00C82783"/>
    <w:rsid w:val="00C838CB"/>
    <w:rsid w:val="00C83E26"/>
    <w:rsid w:val="00C911D3"/>
    <w:rsid w:val="00C91492"/>
    <w:rsid w:val="00C937F6"/>
    <w:rsid w:val="00C945FF"/>
    <w:rsid w:val="00C96037"/>
    <w:rsid w:val="00C960CB"/>
    <w:rsid w:val="00CA0929"/>
    <w:rsid w:val="00CA1B98"/>
    <w:rsid w:val="00CA3BBE"/>
    <w:rsid w:val="00CA3D82"/>
    <w:rsid w:val="00CA7656"/>
    <w:rsid w:val="00CB2E15"/>
    <w:rsid w:val="00CB4B9B"/>
    <w:rsid w:val="00CC1033"/>
    <w:rsid w:val="00CC1DA0"/>
    <w:rsid w:val="00CC6E69"/>
    <w:rsid w:val="00CD0B02"/>
    <w:rsid w:val="00CD3BB2"/>
    <w:rsid w:val="00CD672D"/>
    <w:rsid w:val="00CE0907"/>
    <w:rsid w:val="00CE0C10"/>
    <w:rsid w:val="00CF3C6A"/>
    <w:rsid w:val="00CF47D2"/>
    <w:rsid w:val="00D02786"/>
    <w:rsid w:val="00D02D5B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6468"/>
    <w:rsid w:val="00D301F3"/>
    <w:rsid w:val="00D33DDF"/>
    <w:rsid w:val="00D3674A"/>
    <w:rsid w:val="00D400F4"/>
    <w:rsid w:val="00D40704"/>
    <w:rsid w:val="00D4268B"/>
    <w:rsid w:val="00D47F44"/>
    <w:rsid w:val="00D504EB"/>
    <w:rsid w:val="00D50776"/>
    <w:rsid w:val="00D5483C"/>
    <w:rsid w:val="00D60C14"/>
    <w:rsid w:val="00D61BE2"/>
    <w:rsid w:val="00D6535C"/>
    <w:rsid w:val="00D65AA8"/>
    <w:rsid w:val="00D664B0"/>
    <w:rsid w:val="00D679C4"/>
    <w:rsid w:val="00D76672"/>
    <w:rsid w:val="00D806AC"/>
    <w:rsid w:val="00D81713"/>
    <w:rsid w:val="00D85162"/>
    <w:rsid w:val="00D87B38"/>
    <w:rsid w:val="00D929E2"/>
    <w:rsid w:val="00D92B9A"/>
    <w:rsid w:val="00D94134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D1DBB"/>
    <w:rsid w:val="00DD231F"/>
    <w:rsid w:val="00DD25C0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57CC"/>
    <w:rsid w:val="00E56339"/>
    <w:rsid w:val="00E60005"/>
    <w:rsid w:val="00E6053D"/>
    <w:rsid w:val="00E64238"/>
    <w:rsid w:val="00E64CD1"/>
    <w:rsid w:val="00E65209"/>
    <w:rsid w:val="00E6725B"/>
    <w:rsid w:val="00E70EB8"/>
    <w:rsid w:val="00E73339"/>
    <w:rsid w:val="00E74211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B6AB2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F011B3"/>
    <w:rsid w:val="00F0297F"/>
    <w:rsid w:val="00F04477"/>
    <w:rsid w:val="00F114C6"/>
    <w:rsid w:val="00F12AE2"/>
    <w:rsid w:val="00F14389"/>
    <w:rsid w:val="00F16198"/>
    <w:rsid w:val="00F178CD"/>
    <w:rsid w:val="00F20FC0"/>
    <w:rsid w:val="00F22B6D"/>
    <w:rsid w:val="00F26D55"/>
    <w:rsid w:val="00F31148"/>
    <w:rsid w:val="00F3172D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129E"/>
    <w:rsid w:val="00F8247B"/>
    <w:rsid w:val="00F832A0"/>
    <w:rsid w:val="00F8736F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4C9E"/>
    <w:rsid w:val="00FB5CCB"/>
    <w:rsid w:val="00FB6C2C"/>
    <w:rsid w:val="00FC0EEF"/>
    <w:rsid w:val="00FC46C4"/>
    <w:rsid w:val="00FC4B59"/>
    <w:rsid w:val="00FC6793"/>
    <w:rsid w:val="00FD5BFF"/>
    <w:rsid w:val="00FD7308"/>
    <w:rsid w:val="00FE1EEA"/>
    <w:rsid w:val="00FE3158"/>
    <w:rsid w:val="00FE33C7"/>
    <w:rsid w:val="00FF16D8"/>
    <w:rsid w:val="00FF18A2"/>
    <w:rsid w:val="00FF1C41"/>
    <w:rsid w:val="00FF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  <w:style w:type="character" w:styleId="af1">
    <w:name w:val="FollowedHyperlink"/>
    <w:basedOn w:val="a0"/>
    <w:uiPriority w:val="99"/>
    <w:semiHidden/>
    <w:unhideWhenUsed/>
    <w:rsid w:val="004B2C9B"/>
    <w:rPr>
      <w:color w:val="954F72"/>
      <w:u w:val="single"/>
    </w:rPr>
  </w:style>
  <w:style w:type="paragraph" w:customStyle="1" w:styleId="msonormal0">
    <w:name w:val="msonormal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font6">
    <w:name w:val="font6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lang w:eastAsia="ru-RU"/>
    </w:rPr>
  </w:style>
  <w:style w:type="paragraph" w:customStyle="1" w:styleId="font7">
    <w:name w:val="font7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0"/>
      <w:lang w:eastAsia="ru-RU"/>
    </w:rPr>
  </w:style>
  <w:style w:type="paragraph" w:customStyle="1" w:styleId="xl63">
    <w:name w:val="xl63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4">
    <w:name w:val="xl64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5">
    <w:name w:val="xl65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eastAsia="Times New Roman"/>
      <w:sz w:val="20"/>
      <w:lang w:eastAsia="ru-RU"/>
    </w:rPr>
  </w:style>
  <w:style w:type="paragraph" w:customStyle="1" w:styleId="xl66">
    <w:name w:val="xl66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7">
    <w:name w:val="xl67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68">
    <w:name w:val="xl68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69">
    <w:name w:val="xl69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0">
    <w:name w:val="xl70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71">
    <w:name w:val="xl71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72">
    <w:name w:val="xl72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73">
    <w:name w:val="xl73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74">
    <w:name w:val="xl74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5">
    <w:name w:val="xl75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76">
    <w:name w:val="xl76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lang w:eastAsia="ru-RU"/>
    </w:rPr>
  </w:style>
  <w:style w:type="paragraph" w:customStyle="1" w:styleId="xl77">
    <w:name w:val="xl77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8">
    <w:name w:val="xl78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79">
    <w:name w:val="xl79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80">
    <w:name w:val="xl80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lang w:eastAsia="ru-RU"/>
    </w:rPr>
  </w:style>
  <w:style w:type="paragraph" w:customStyle="1" w:styleId="xl81">
    <w:name w:val="xl81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82">
    <w:name w:val="xl82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0"/>
      <w:lang w:eastAsia="ru-RU"/>
    </w:rPr>
  </w:style>
  <w:style w:type="paragraph" w:customStyle="1" w:styleId="xl83">
    <w:name w:val="xl83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84">
    <w:name w:val="xl84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5">
    <w:name w:val="xl85"/>
    <w:basedOn w:val="a"/>
    <w:rsid w:val="004B2C9B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6">
    <w:name w:val="xl86"/>
    <w:basedOn w:val="a"/>
    <w:rsid w:val="004B2C9B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7">
    <w:name w:val="xl87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8">
    <w:name w:val="xl88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9">
    <w:name w:val="xl89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0">
    <w:name w:val="xl90"/>
    <w:basedOn w:val="a"/>
    <w:rsid w:val="004B2C9B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1">
    <w:name w:val="xl91"/>
    <w:basedOn w:val="a"/>
    <w:rsid w:val="004B2C9B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2">
    <w:name w:val="xl92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93">
    <w:name w:val="xl93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4">
    <w:name w:val="xl94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5">
    <w:name w:val="xl95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6">
    <w:name w:val="xl96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97">
    <w:name w:val="xl97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8">
    <w:name w:val="xl98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99">
    <w:name w:val="xl99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0">
    <w:name w:val="xl100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1">
    <w:name w:val="xl101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02">
    <w:name w:val="xl102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3">
    <w:name w:val="xl103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4">
    <w:name w:val="xl104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5">
    <w:name w:val="xl105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6">
    <w:name w:val="xl106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7">
    <w:name w:val="xl107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8">
    <w:name w:val="xl108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9">
    <w:name w:val="xl109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10">
    <w:name w:val="xl110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1">
    <w:name w:val="xl111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2">
    <w:name w:val="xl112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3">
    <w:name w:val="xl113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4">
    <w:name w:val="xl114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5">
    <w:name w:val="xl115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6">
    <w:name w:val="xl116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7">
    <w:name w:val="xl117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8">
    <w:name w:val="xl118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9">
    <w:name w:val="xl119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0">
    <w:name w:val="xl120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121">
    <w:name w:val="xl121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2">
    <w:name w:val="xl122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23">
    <w:name w:val="xl123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24">
    <w:name w:val="xl124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5">
    <w:name w:val="xl125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4B2C9B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28">
    <w:name w:val="xl128"/>
    <w:basedOn w:val="a"/>
    <w:rsid w:val="004B2C9B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29">
    <w:name w:val="xl129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0">
    <w:name w:val="xl130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1">
    <w:name w:val="xl131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5">
    <w:name w:val="xl135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36">
    <w:name w:val="xl136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7">
    <w:name w:val="xl137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8">
    <w:name w:val="xl138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42">
    <w:name w:val="xl142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4B2C9B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148">
    <w:name w:val="xl148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4B2C9B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52">
    <w:name w:val="xl152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3">
    <w:name w:val="xl153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4">
    <w:name w:val="xl154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5">
    <w:name w:val="xl155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6">
    <w:name w:val="xl156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7">
    <w:name w:val="xl157"/>
    <w:basedOn w:val="a"/>
    <w:rsid w:val="004B2C9B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8">
    <w:name w:val="xl158"/>
    <w:basedOn w:val="a"/>
    <w:rsid w:val="004B2C9B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9">
    <w:name w:val="xl159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0">
    <w:name w:val="xl160"/>
    <w:basedOn w:val="a"/>
    <w:rsid w:val="004B2C9B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1">
    <w:name w:val="xl161"/>
    <w:basedOn w:val="a"/>
    <w:rsid w:val="004B2C9B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2">
    <w:name w:val="xl162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63">
    <w:name w:val="xl163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64">
    <w:name w:val="xl164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5">
    <w:name w:val="xl165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6">
    <w:name w:val="xl166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7">
    <w:name w:val="xl167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8">
    <w:name w:val="xl168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69">
    <w:name w:val="xl169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173">
    <w:name w:val="xl173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6">
    <w:name w:val="xl176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78">
    <w:name w:val="xl178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79">
    <w:name w:val="xl179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0">
    <w:name w:val="xl180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1">
    <w:name w:val="xl181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2">
    <w:name w:val="xl182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83">
    <w:name w:val="xl183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84">
    <w:name w:val="xl184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5">
    <w:name w:val="xl185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6">
    <w:name w:val="xl186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7">
    <w:name w:val="xl187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88">
    <w:name w:val="xl188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89">
    <w:name w:val="xl189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93">
    <w:name w:val="xl193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4">
    <w:name w:val="xl194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4B2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8">
    <w:name w:val="xl198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9">
    <w:name w:val="xl199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0">
    <w:name w:val="xl200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1">
    <w:name w:val="xl201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2">
    <w:name w:val="xl202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3">
    <w:name w:val="xl203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4">
    <w:name w:val="xl204"/>
    <w:basedOn w:val="a"/>
    <w:rsid w:val="004B2C9B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5">
    <w:name w:val="xl205"/>
    <w:basedOn w:val="a"/>
    <w:rsid w:val="004B2C9B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6">
    <w:name w:val="xl206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7">
    <w:name w:val="xl207"/>
    <w:basedOn w:val="a"/>
    <w:rsid w:val="004B2C9B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8">
    <w:name w:val="xl208"/>
    <w:basedOn w:val="a"/>
    <w:rsid w:val="004B2C9B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9">
    <w:name w:val="xl209"/>
    <w:basedOn w:val="a"/>
    <w:rsid w:val="004B2C9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0">
    <w:name w:val="xl210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1">
    <w:name w:val="xl211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2">
    <w:name w:val="xl212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13">
    <w:name w:val="xl213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14">
    <w:name w:val="xl214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32"/>
      <w:szCs w:val="32"/>
      <w:lang w:eastAsia="ru-RU"/>
    </w:rPr>
  </w:style>
  <w:style w:type="paragraph" w:customStyle="1" w:styleId="xl215">
    <w:name w:val="xl215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6">
    <w:name w:val="xl216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7">
    <w:name w:val="xl217"/>
    <w:basedOn w:val="a"/>
    <w:rsid w:val="004B2C9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8">
    <w:name w:val="xl218"/>
    <w:basedOn w:val="a"/>
    <w:rsid w:val="004B2C9B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4B2C9B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20">
    <w:name w:val="xl220"/>
    <w:basedOn w:val="a"/>
    <w:rsid w:val="004B2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37A7-8DAC-41D6-98AC-4E5A6348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4356</Words>
  <Characters>24834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Харьковская Анна Васильевна</dc:creator>
  <cp:lastModifiedBy>Зиминова Анна Юрьевна</cp:lastModifiedBy>
  <cp:revision>14</cp:revision>
  <cp:lastPrinted>2025-11-24T11:10:00Z</cp:lastPrinted>
  <dcterms:created xsi:type="dcterms:W3CDTF">2025-11-24T11:09:00Z</dcterms:created>
  <dcterms:modified xsi:type="dcterms:W3CDTF">2025-12-15T08:19:00Z</dcterms:modified>
</cp:coreProperties>
</file>