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F1C55" w14:textId="77777777" w:rsidR="00987470" w:rsidRPr="00987470" w:rsidRDefault="00987470" w:rsidP="00987470">
      <w:pPr>
        <w:jc w:val="center"/>
        <w:rPr>
          <w:rFonts w:ascii="Arial" w:eastAsia="Calibri" w:hAnsi="Arial" w:cs="Arial"/>
          <w:sz w:val="24"/>
          <w:szCs w:val="24"/>
        </w:rPr>
      </w:pPr>
      <w:r w:rsidRPr="00987470">
        <w:rPr>
          <w:rFonts w:ascii="Arial" w:eastAsiaTheme="minorHAnsi" w:hAnsi="Arial" w:cs="Arial"/>
          <w:color w:val="FFFFFF" w:themeColor="background1"/>
          <w:sz w:val="24"/>
          <w:szCs w:val="24"/>
          <w:lang w:eastAsia="en-US"/>
        </w:rPr>
        <w:t>П</w:t>
      </w:r>
      <w:r w:rsidRPr="00987470">
        <w:rPr>
          <w:rFonts w:ascii="Arial" w:eastAsia="Calibri" w:hAnsi="Arial" w:cs="Arial"/>
          <w:sz w:val="24"/>
          <w:szCs w:val="24"/>
        </w:rPr>
        <w:t xml:space="preserve"> АДМИНИСТРАЦИЯ</w:t>
      </w:r>
    </w:p>
    <w:p w14:paraId="511ED380" w14:textId="77777777" w:rsidR="00987470" w:rsidRPr="00987470" w:rsidRDefault="00987470" w:rsidP="00987470">
      <w:pPr>
        <w:jc w:val="center"/>
        <w:rPr>
          <w:rFonts w:ascii="Arial" w:eastAsia="Calibri" w:hAnsi="Arial" w:cs="Arial"/>
          <w:sz w:val="24"/>
          <w:szCs w:val="24"/>
        </w:rPr>
      </w:pPr>
      <w:r w:rsidRPr="00987470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26A4C18C" w14:textId="77777777" w:rsidR="00987470" w:rsidRPr="00987470" w:rsidRDefault="00987470" w:rsidP="00987470">
      <w:pPr>
        <w:jc w:val="center"/>
        <w:rPr>
          <w:rFonts w:ascii="Arial" w:eastAsia="Calibri" w:hAnsi="Arial" w:cs="Arial"/>
          <w:sz w:val="24"/>
          <w:szCs w:val="24"/>
        </w:rPr>
      </w:pPr>
      <w:r w:rsidRPr="00987470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19A1EEDB" w14:textId="77777777" w:rsidR="00987470" w:rsidRPr="00987470" w:rsidRDefault="00987470" w:rsidP="00987470">
      <w:pPr>
        <w:jc w:val="center"/>
        <w:rPr>
          <w:rFonts w:ascii="Arial" w:eastAsia="Calibri" w:hAnsi="Arial" w:cs="Arial"/>
          <w:sz w:val="24"/>
          <w:szCs w:val="24"/>
        </w:rPr>
      </w:pPr>
      <w:r w:rsidRPr="00987470">
        <w:rPr>
          <w:rFonts w:ascii="Arial" w:eastAsia="Calibri" w:hAnsi="Arial" w:cs="Arial"/>
          <w:sz w:val="24"/>
          <w:szCs w:val="24"/>
        </w:rPr>
        <w:t>ПОСТАНОВЛЕНИЕ</w:t>
      </w:r>
    </w:p>
    <w:p w14:paraId="7454F69C" w14:textId="20A6F9F3" w:rsidR="00987470" w:rsidRPr="00987470" w:rsidRDefault="00121A65" w:rsidP="00987470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20</w:t>
      </w:r>
      <w:r w:rsidR="00987470" w:rsidRPr="00987470">
        <w:rPr>
          <w:rFonts w:ascii="Arial" w:eastAsia="Calibri" w:hAnsi="Arial" w:cs="Arial"/>
          <w:sz w:val="24"/>
          <w:szCs w:val="24"/>
        </w:rPr>
        <w:t xml:space="preserve">.01.2026 № </w:t>
      </w:r>
      <w:r>
        <w:rPr>
          <w:rFonts w:ascii="Arial" w:eastAsia="Calibri" w:hAnsi="Arial" w:cs="Arial"/>
          <w:sz w:val="24"/>
          <w:szCs w:val="24"/>
        </w:rPr>
        <w:t>172</w:t>
      </w:r>
    </w:p>
    <w:p w14:paraId="7A85C191" w14:textId="77777777" w:rsidR="00987470" w:rsidRPr="00987470" w:rsidRDefault="00987470" w:rsidP="00987470">
      <w:pPr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987470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Pr="00987470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F6C23C4" w14:textId="6873D8CF" w:rsidR="002230B5" w:rsidRPr="00987470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4B5ECD" w:rsidRPr="009874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06B" w:rsidRPr="0098747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A474F" w:rsidRPr="00987470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Pr="00987470">
              <w:rPr>
                <w:rFonts w:ascii="Arial" w:hAnsi="Arial" w:cs="Arial"/>
                <w:sz w:val="24"/>
                <w:szCs w:val="24"/>
              </w:rPr>
              <w:t>программу</w:t>
            </w:r>
          </w:p>
          <w:p w14:paraId="178ADD8F" w14:textId="41AF805E" w:rsidR="00281428" w:rsidRPr="00987470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 xml:space="preserve">Одинцовского </w:t>
            </w:r>
            <w:r w:rsidR="00782325" w:rsidRPr="00987470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987470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7B559F" w:rsidRPr="009874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987470">
              <w:rPr>
                <w:rFonts w:ascii="Arial" w:hAnsi="Arial" w:cs="Arial"/>
                <w:sz w:val="24"/>
                <w:szCs w:val="24"/>
              </w:rPr>
              <w:t>«</w:t>
            </w:r>
            <w:bookmarkStart w:id="0" w:name="_Hlk43372403"/>
            <w:r w:rsidR="00782325" w:rsidRPr="0098747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F1E3B" w:rsidRPr="009874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987470">
              <w:rPr>
                <w:rFonts w:ascii="Arial" w:hAnsi="Arial" w:cs="Arial"/>
                <w:sz w:val="24"/>
                <w:szCs w:val="24"/>
              </w:rPr>
              <w:t>имуществом</w:t>
            </w:r>
            <w:r w:rsidR="007B559F" w:rsidRPr="009874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987470">
              <w:rPr>
                <w:rFonts w:ascii="Arial" w:hAnsi="Arial" w:cs="Arial"/>
                <w:sz w:val="24"/>
                <w:szCs w:val="24"/>
              </w:rPr>
              <w:t>и муниципальными</w:t>
            </w:r>
            <w:r w:rsidR="007B559F" w:rsidRPr="009874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987470">
              <w:rPr>
                <w:rFonts w:ascii="Arial" w:hAnsi="Arial" w:cs="Arial"/>
                <w:sz w:val="24"/>
                <w:szCs w:val="24"/>
              </w:rPr>
              <w:t>финансами</w:t>
            </w:r>
            <w:bookmarkEnd w:id="0"/>
            <w:r w:rsidR="00782325" w:rsidRPr="00987470">
              <w:rPr>
                <w:rFonts w:ascii="Arial" w:hAnsi="Arial" w:cs="Arial"/>
                <w:sz w:val="24"/>
                <w:szCs w:val="24"/>
              </w:rPr>
              <w:t>»</w:t>
            </w:r>
            <w:r w:rsidR="007B559F" w:rsidRPr="009874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987470">
              <w:rPr>
                <w:rFonts w:ascii="Arial" w:hAnsi="Arial" w:cs="Arial"/>
                <w:sz w:val="24"/>
                <w:szCs w:val="24"/>
              </w:rPr>
              <w:t>на 202</w:t>
            </w:r>
            <w:r w:rsidR="00FC4AA9" w:rsidRPr="00987470">
              <w:rPr>
                <w:rFonts w:ascii="Arial" w:hAnsi="Arial" w:cs="Arial"/>
                <w:sz w:val="24"/>
                <w:szCs w:val="24"/>
              </w:rPr>
              <w:t>3</w:t>
            </w:r>
            <w:r w:rsidR="00782325" w:rsidRPr="00987470">
              <w:rPr>
                <w:rFonts w:ascii="Arial" w:hAnsi="Arial" w:cs="Arial"/>
                <w:sz w:val="24"/>
                <w:szCs w:val="24"/>
              </w:rPr>
              <w:t>-202</w:t>
            </w:r>
            <w:r w:rsidR="00FC4AA9" w:rsidRPr="00987470">
              <w:rPr>
                <w:rFonts w:ascii="Arial" w:hAnsi="Arial" w:cs="Arial"/>
                <w:sz w:val="24"/>
                <w:szCs w:val="24"/>
              </w:rPr>
              <w:t>7</w:t>
            </w:r>
            <w:r w:rsidR="00782325" w:rsidRPr="00987470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</w:tbl>
    <w:p w14:paraId="35D15431" w14:textId="2DE0A96A" w:rsidR="00C979E5" w:rsidRPr="00987470" w:rsidRDefault="00C979E5" w:rsidP="00664B4B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987470">
        <w:rPr>
          <w:rFonts w:ascii="Arial" w:hAnsi="Arial" w:cs="Arial"/>
          <w:sz w:val="24"/>
          <w:szCs w:val="24"/>
        </w:rPr>
        <w:t xml:space="preserve">В соответствии с </w:t>
      </w:r>
      <w:r w:rsidR="003960F9" w:rsidRPr="00987470">
        <w:rPr>
          <w:rFonts w:ascii="Arial" w:hAnsi="Arial" w:cs="Arial"/>
          <w:sz w:val="24"/>
          <w:szCs w:val="24"/>
        </w:rPr>
        <w:t xml:space="preserve">пунктом 28 </w:t>
      </w:r>
      <w:r w:rsidR="003960F9" w:rsidRPr="00987470">
        <w:rPr>
          <w:rFonts w:ascii="Arial" w:eastAsia="Calibri" w:hAnsi="Arial" w:cs="Arial"/>
          <w:sz w:val="24"/>
          <w:szCs w:val="24"/>
          <w:lang w:eastAsia="en-US"/>
        </w:rPr>
        <w:t>Порядка</w:t>
      </w:r>
      <w:r w:rsidR="00782325" w:rsidRPr="00987470">
        <w:rPr>
          <w:rFonts w:ascii="Arial" w:eastAsia="Calibri" w:hAnsi="Arial" w:cs="Arial"/>
          <w:sz w:val="24"/>
          <w:szCs w:val="24"/>
          <w:lang w:eastAsia="en-US"/>
        </w:rPr>
        <w:t xml:space="preserve"> разработки и реализации муниципальных программ Одинцовского городского округа </w:t>
      </w:r>
      <w:r w:rsidR="003960F9" w:rsidRPr="00987470">
        <w:rPr>
          <w:rFonts w:ascii="Arial" w:eastAsia="Calibri" w:hAnsi="Arial" w:cs="Arial"/>
          <w:sz w:val="24"/>
          <w:szCs w:val="24"/>
          <w:lang w:eastAsia="en-US"/>
        </w:rPr>
        <w:t>Московской области, утвержденного</w:t>
      </w:r>
      <w:r w:rsidR="00782325" w:rsidRPr="00987470">
        <w:rPr>
          <w:rFonts w:ascii="Arial" w:eastAsia="Calibri" w:hAnsi="Arial" w:cs="Arial"/>
          <w:sz w:val="24"/>
          <w:szCs w:val="24"/>
          <w:lang w:eastAsia="en-US"/>
        </w:rPr>
        <w:t xml:space="preserve"> постановлением Администрации Одинцовского городского округа Московской области от </w:t>
      </w:r>
      <w:r w:rsidR="00FC4AA9" w:rsidRPr="00987470">
        <w:rPr>
          <w:rFonts w:ascii="Arial" w:hAnsi="Arial" w:cs="Arial"/>
          <w:sz w:val="24"/>
          <w:szCs w:val="24"/>
        </w:rPr>
        <w:t>30</w:t>
      </w:r>
      <w:r w:rsidR="00782325" w:rsidRPr="00987470">
        <w:rPr>
          <w:rFonts w:ascii="Arial" w:hAnsi="Arial" w:cs="Arial"/>
          <w:sz w:val="24"/>
          <w:szCs w:val="24"/>
        </w:rPr>
        <w:t>.</w:t>
      </w:r>
      <w:r w:rsidR="00FC4AA9" w:rsidRPr="00987470">
        <w:rPr>
          <w:rFonts w:ascii="Arial" w:hAnsi="Arial" w:cs="Arial"/>
          <w:sz w:val="24"/>
          <w:szCs w:val="24"/>
        </w:rPr>
        <w:t>12</w:t>
      </w:r>
      <w:r w:rsidR="00782325" w:rsidRPr="00987470">
        <w:rPr>
          <w:rFonts w:ascii="Arial" w:hAnsi="Arial" w:cs="Arial"/>
          <w:sz w:val="24"/>
          <w:szCs w:val="24"/>
        </w:rPr>
        <w:t>.20</w:t>
      </w:r>
      <w:r w:rsidR="00FC4AA9" w:rsidRPr="00987470">
        <w:rPr>
          <w:rFonts w:ascii="Arial" w:hAnsi="Arial" w:cs="Arial"/>
          <w:sz w:val="24"/>
          <w:szCs w:val="24"/>
        </w:rPr>
        <w:t>22</w:t>
      </w:r>
      <w:r w:rsidR="00782325" w:rsidRPr="00987470">
        <w:rPr>
          <w:rFonts w:ascii="Arial" w:hAnsi="Arial" w:cs="Arial"/>
          <w:sz w:val="24"/>
          <w:szCs w:val="24"/>
        </w:rPr>
        <w:t xml:space="preserve"> № </w:t>
      </w:r>
      <w:r w:rsidR="00FC4AA9" w:rsidRPr="00987470">
        <w:rPr>
          <w:rFonts w:ascii="Arial" w:hAnsi="Arial" w:cs="Arial"/>
          <w:sz w:val="24"/>
          <w:szCs w:val="24"/>
        </w:rPr>
        <w:t>7905</w:t>
      </w:r>
      <w:r w:rsidRPr="00987470">
        <w:rPr>
          <w:rFonts w:ascii="Arial" w:hAnsi="Arial" w:cs="Arial"/>
          <w:sz w:val="24"/>
          <w:szCs w:val="24"/>
        </w:rPr>
        <w:t>,</w:t>
      </w:r>
      <w:r w:rsidR="002A1CBB" w:rsidRPr="00987470">
        <w:rPr>
          <w:rFonts w:ascii="Arial" w:hAnsi="Arial" w:cs="Arial"/>
          <w:sz w:val="24"/>
          <w:szCs w:val="24"/>
        </w:rPr>
        <w:t xml:space="preserve"> </w:t>
      </w:r>
      <w:r w:rsidR="000E3533" w:rsidRPr="00987470">
        <w:rPr>
          <w:rFonts w:ascii="Arial" w:hAnsi="Arial" w:cs="Arial"/>
          <w:color w:val="000000" w:themeColor="text1"/>
          <w:sz w:val="24"/>
          <w:szCs w:val="24"/>
        </w:rPr>
        <w:t>в связи с изменением объемов финансирования</w:t>
      </w:r>
      <w:r w:rsidR="00BA61E9" w:rsidRPr="00987470">
        <w:rPr>
          <w:rFonts w:ascii="Arial" w:hAnsi="Arial" w:cs="Arial"/>
          <w:color w:val="000000" w:themeColor="text1"/>
          <w:sz w:val="24"/>
          <w:szCs w:val="24"/>
        </w:rPr>
        <w:t xml:space="preserve"> за счет средств бюджета Одинцовского городского округа Московской области</w:t>
      </w:r>
      <w:r w:rsidR="000E3533" w:rsidRPr="00987470">
        <w:rPr>
          <w:rFonts w:ascii="Arial" w:hAnsi="Arial" w:cs="Arial"/>
          <w:color w:val="000000" w:themeColor="text1"/>
          <w:sz w:val="24"/>
          <w:szCs w:val="24"/>
        </w:rPr>
        <w:t xml:space="preserve"> на 2025</w:t>
      </w:r>
      <w:r w:rsidR="00D11AD0" w:rsidRPr="0098747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0E3533" w:rsidRPr="00987470">
        <w:rPr>
          <w:rFonts w:ascii="Arial" w:hAnsi="Arial" w:cs="Arial"/>
          <w:color w:val="000000" w:themeColor="text1"/>
          <w:sz w:val="24"/>
          <w:szCs w:val="24"/>
        </w:rPr>
        <w:t>2027 годы мероприятий</w:t>
      </w:r>
      <w:r w:rsidR="00D20D1F" w:rsidRPr="009874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3533" w:rsidRPr="00987470">
        <w:rPr>
          <w:rFonts w:ascii="Arial" w:hAnsi="Arial" w:cs="Arial"/>
          <w:sz w:val="24"/>
          <w:szCs w:val="24"/>
        </w:rPr>
        <w:t>му</w:t>
      </w:r>
      <w:r w:rsidR="000E3533" w:rsidRPr="00987470">
        <w:rPr>
          <w:rFonts w:ascii="Arial" w:eastAsia="Calibri" w:hAnsi="Arial" w:cs="Arial"/>
          <w:sz w:val="24"/>
          <w:szCs w:val="24"/>
        </w:rPr>
        <w:t xml:space="preserve">ниципальной программы </w:t>
      </w:r>
      <w:r w:rsidR="000E3533" w:rsidRPr="00987470">
        <w:rPr>
          <w:rFonts w:ascii="Arial" w:eastAsiaTheme="minorEastAsia" w:hAnsi="Arial" w:cs="Arial"/>
          <w:sz w:val="24"/>
          <w:szCs w:val="24"/>
        </w:rPr>
        <w:t xml:space="preserve">Одинцовского городского округа Московской </w:t>
      </w:r>
      <w:r w:rsidR="000E3533" w:rsidRPr="00987470">
        <w:rPr>
          <w:rFonts w:ascii="Arial" w:eastAsia="Calibri" w:hAnsi="Arial" w:cs="Arial"/>
          <w:sz w:val="24"/>
          <w:szCs w:val="24"/>
        </w:rPr>
        <w:t>области «</w:t>
      </w:r>
      <w:r w:rsidR="000E3533" w:rsidRPr="00987470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="000E3533" w:rsidRPr="00987470">
        <w:rPr>
          <w:rFonts w:ascii="Arial" w:eastAsia="Calibri" w:hAnsi="Arial" w:cs="Arial"/>
          <w:sz w:val="24"/>
          <w:szCs w:val="24"/>
        </w:rPr>
        <w:t>» на 2023 - 2027 годы</w:t>
      </w:r>
      <w:r w:rsidR="00E60557" w:rsidRPr="00987470">
        <w:rPr>
          <w:rFonts w:ascii="Arial" w:hAnsi="Arial" w:cs="Arial"/>
          <w:sz w:val="24"/>
          <w:szCs w:val="24"/>
        </w:rPr>
        <w:t>,</w:t>
      </w:r>
    </w:p>
    <w:p w14:paraId="3A97B438" w14:textId="675CDBB2" w:rsidR="00DC2E8D" w:rsidRPr="00987470" w:rsidRDefault="00633ECF" w:rsidP="00664B4B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87470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AD43699" w14:textId="77777777" w:rsidR="00A32F33" w:rsidRPr="00987470" w:rsidRDefault="00A32F33" w:rsidP="000E2B9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22E62B7" w14:textId="26DE4865" w:rsidR="00C979E5" w:rsidRPr="00987470" w:rsidRDefault="00C979E5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87470">
        <w:rPr>
          <w:rFonts w:ascii="Arial" w:hAnsi="Arial" w:cs="Arial"/>
          <w:sz w:val="24"/>
          <w:szCs w:val="24"/>
        </w:rPr>
        <w:t>ПОСТАНОВЛЯЮ:</w:t>
      </w:r>
    </w:p>
    <w:p w14:paraId="388C0B95" w14:textId="77777777" w:rsidR="007C3BE0" w:rsidRPr="00987470" w:rsidRDefault="007C3BE0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10A3CF3" w14:textId="359B0FDE" w:rsidR="00813F48" w:rsidRPr="00987470" w:rsidRDefault="00C979E5" w:rsidP="000E3533">
      <w:pPr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987470">
        <w:rPr>
          <w:rFonts w:ascii="Arial" w:eastAsia="Calibri" w:hAnsi="Arial" w:cs="Arial"/>
          <w:sz w:val="24"/>
          <w:szCs w:val="24"/>
        </w:rPr>
        <w:t xml:space="preserve">1. Внести в муниципальную программу </w:t>
      </w:r>
      <w:r w:rsidR="00E40694" w:rsidRPr="00987470">
        <w:rPr>
          <w:rFonts w:ascii="Arial" w:hAnsi="Arial" w:cs="Arial"/>
          <w:sz w:val="24"/>
          <w:szCs w:val="24"/>
        </w:rPr>
        <w:t>Одинцовского городского округа Московской области «Управление имуществом и муниципальными финансами» на 202</w:t>
      </w:r>
      <w:r w:rsidR="00FC4AA9" w:rsidRPr="00987470">
        <w:rPr>
          <w:rFonts w:ascii="Arial" w:hAnsi="Arial" w:cs="Arial"/>
          <w:sz w:val="24"/>
          <w:szCs w:val="24"/>
        </w:rPr>
        <w:t>3</w:t>
      </w:r>
      <w:r w:rsidR="00E40694" w:rsidRPr="00987470">
        <w:rPr>
          <w:rFonts w:ascii="Arial" w:hAnsi="Arial" w:cs="Arial"/>
          <w:sz w:val="24"/>
          <w:szCs w:val="24"/>
        </w:rPr>
        <w:t>-202</w:t>
      </w:r>
      <w:r w:rsidR="00FC4AA9" w:rsidRPr="00987470">
        <w:rPr>
          <w:rFonts w:ascii="Arial" w:hAnsi="Arial" w:cs="Arial"/>
          <w:sz w:val="24"/>
          <w:szCs w:val="24"/>
        </w:rPr>
        <w:t>7</w:t>
      </w:r>
      <w:r w:rsidR="00E40694" w:rsidRPr="00987470">
        <w:rPr>
          <w:rFonts w:ascii="Arial" w:hAnsi="Arial" w:cs="Arial"/>
          <w:sz w:val="24"/>
          <w:szCs w:val="24"/>
        </w:rPr>
        <w:t xml:space="preserve"> годы</w:t>
      </w:r>
      <w:r w:rsidRPr="00987470">
        <w:rPr>
          <w:rFonts w:ascii="Arial" w:eastAsia="Calibri" w:hAnsi="Arial" w:cs="Arial"/>
          <w:sz w:val="24"/>
          <w:szCs w:val="24"/>
        </w:rPr>
        <w:t xml:space="preserve">, утвержденную постановлением Администрации Одинцовского </w:t>
      </w:r>
      <w:r w:rsidR="00E40694" w:rsidRPr="00987470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  <w:r w:rsidRPr="00987470">
        <w:rPr>
          <w:rFonts w:ascii="Arial" w:hAnsi="Arial" w:cs="Arial"/>
          <w:sz w:val="24"/>
          <w:szCs w:val="24"/>
        </w:rPr>
        <w:t xml:space="preserve">от </w:t>
      </w:r>
      <w:r w:rsidR="00FC4AA9" w:rsidRPr="00987470">
        <w:rPr>
          <w:rFonts w:ascii="Arial" w:hAnsi="Arial" w:cs="Arial"/>
          <w:sz w:val="24"/>
          <w:szCs w:val="24"/>
        </w:rPr>
        <w:t>18</w:t>
      </w:r>
      <w:r w:rsidR="00E40694" w:rsidRPr="00987470">
        <w:rPr>
          <w:rFonts w:ascii="Arial" w:hAnsi="Arial" w:cs="Arial"/>
          <w:sz w:val="24"/>
          <w:szCs w:val="24"/>
        </w:rPr>
        <w:t>.1</w:t>
      </w:r>
      <w:r w:rsidR="00FC4AA9" w:rsidRPr="00987470">
        <w:rPr>
          <w:rFonts w:ascii="Arial" w:hAnsi="Arial" w:cs="Arial"/>
          <w:sz w:val="24"/>
          <w:szCs w:val="24"/>
        </w:rPr>
        <w:t>1</w:t>
      </w:r>
      <w:r w:rsidR="00E40694" w:rsidRPr="00987470">
        <w:rPr>
          <w:rFonts w:ascii="Arial" w:hAnsi="Arial" w:cs="Arial"/>
          <w:sz w:val="24"/>
          <w:szCs w:val="24"/>
        </w:rPr>
        <w:t>.20</w:t>
      </w:r>
      <w:r w:rsidR="00FC4AA9" w:rsidRPr="00987470">
        <w:rPr>
          <w:rFonts w:ascii="Arial" w:hAnsi="Arial" w:cs="Arial"/>
          <w:sz w:val="24"/>
          <w:szCs w:val="24"/>
        </w:rPr>
        <w:t>22</w:t>
      </w:r>
      <w:r w:rsidRPr="00987470">
        <w:rPr>
          <w:rFonts w:ascii="Arial" w:hAnsi="Arial" w:cs="Arial"/>
          <w:sz w:val="24"/>
          <w:szCs w:val="24"/>
        </w:rPr>
        <w:t xml:space="preserve"> № </w:t>
      </w:r>
      <w:r w:rsidR="00FC4AA9" w:rsidRPr="00987470">
        <w:rPr>
          <w:rFonts w:ascii="Arial" w:hAnsi="Arial" w:cs="Arial"/>
          <w:sz w:val="24"/>
          <w:szCs w:val="24"/>
        </w:rPr>
        <w:t>6835</w:t>
      </w:r>
      <w:r w:rsidR="00130660" w:rsidRPr="00987470">
        <w:rPr>
          <w:rFonts w:ascii="Arial" w:hAnsi="Arial" w:cs="Arial"/>
          <w:sz w:val="24"/>
          <w:szCs w:val="24"/>
        </w:rPr>
        <w:t xml:space="preserve"> </w:t>
      </w:r>
      <w:r w:rsidR="005B13E8" w:rsidRPr="0098747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5B13E8" w:rsidRPr="00987470">
        <w:rPr>
          <w:rFonts w:ascii="Arial" w:hAnsi="Arial" w:cs="Arial"/>
          <w:sz w:val="24"/>
          <w:szCs w:val="24"/>
        </w:rPr>
        <w:t xml:space="preserve">   </w:t>
      </w:r>
      <w:r w:rsidR="00130660" w:rsidRPr="00987470">
        <w:rPr>
          <w:rFonts w:ascii="Arial" w:hAnsi="Arial" w:cs="Arial"/>
          <w:sz w:val="24"/>
          <w:szCs w:val="24"/>
        </w:rPr>
        <w:t>(</w:t>
      </w:r>
      <w:proofErr w:type="gramEnd"/>
      <w:r w:rsidR="00130660" w:rsidRPr="00987470">
        <w:rPr>
          <w:rFonts w:ascii="Arial" w:hAnsi="Arial" w:cs="Arial"/>
          <w:sz w:val="24"/>
          <w:szCs w:val="24"/>
        </w:rPr>
        <w:t xml:space="preserve">в редакции от </w:t>
      </w:r>
      <w:r w:rsidR="00F25D21" w:rsidRPr="00987470">
        <w:rPr>
          <w:rFonts w:ascii="Arial" w:hAnsi="Arial" w:cs="Arial"/>
          <w:color w:val="000000" w:themeColor="text1"/>
          <w:sz w:val="24"/>
          <w:szCs w:val="24"/>
        </w:rPr>
        <w:t>1</w:t>
      </w:r>
      <w:r w:rsidR="00544831" w:rsidRPr="00987470">
        <w:rPr>
          <w:rFonts w:ascii="Arial" w:hAnsi="Arial" w:cs="Arial"/>
          <w:color w:val="000000" w:themeColor="text1"/>
          <w:sz w:val="24"/>
          <w:szCs w:val="24"/>
        </w:rPr>
        <w:t>5</w:t>
      </w:r>
      <w:r w:rsidR="00130660" w:rsidRPr="00987470">
        <w:rPr>
          <w:rFonts w:ascii="Arial" w:hAnsi="Arial" w:cs="Arial"/>
          <w:color w:val="000000" w:themeColor="text1"/>
          <w:sz w:val="24"/>
          <w:szCs w:val="24"/>
        </w:rPr>
        <w:t>.</w:t>
      </w:r>
      <w:r w:rsidR="00544831" w:rsidRPr="00987470">
        <w:rPr>
          <w:rFonts w:ascii="Arial" w:hAnsi="Arial" w:cs="Arial"/>
          <w:color w:val="000000" w:themeColor="text1"/>
          <w:sz w:val="24"/>
          <w:szCs w:val="24"/>
        </w:rPr>
        <w:t>12</w:t>
      </w:r>
      <w:r w:rsidR="00130660" w:rsidRPr="00987470">
        <w:rPr>
          <w:rFonts w:ascii="Arial" w:hAnsi="Arial" w:cs="Arial"/>
          <w:color w:val="000000" w:themeColor="text1"/>
          <w:sz w:val="24"/>
          <w:szCs w:val="24"/>
        </w:rPr>
        <w:t>.202</w:t>
      </w:r>
      <w:r w:rsidR="002A2153" w:rsidRPr="00987470">
        <w:rPr>
          <w:rFonts w:ascii="Arial" w:hAnsi="Arial" w:cs="Arial"/>
          <w:color w:val="000000" w:themeColor="text1"/>
          <w:sz w:val="24"/>
          <w:szCs w:val="24"/>
        </w:rPr>
        <w:t>5</w:t>
      </w:r>
      <w:r w:rsidR="00130660" w:rsidRPr="00987470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3F3BD6" w:rsidRPr="009874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4831" w:rsidRPr="00987470">
        <w:rPr>
          <w:rFonts w:ascii="Arial" w:hAnsi="Arial" w:cs="Arial"/>
          <w:color w:val="000000" w:themeColor="text1"/>
          <w:sz w:val="24"/>
          <w:szCs w:val="24"/>
        </w:rPr>
        <w:t>8040</w:t>
      </w:r>
      <w:r w:rsidR="00DC2E8D" w:rsidRPr="00987470">
        <w:rPr>
          <w:rFonts w:ascii="Arial" w:hAnsi="Arial" w:cs="Arial"/>
          <w:sz w:val="24"/>
          <w:szCs w:val="24"/>
        </w:rPr>
        <w:t xml:space="preserve">) </w:t>
      </w:r>
      <w:r w:rsidRPr="00987470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14:paraId="6027379C" w14:textId="4D7EAE13" w:rsidR="008F2C6E" w:rsidRPr="00987470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987470">
        <w:rPr>
          <w:rFonts w:ascii="Arial" w:hAnsi="Arial" w:cs="Arial"/>
          <w:sz w:val="24"/>
          <w:szCs w:val="24"/>
        </w:rPr>
        <w:t>1</w:t>
      </w:r>
      <w:r w:rsidR="001E7033" w:rsidRPr="00987470">
        <w:rPr>
          <w:rFonts w:ascii="Arial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2A687C" w:rsidRPr="00987470">
        <w:rPr>
          <w:rFonts w:ascii="Arial" w:eastAsia="SimSun" w:hAnsi="Arial" w:cs="Arial"/>
          <w:bCs/>
          <w:sz w:val="24"/>
          <w:szCs w:val="24"/>
          <w:lang w:eastAsia="zh-CN"/>
        </w:rPr>
        <w:t xml:space="preserve"> реализации программы (тыс. рублей)</w:t>
      </w:r>
      <w:r w:rsidR="001E7033" w:rsidRPr="00987470">
        <w:rPr>
          <w:rFonts w:ascii="Arial" w:hAnsi="Arial" w:cs="Arial"/>
          <w:sz w:val="24"/>
          <w:szCs w:val="24"/>
        </w:rPr>
        <w:t>:» изложить в следующей редакции:</w:t>
      </w:r>
    </w:p>
    <w:p w14:paraId="19F8948D" w14:textId="2F2C0327" w:rsidR="001E7033" w:rsidRPr="00987470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87470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7"/>
        <w:gridCol w:w="1389"/>
        <w:gridCol w:w="1309"/>
        <w:gridCol w:w="1307"/>
        <w:gridCol w:w="1309"/>
        <w:gridCol w:w="1307"/>
        <w:gridCol w:w="1297"/>
      </w:tblGrid>
      <w:tr w:rsidR="006F32F9" w:rsidRPr="00987470" w14:paraId="08B1669A" w14:textId="77777777" w:rsidTr="002A2153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987470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987470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 w:rsidRPr="00987470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ы</w:t>
            </w:r>
            <w:r w:rsidRPr="00987470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98747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987470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1593FC80" w:rsidR="001E7033" w:rsidRPr="0098747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412A53" w:rsidRPr="00987470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863F63D" w:rsidR="001E7033" w:rsidRPr="0098747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412A53" w:rsidRPr="00987470">
              <w:rPr>
                <w:rFonts w:ascii="Arial" w:hAnsi="Arial" w:cs="Arial"/>
                <w:sz w:val="24"/>
                <w:szCs w:val="24"/>
                <w:lang w:eastAsia="zh-CN"/>
              </w:rPr>
              <w:t>4</w:t>
            </w: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0689F321" w:rsidR="001E7033" w:rsidRPr="0098747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412A53" w:rsidRPr="00987470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54B41A4F" w:rsidR="001E7033" w:rsidRPr="0098747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412A53" w:rsidRPr="00987470">
              <w:rPr>
                <w:rFonts w:ascii="Arial" w:hAnsi="Arial" w:cs="Arial"/>
                <w:sz w:val="24"/>
                <w:szCs w:val="24"/>
                <w:lang w:eastAsia="zh-CN"/>
              </w:rPr>
              <w:t>6</w:t>
            </w: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7E51FD17" w:rsidR="001E7033" w:rsidRPr="0098747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412A53" w:rsidRPr="00987470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987470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0E3533" w:rsidRPr="00987470" w14:paraId="7273F16C" w14:textId="77777777" w:rsidTr="002A2153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0E3533" w:rsidRPr="00987470" w:rsidRDefault="000E3533" w:rsidP="000E3533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987470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000C7209" w:rsidR="000E3533" w:rsidRPr="00987470" w:rsidRDefault="000E3533" w:rsidP="000E3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sz w:val="24"/>
                <w:szCs w:val="24"/>
              </w:rPr>
              <w:t>342 930,45995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4F541408" w:rsidR="000E3533" w:rsidRPr="00987470" w:rsidRDefault="000E3533" w:rsidP="000E3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sz w:val="24"/>
                <w:szCs w:val="24"/>
              </w:rPr>
              <w:t>60 404,29004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4C38480B" w:rsidR="000E3533" w:rsidRPr="00987470" w:rsidRDefault="000E3533" w:rsidP="000E3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sz w:val="24"/>
                <w:szCs w:val="24"/>
              </w:rPr>
              <w:t>103 173,50205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326D1C62" w:rsidR="000E3533" w:rsidRPr="00987470" w:rsidRDefault="000E3533" w:rsidP="000E3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sz w:val="24"/>
                <w:szCs w:val="24"/>
              </w:rPr>
              <w:t>72 580,66786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116FDCE2" w:rsidR="000E3533" w:rsidRPr="00987470" w:rsidRDefault="000E3533" w:rsidP="000E3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51F8443A" w:rsidR="000E3533" w:rsidRPr="00987470" w:rsidRDefault="000E3533" w:rsidP="000E3533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8747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</w:tr>
      <w:tr w:rsidR="00544831" w:rsidRPr="00987470" w14:paraId="2AF9ABF0" w14:textId="77777777" w:rsidTr="002A2153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544831" w:rsidRPr="00987470" w:rsidRDefault="00544831" w:rsidP="0054483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987470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50C4D457" w:rsidR="00544831" w:rsidRPr="00987470" w:rsidRDefault="00544831" w:rsidP="00544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17 253 406,07417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30EA01BC" w:rsidR="00544831" w:rsidRPr="00987470" w:rsidRDefault="00544831" w:rsidP="005448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2 882 984,35840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7940E84A" w:rsidR="00544831" w:rsidRPr="00987470" w:rsidRDefault="00544831" w:rsidP="00544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3 128 129,53131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3BFA5204" w:rsidR="00544831" w:rsidRPr="00987470" w:rsidRDefault="00544831" w:rsidP="00544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4 936 009,61105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000D6FD9" w:rsidR="00544831" w:rsidRPr="00987470" w:rsidRDefault="00544831" w:rsidP="00544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2 977 870,23069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7689108D" w:rsidR="00544831" w:rsidRPr="00987470" w:rsidRDefault="00544831" w:rsidP="005448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3 328 412,34272</w:t>
            </w:r>
          </w:p>
        </w:tc>
      </w:tr>
      <w:tr w:rsidR="00544831" w:rsidRPr="00987470" w14:paraId="6D025E4E" w14:textId="77777777" w:rsidTr="002A2153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544831" w:rsidRPr="00987470" w:rsidRDefault="00544831" w:rsidP="0054483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987470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553E9166" w:rsidR="00544831" w:rsidRPr="00987470" w:rsidRDefault="00544831" w:rsidP="00544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17 596 336,53412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6F3E9A42" w:rsidR="00544831" w:rsidRPr="00987470" w:rsidRDefault="00544831" w:rsidP="005448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2 943 388,64844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4C048C41" w:rsidR="00544831" w:rsidRPr="00987470" w:rsidRDefault="00544831" w:rsidP="00544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3 231 303,03336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4B4C1F14" w:rsidR="00544831" w:rsidRPr="00987470" w:rsidRDefault="00544831" w:rsidP="00544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5 008 590,27891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3FC0C62D" w:rsidR="00544831" w:rsidRPr="00987470" w:rsidRDefault="00544831" w:rsidP="00544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3 031 256,23069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725A677B" w:rsidR="00544831" w:rsidRPr="00987470" w:rsidRDefault="00544831" w:rsidP="005448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74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3 381 798,34272</w:t>
            </w:r>
          </w:p>
        </w:tc>
      </w:tr>
    </w:tbl>
    <w:p w14:paraId="601EB5A1" w14:textId="17E95D71" w:rsidR="00D20D1F" w:rsidRPr="00987470" w:rsidRDefault="001E7033" w:rsidP="00AE4570">
      <w:pPr>
        <w:shd w:val="clear" w:color="auto" w:fill="FFFFFF" w:themeFill="background1"/>
        <w:tabs>
          <w:tab w:val="left" w:pos="-567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987470">
        <w:rPr>
          <w:rFonts w:ascii="Arial" w:hAnsi="Arial" w:cs="Arial"/>
          <w:sz w:val="24"/>
          <w:szCs w:val="24"/>
        </w:rPr>
        <w:t>»;</w:t>
      </w:r>
    </w:p>
    <w:p w14:paraId="01C0FB22" w14:textId="32C91BFE" w:rsidR="00F50857" w:rsidRPr="00987470" w:rsidRDefault="00412A53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470">
        <w:rPr>
          <w:rFonts w:ascii="Arial" w:hAnsi="Arial" w:cs="Arial"/>
          <w:sz w:val="24"/>
          <w:szCs w:val="24"/>
        </w:rPr>
        <w:lastRenderedPageBreak/>
        <w:t>2</w:t>
      </w:r>
      <w:r w:rsidR="00280EB2" w:rsidRPr="00987470">
        <w:rPr>
          <w:rFonts w:ascii="Arial" w:hAnsi="Arial" w:cs="Arial"/>
          <w:sz w:val="24"/>
          <w:szCs w:val="24"/>
        </w:rPr>
        <w:t xml:space="preserve">) </w:t>
      </w:r>
      <w:r w:rsidR="00582A5D" w:rsidRPr="00987470">
        <w:rPr>
          <w:rFonts w:ascii="Arial" w:hAnsi="Arial" w:cs="Arial"/>
          <w:sz w:val="24"/>
          <w:szCs w:val="24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987470">
        <w:rPr>
          <w:rFonts w:ascii="Arial" w:hAnsi="Arial" w:cs="Arial"/>
          <w:sz w:val="24"/>
          <w:szCs w:val="24"/>
        </w:rPr>
        <w:t>приложению</w:t>
      </w:r>
      <w:proofErr w:type="gramEnd"/>
      <w:r w:rsidR="00582A5D" w:rsidRPr="00987470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280EB2" w:rsidRPr="00987470">
        <w:rPr>
          <w:rFonts w:ascii="Arial" w:hAnsi="Arial" w:cs="Arial"/>
          <w:sz w:val="24"/>
          <w:szCs w:val="24"/>
        </w:rPr>
        <w:t>.</w:t>
      </w:r>
    </w:p>
    <w:p w14:paraId="37F9276A" w14:textId="2B5CE6CD" w:rsidR="00BC11EF" w:rsidRPr="00987470" w:rsidRDefault="004036AD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470">
        <w:rPr>
          <w:rFonts w:ascii="Arial" w:hAnsi="Arial" w:cs="Arial"/>
          <w:sz w:val="24"/>
          <w:szCs w:val="24"/>
        </w:rPr>
        <w:t>2</w:t>
      </w:r>
      <w:r w:rsidR="00BC11EF" w:rsidRPr="00987470">
        <w:rPr>
          <w:rFonts w:ascii="Arial" w:hAnsi="Arial" w:cs="Arial"/>
          <w:sz w:val="24"/>
          <w:szCs w:val="24"/>
        </w:rPr>
        <w:t>.</w:t>
      </w:r>
      <w:r w:rsidR="00DA6396" w:rsidRPr="00987470">
        <w:rPr>
          <w:rFonts w:ascii="Arial" w:hAnsi="Arial" w:cs="Arial"/>
          <w:sz w:val="24"/>
          <w:szCs w:val="24"/>
        </w:rPr>
        <w:t xml:space="preserve"> </w:t>
      </w:r>
      <w:r w:rsidR="00C47F43" w:rsidRPr="00987470">
        <w:rPr>
          <w:rFonts w:ascii="Arial" w:eastAsia="Calibri" w:hAnsi="Arial" w:cs="Arial"/>
          <w:sz w:val="24"/>
          <w:szCs w:val="24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 w:rsidRPr="00987470">
          <w:rPr>
            <w:rStyle w:val="af3"/>
            <w:rFonts w:ascii="Arial" w:eastAsia="Calibri" w:hAnsi="Arial" w:cs="Arial"/>
            <w:color w:val="auto"/>
            <w:sz w:val="24"/>
            <w:szCs w:val="24"/>
            <w:lang w:eastAsia="zh-CN"/>
          </w:rPr>
          <w:t>https://odin.ru</w:t>
        </w:r>
      </w:hyperlink>
      <w:r w:rsidR="00C47F43" w:rsidRPr="00987470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987470" w:rsidRDefault="00961C3F" w:rsidP="00AC155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987470">
        <w:rPr>
          <w:rFonts w:ascii="Arial" w:hAnsi="Arial" w:cs="Arial"/>
          <w:sz w:val="24"/>
          <w:szCs w:val="24"/>
        </w:rPr>
        <w:t>3.</w:t>
      </w:r>
      <w:r w:rsidR="00DA6396" w:rsidRPr="00987470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14:paraId="16A44427" w14:textId="36D75B38" w:rsidR="00EF4F18" w:rsidRPr="00987470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7ED33F05" w14:textId="77777777" w:rsidR="00EF4F18" w:rsidRPr="00987470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6766CCE7" w14:textId="5F7048E7" w:rsidR="00D954A9" w:rsidRPr="00987470" w:rsidRDefault="00D954A9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  <w:r w:rsidRPr="00987470">
        <w:rPr>
          <w:rFonts w:ascii="Arial" w:hAnsi="Arial" w:cs="Arial"/>
          <w:sz w:val="24"/>
          <w:szCs w:val="24"/>
        </w:rPr>
        <w:t>Глав</w:t>
      </w:r>
      <w:r w:rsidR="00EB185A" w:rsidRPr="00987470">
        <w:rPr>
          <w:rFonts w:ascii="Arial" w:hAnsi="Arial" w:cs="Arial"/>
          <w:sz w:val="24"/>
          <w:szCs w:val="24"/>
        </w:rPr>
        <w:t>а</w:t>
      </w:r>
      <w:r w:rsidRPr="00987470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987470">
        <w:rPr>
          <w:rFonts w:ascii="Arial" w:hAnsi="Arial" w:cs="Arial"/>
          <w:sz w:val="24"/>
          <w:szCs w:val="24"/>
        </w:rPr>
        <w:t xml:space="preserve"> </w:t>
      </w:r>
      <w:r w:rsidRPr="00987470">
        <w:rPr>
          <w:rFonts w:ascii="Arial" w:hAnsi="Arial" w:cs="Arial"/>
          <w:sz w:val="24"/>
          <w:szCs w:val="24"/>
        </w:rPr>
        <w:t xml:space="preserve">городского округа     </w:t>
      </w:r>
      <w:r w:rsidRPr="00987470">
        <w:rPr>
          <w:rFonts w:ascii="Arial" w:hAnsi="Arial" w:cs="Arial"/>
          <w:sz w:val="24"/>
          <w:szCs w:val="24"/>
        </w:rPr>
        <w:tab/>
      </w:r>
      <w:r w:rsidRPr="00987470">
        <w:rPr>
          <w:rFonts w:ascii="Arial" w:hAnsi="Arial" w:cs="Arial"/>
          <w:sz w:val="24"/>
          <w:szCs w:val="24"/>
        </w:rPr>
        <w:tab/>
        <w:t xml:space="preserve">    </w:t>
      </w:r>
      <w:r w:rsidR="00987470">
        <w:rPr>
          <w:rFonts w:ascii="Arial" w:hAnsi="Arial" w:cs="Arial"/>
          <w:sz w:val="24"/>
          <w:szCs w:val="24"/>
        </w:rPr>
        <w:t xml:space="preserve">           </w:t>
      </w:r>
      <w:r w:rsidRPr="00987470">
        <w:rPr>
          <w:rFonts w:ascii="Arial" w:hAnsi="Arial" w:cs="Arial"/>
          <w:sz w:val="24"/>
          <w:szCs w:val="24"/>
        </w:rPr>
        <w:t xml:space="preserve">             </w:t>
      </w:r>
      <w:r w:rsidR="00EB409C" w:rsidRPr="00987470">
        <w:rPr>
          <w:rFonts w:ascii="Arial" w:hAnsi="Arial" w:cs="Arial"/>
          <w:sz w:val="24"/>
          <w:szCs w:val="24"/>
        </w:rPr>
        <w:t xml:space="preserve">   </w:t>
      </w:r>
      <w:r w:rsidRPr="00987470">
        <w:rPr>
          <w:rFonts w:ascii="Arial" w:hAnsi="Arial" w:cs="Arial"/>
          <w:sz w:val="24"/>
          <w:szCs w:val="24"/>
        </w:rPr>
        <w:tab/>
      </w:r>
      <w:r w:rsidR="00EB409C" w:rsidRPr="00987470">
        <w:rPr>
          <w:rFonts w:ascii="Arial" w:hAnsi="Arial" w:cs="Arial"/>
          <w:sz w:val="24"/>
          <w:szCs w:val="24"/>
        </w:rPr>
        <w:t xml:space="preserve">     </w:t>
      </w:r>
      <w:r w:rsidR="00DA298F" w:rsidRPr="00987470">
        <w:rPr>
          <w:rFonts w:ascii="Arial" w:hAnsi="Arial" w:cs="Arial"/>
          <w:sz w:val="24"/>
          <w:szCs w:val="24"/>
        </w:rPr>
        <w:t>А</w:t>
      </w:r>
      <w:r w:rsidRPr="00987470">
        <w:rPr>
          <w:rFonts w:ascii="Arial" w:hAnsi="Arial" w:cs="Arial"/>
          <w:sz w:val="24"/>
          <w:szCs w:val="24"/>
        </w:rPr>
        <w:t>.</w:t>
      </w:r>
      <w:r w:rsidR="00DA298F" w:rsidRPr="00987470">
        <w:rPr>
          <w:rFonts w:ascii="Arial" w:hAnsi="Arial" w:cs="Arial"/>
          <w:sz w:val="24"/>
          <w:szCs w:val="24"/>
        </w:rPr>
        <w:t>Р</w:t>
      </w:r>
      <w:r w:rsidRPr="00987470">
        <w:rPr>
          <w:rFonts w:ascii="Arial" w:hAnsi="Arial" w:cs="Arial"/>
          <w:sz w:val="24"/>
          <w:szCs w:val="24"/>
        </w:rPr>
        <w:t>.</w:t>
      </w:r>
      <w:r w:rsidR="00EB409C" w:rsidRPr="00987470">
        <w:rPr>
          <w:rFonts w:ascii="Arial" w:hAnsi="Arial" w:cs="Arial"/>
          <w:sz w:val="24"/>
          <w:szCs w:val="24"/>
        </w:rPr>
        <w:t xml:space="preserve"> </w:t>
      </w:r>
      <w:r w:rsidR="00DA298F" w:rsidRPr="00987470">
        <w:rPr>
          <w:rFonts w:ascii="Arial" w:hAnsi="Arial" w:cs="Arial"/>
          <w:sz w:val="24"/>
          <w:szCs w:val="24"/>
        </w:rPr>
        <w:t>Иванов</w:t>
      </w:r>
      <w:r w:rsidR="00EB409C" w:rsidRPr="00987470">
        <w:rPr>
          <w:rFonts w:ascii="Arial" w:hAnsi="Arial" w:cs="Arial"/>
          <w:sz w:val="24"/>
          <w:szCs w:val="24"/>
        </w:rPr>
        <w:t xml:space="preserve"> </w:t>
      </w:r>
    </w:p>
    <w:p w14:paraId="17888B5B" w14:textId="049E80D8" w:rsidR="00680C0C" w:rsidRPr="00987470" w:rsidRDefault="00680C0C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FC1A041" w14:textId="522DC9E2" w:rsidR="00632AA5" w:rsidRPr="00987470" w:rsidRDefault="00632AA5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F5C555E" w14:textId="77777777" w:rsidR="00ED0E97" w:rsidRPr="00987470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0C7AA7CA" w14:textId="5883B159" w:rsidR="00185247" w:rsidRPr="00987470" w:rsidRDefault="0018524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AAE2C77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241D58AA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35BB5A9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7BF88E3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364A0DF8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68CFBFE1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99CDBE7" w14:textId="77777777" w:rsidR="00987470" w:rsidRDefault="00987470" w:rsidP="00FF35CA">
      <w:pPr>
        <w:jc w:val="both"/>
        <w:rPr>
          <w:rFonts w:ascii="Arial" w:hAnsi="Arial" w:cs="Arial"/>
          <w:sz w:val="24"/>
          <w:szCs w:val="24"/>
        </w:rPr>
        <w:sectPr w:rsidR="00987470" w:rsidSect="00987470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134" w:header="709" w:footer="227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32"/>
        <w:gridCol w:w="1680"/>
        <w:gridCol w:w="590"/>
        <w:gridCol w:w="973"/>
        <w:gridCol w:w="1256"/>
        <w:gridCol w:w="1597"/>
        <w:gridCol w:w="1281"/>
        <w:gridCol w:w="965"/>
        <w:gridCol w:w="707"/>
        <w:gridCol w:w="748"/>
        <w:gridCol w:w="699"/>
        <w:gridCol w:w="724"/>
        <w:gridCol w:w="3485"/>
      </w:tblGrid>
      <w:tr w:rsidR="00987470" w:rsidRPr="00987470" w14:paraId="6DABDF11" w14:textId="77777777" w:rsidTr="00987470">
        <w:trPr>
          <w:trHeight w:val="20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6E62E" w14:textId="77777777" w:rsidR="00987470" w:rsidRPr="00987470" w:rsidRDefault="00987470" w:rsidP="00987470">
            <w:pPr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9938EC" w14:textId="77777777" w:rsidR="00987470" w:rsidRPr="00987470" w:rsidRDefault="00987470" w:rsidP="00987470">
            <w:pPr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970C8" w14:textId="77777777" w:rsidR="00987470" w:rsidRPr="00987470" w:rsidRDefault="00987470" w:rsidP="00987470">
            <w:pPr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D8613A" w14:textId="77777777" w:rsidR="00987470" w:rsidRPr="00987470" w:rsidRDefault="00987470" w:rsidP="00987470">
            <w:pPr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6CD3B" w14:textId="77777777" w:rsidR="00987470" w:rsidRPr="00987470" w:rsidRDefault="00987470" w:rsidP="0098747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C1E23" w14:textId="77777777" w:rsidR="00987470" w:rsidRPr="00987470" w:rsidRDefault="00987470" w:rsidP="0098747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CE60D" w14:textId="77777777" w:rsidR="00987470" w:rsidRPr="00987470" w:rsidRDefault="00987470" w:rsidP="0098747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2698C" w14:textId="77777777" w:rsidR="00987470" w:rsidRPr="00987470" w:rsidRDefault="00987470" w:rsidP="0098747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FE1F" w14:textId="77777777" w:rsidR="00987470" w:rsidRPr="00987470" w:rsidRDefault="00987470" w:rsidP="0098747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CB212" w14:textId="77777777" w:rsidR="00987470" w:rsidRPr="00987470" w:rsidRDefault="00987470" w:rsidP="0098747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828F7" w14:textId="77777777" w:rsidR="00987470" w:rsidRPr="00987470" w:rsidRDefault="00987470" w:rsidP="0098747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87010" w14:textId="77777777" w:rsidR="00987470" w:rsidRPr="00987470" w:rsidRDefault="00987470" w:rsidP="0098747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8747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FD1AF" w14:textId="1F0B1CBD" w:rsidR="00987470" w:rsidRPr="00987470" w:rsidRDefault="00987470" w:rsidP="00121A65">
            <w:pPr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 xml:space="preserve">Приложение к постановлению Администрации                                                    Одинцовского городского округа Московской области                   </w:t>
            </w:r>
            <w:r w:rsidR="00121A65">
              <w:rPr>
                <w:rFonts w:ascii="Arial" w:hAnsi="Arial" w:cs="Arial"/>
                <w:sz w:val="24"/>
                <w:szCs w:val="24"/>
              </w:rPr>
              <w:t xml:space="preserve">                           от «20</w:t>
            </w:r>
            <w:r w:rsidRPr="00987470">
              <w:rPr>
                <w:rFonts w:ascii="Arial" w:hAnsi="Arial" w:cs="Arial"/>
                <w:sz w:val="24"/>
                <w:szCs w:val="24"/>
              </w:rPr>
              <w:t>»</w:t>
            </w:r>
            <w:r w:rsidR="006C3484">
              <w:rPr>
                <w:rFonts w:ascii="Arial" w:hAnsi="Arial" w:cs="Arial"/>
                <w:sz w:val="24"/>
                <w:szCs w:val="24"/>
              </w:rPr>
              <w:t xml:space="preserve"> 01.</w:t>
            </w:r>
            <w:r w:rsidRPr="00987470">
              <w:rPr>
                <w:rFonts w:ascii="Arial" w:hAnsi="Arial" w:cs="Arial"/>
                <w:sz w:val="24"/>
                <w:szCs w:val="24"/>
              </w:rPr>
              <w:t xml:space="preserve">2026 № </w:t>
            </w:r>
            <w:r w:rsidR="00121A65">
              <w:rPr>
                <w:rFonts w:ascii="Arial" w:hAnsi="Arial" w:cs="Arial"/>
                <w:sz w:val="24"/>
                <w:szCs w:val="24"/>
              </w:rPr>
              <w:t>172</w:t>
            </w:r>
            <w:r w:rsidRPr="0098747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87470">
              <w:rPr>
                <w:rFonts w:ascii="Arial" w:hAnsi="Arial" w:cs="Arial"/>
                <w:sz w:val="24"/>
                <w:szCs w:val="24"/>
              </w:rPr>
              <w:br/>
            </w:r>
            <w:r w:rsidRPr="00987470">
              <w:rPr>
                <w:rFonts w:ascii="Arial" w:hAnsi="Arial" w:cs="Arial"/>
                <w:sz w:val="24"/>
                <w:szCs w:val="24"/>
              </w:rPr>
              <w:br/>
              <w:t xml:space="preserve"> «Приложение 1                                                                                                                            к Муниципальной программе</w:t>
            </w:r>
          </w:p>
        </w:tc>
      </w:tr>
    </w:tbl>
    <w:p w14:paraId="2FACCEC3" w14:textId="77777777" w:rsidR="00987470" w:rsidRDefault="00987470"/>
    <w:tbl>
      <w:tblPr>
        <w:tblW w:w="15137" w:type="dxa"/>
        <w:tblLook w:val="04A0" w:firstRow="1" w:lastRow="0" w:firstColumn="1" w:lastColumn="0" w:noHBand="0" w:noVBand="1"/>
      </w:tblPr>
      <w:tblGrid>
        <w:gridCol w:w="561"/>
        <w:gridCol w:w="1611"/>
        <w:gridCol w:w="1162"/>
        <w:gridCol w:w="1444"/>
        <w:gridCol w:w="946"/>
        <w:gridCol w:w="946"/>
        <w:gridCol w:w="946"/>
        <w:gridCol w:w="626"/>
        <w:gridCol w:w="784"/>
        <w:gridCol w:w="958"/>
        <w:gridCol w:w="825"/>
        <w:gridCol w:w="825"/>
        <w:gridCol w:w="946"/>
        <w:gridCol w:w="946"/>
        <w:gridCol w:w="1611"/>
      </w:tblGrid>
      <w:tr w:rsidR="008773A0" w:rsidRPr="008773A0" w14:paraId="6E958362" w14:textId="77777777" w:rsidTr="00987470">
        <w:trPr>
          <w:trHeight w:val="72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98DB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3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EDF10D5" w14:textId="77777777" w:rsidR="00987470" w:rsidRPr="008773A0" w:rsidRDefault="00987470" w:rsidP="00987470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ПЕРЕЧЕНЬ МЕРОПРИЯТИЙ МУНИЦИПАЛЬНОЙ ПРОГРАММЫ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8773A0" w:rsidRPr="008773A0" w14:paraId="5DB326D1" w14:textId="77777777" w:rsidTr="00987470">
        <w:trPr>
          <w:trHeight w:val="600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35C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8773A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9BD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558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4F8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4FE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88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C303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8773A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D69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 подпрограммы</w:t>
            </w:r>
          </w:p>
        </w:tc>
      </w:tr>
      <w:tr w:rsidR="008773A0" w:rsidRPr="008773A0" w14:paraId="154B3B28" w14:textId="77777777" w:rsidTr="00987470">
        <w:trPr>
          <w:trHeight w:val="360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4FB5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B032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50B7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5D0B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3BE8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617C5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ECD98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1A61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E9D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B25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0B56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5EF74FDC" w14:textId="77777777" w:rsidTr="0098747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3D1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0AE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0E7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03A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7DD50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61C18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4B735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411F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104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CAE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133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773A0" w:rsidRPr="008773A0" w14:paraId="621AD30E" w14:textId="77777777" w:rsidTr="00987470">
        <w:trPr>
          <w:trHeight w:val="465"/>
        </w:trPr>
        <w:tc>
          <w:tcPr>
            <w:tcW w:w="1513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F9DF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8773A0" w:rsidRPr="008773A0" w14:paraId="7666BAB5" w14:textId="77777777" w:rsidTr="00987470">
        <w:trPr>
          <w:trHeight w:val="2925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A1FBC3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856F8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 Управление имуществом, находящимся в муниципальной собственно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сти, и выполнение кадастровых работ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014D2E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9EAE22D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Московской области (далее - Средства 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бюджета ОГО МО)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830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618 386,39809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F79E7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104 409,41216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86B75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109 631,96443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4270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149 469,02150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ECC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127 438,00000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C74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127 438,00000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F5A4DC7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773A0" w:rsidRPr="008773A0" w14:paraId="3C0EA7A9" w14:textId="77777777" w:rsidTr="00987470">
        <w:trPr>
          <w:trHeight w:val="285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15B5D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E4F0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02.01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         Расходы, связанные с владением, пользованием 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A896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6D1D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511D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48 411,73079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0879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12 546,62552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DFC08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5 706,10527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A6FE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8 617,00000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083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10 771,00000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5C1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10 771,00000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278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 (далее - КУМИ Администрации)</w:t>
            </w:r>
          </w:p>
        </w:tc>
      </w:tr>
      <w:tr w:rsidR="008773A0" w:rsidRPr="008773A0" w14:paraId="0735FAD7" w14:textId="77777777" w:rsidTr="00987470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2BFA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BF71E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Количество объектов, 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80F3D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17924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0AA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7B3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A0B39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9F4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9C84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2E7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942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4F1DC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135DFD4B" w14:textId="77777777" w:rsidTr="00987470">
        <w:trPr>
          <w:trHeight w:val="10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CFA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E8FA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9178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D86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C84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E06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24810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6801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D0C6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1DD0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466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C68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DC8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65C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BE7F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65F35F10" w14:textId="77777777" w:rsidTr="00987470">
        <w:trPr>
          <w:trHeight w:val="12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D99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9A02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405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63C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CF2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1 135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9B3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8EEC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672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ACE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68D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010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B8C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078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951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856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20A03D72" w14:textId="77777777" w:rsidTr="00987470">
        <w:trPr>
          <w:trHeight w:val="178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92CDD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9F1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02.02  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         Взносы на капитальный ремонт общего имущества многоквартирных домов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94EB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D2F1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C40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556 581,16730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3BEA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88 892,28664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26919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101 893,35916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B53C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138 461,52150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972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113 667,00000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3EB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113 667,00000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37EB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 Администрации Одинцовского городского округа; КУМИ</w:t>
            </w:r>
          </w:p>
        </w:tc>
      </w:tr>
      <w:tr w:rsidR="008773A0" w:rsidRPr="008773A0" w14:paraId="6DDD645C" w14:textId="77777777" w:rsidTr="00987470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FC8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21B72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Количество квадратных 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 xml:space="preserve">метров, по которым произведена оплата взносов на капитальный ремонт, </w:t>
            </w:r>
            <w:proofErr w:type="spellStart"/>
            <w:r w:rsidRPr="008773A0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8773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7B895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2023- 2027 годы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5191D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FC3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71E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E65D5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B61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417E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9FD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AC2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305FF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10929CB7" w14:textId="77777777" w:rsidTr="00987470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0060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DD8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6A3F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1FD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DD1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8E9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DF7C3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D34C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DA3B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F320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CC9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90C6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DD12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1AD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96BA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72B19E6F" w14:textId="77777777" w:rsidTr="00987470">
        <w:trPr>
          <w:trHeight w:val="9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2C5C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B924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7A63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FEEC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687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37 586 561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449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6 112 597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86566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7 417 720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89B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765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2 004 687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9BA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4 009 374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8B7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6 014 061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1AF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615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CD2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3CF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6187613C" w14:textId="77777777" w:rsidTr="00987470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F12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B1D2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9BBD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2023- 2027 годы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888D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6AF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4A8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58A02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89A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0A55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581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41C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5E1E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5C09B5F6" w14:textId="77777777" w:rsidTr="00987470">
        <w:trPr>
          <w:trHeight w:val="9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22E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624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919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AE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B6A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C70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F4B8D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3E5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C22B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DAC4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6D1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3002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433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67A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119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6E324801" w14:textId="77777777" w:rsidTr="00987470">
        <w:trPr>
          <w:trHeight w:val="9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76D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ABA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49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C3F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C76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34 617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BC5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2547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FA3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4D5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2 884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FCF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5 768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813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8 652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751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11539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EA7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902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E9F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3C644CCF" w14:textId="77777777" w:rsidTr="00987470">
        <w:trPr>
          <w:trHeight w:val="303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137F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BC97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02.03 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       Организация в соответствии с Федеральным законом от 24 июля 2007 № 221-ФЗ «О кадастровой деятельности» выполнения комплексны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 xml:space="preserve">х кадастровых работ и утверждение карты-плана территории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D3E9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7D91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08D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13 393,50000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0170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2 970,50000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FD86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2 032,50000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DF37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2 390,50000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BC0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267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D79B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 КУМИ Администрации </w:t>
            </w:r>
          </w:p>
        </w:tc>
      </w:tr>
      <w:tr w:rsidR="008773A0" w:rsidRPr="008773A0" w14:paraId="7EFB3157" w14:textId="77777777" w:rsidTr="00987470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E3726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6A96F2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D1AF86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EB74B5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725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773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82B1D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EFF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F1B4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EA8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FDC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CACDF3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59A1CFDB" w14:textId="77777777" w:rsidTr="00987470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5A0CEF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FC29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959A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0142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415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143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E4E80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40C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9DB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0D6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1FA0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263F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F11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E56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DD5D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3B4CAF5F" w14:textId="77777777" w:rsidTr="00987470">
        <w:trPr>
          <w:trHeight w:val="672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FDF4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63F2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26FA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2060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E026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447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E45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A9A20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00D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782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123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80B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F9E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D69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C66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F3B8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4D4697A2" w14:textId="77777777" w:rsidTr="00987470">
        <w:trPr>
          <w:trHeight w:val="765"/>
        </w:trPr>
        <w:tc>
          <w:tcPr>
            <w:tcW w:w="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7F0A1D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57E404D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03. 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75997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D861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A64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302 391,18662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C0B2A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38 405,61257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93A29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66 668,10670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14B7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64 531,46735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723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961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7A6A2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66D1E481" w14:textId="77777777" w:rsidTr="00987470">
        <w:trPr>
          <w:trHeight w:val="2670"/>
        </w:trPr>
        <w:tc>
          <w:tcPr>
            <w:tcW w:w="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3F04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69AA1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6F878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6CF51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 (далее - Средства бюджета  МО)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00F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251 946,00000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2EA3F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34 284,00000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55A54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57 504,00000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19CF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386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A9F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895D6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2C7D8DE8" w14:textId="77777777" w:rsidTr="00987470">
        <w:trPr>
          <w:trHeight w:val="1035"/>
        </w:trPr>
        <w:tc>
          <w:tcPr>
            <w:tcW w:w="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814C3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145E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9633FD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F9569F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AFA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50 445,18662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D2820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4 121,61257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D3BAD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9 164,10670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276B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11 145,46735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D47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1F6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4DF103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3F6AE603" w14:textId="77777777" w:rsidTr="00987470">
        <w:trPr>
          <w:trHeight w:val="1395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B9D03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761DD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03.01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 Обеспечение осуществле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63494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FED48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021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251 946,00000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B4D54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34 284,00000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682C1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57 504,00000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F3F1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816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B4F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4F473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 КУМИ Администрации; Управление градостроит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ельной деятельности Администрации Одинцовского городского округа</w:t>
            </w:r>
          </w:p>
        </w:tc>
      </w:tr>
      <w:tr w:rsidR="008773A0" w:rsidRPr="008773A0" w14:paraId="04E86179" w14:textId="77777777" w:rsidTr="00987470">
        <w:trPr>
          <w:trHeight w:val="292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06D84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12A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AD9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922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D36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50 445,18662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B5420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4 121,61257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3B25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9 164,10670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D36E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11 145,46735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157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05B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D148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0C257857" w14:textId="77777777" w:rsidTr="00987470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012C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0E5D5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200A7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3EE0C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392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D84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51C5D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524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140F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0F2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548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B523A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779E9D46" w14:textId="77777777" w:rsidTr="00987470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5DB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5696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6CC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545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0E4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ABF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BEB57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7F8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7FA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6EE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A8A9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054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DCFB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099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B314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4399B95A" w14:textId="77777777" w:rsidTr="00987470">
        <w:trPr>
          <w:trHeight w:val="9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48BE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FD8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9B04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CC4D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9AF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59 738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B3C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13 450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49BC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10 700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3F7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A32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2 893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F0B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5 786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D61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8 679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942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9D8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FE5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0F3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2665D096" w14:textId="77777777" w:rsidTr="00987470">
        <w:trPr>
          <w:trHeight w:val="181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B687BA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5C73D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Основное мероприятие 04 "Создание условий для реализации полномочий органов местного самоуправления"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D58FC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EF9521C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B1F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68 406,88550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EB60F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9 651,50000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F3D6D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14 626,50000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5102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14 728,88550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93B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14 700,00000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73A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14 700,00000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D9BE48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773A0" w:rsidRPr="008773A0" w14:paraId="6F3F3CCD" w14:textId="77777777" w:rsidTr="00987470">
        <w:trPr>
          <w:trHeight w:val="348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FFCAD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160E8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04.01.</w:t>
            </w:r>
            <w:r w:rsidRPr="008773A0">
              <w:rPr>
                <w:rFonts w:ascii="Arial" w:hAnsi="Arial" w:cs="Arial"/>
                <w:sz w:val="24"/>
                <w:szCs w:val="24"/>
              </w:rPr>
              <w:br w:type="page"/>
              <w:t xml:space="preserve">Обеспечение деятельности муниципальных органов в сфере земельно-имущественных отношений </w:t>
            </w:r>
            <w:r w:rsidRPr="008773A0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37F1C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43945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E1A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68 406,88550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E5E78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9 651,50000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EF300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14 626,50000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2798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14 728,88550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E29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14 700,00000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B89D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14 700,00000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9D4A7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Отдел муниципального земельного контроля Управления муниципального земельного контроля, сельского хозяйства и экологии Администрации Одинцовского городского округа Московской области</w:t>
            </w:r>
          </w:p>
        </w:tc>
      </w:tr>
      <w:tr w:rsidR="008773A0" w:rsidRPr="008773A0" w14:paraId="1AA3BAF1" w14:textId="77777777" w:rsidTr="00987470">
        <w:trPr>
          <w:trHeight w:val="6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88C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8CB8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ных отношений, единиц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D5F16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C09E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20A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E3C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FB5B7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19A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E5F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8EE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A51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22F1D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6C830F29" w14:textId="77777777" w:rsidTr="00987470">
        <w:trPr>
          <w:trHeight w:val="6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7652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19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0D5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686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B86B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D17D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29684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15FE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F60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39E4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C9A1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FF49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814D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41B8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DB7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2005C588" w14:textId="77777777" w:rsidTr="00987470">
        <w:trPr>
          <w:trHeight w:val="11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9B2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A37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631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745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521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4 200 000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714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A8A7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7AD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0C2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4A4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4C7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750 000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766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5E8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413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5D0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06DE9FFA" w14:textId="77777777" w:rsidTr="00987470">
        <w:trPr>
          <w:trHeight w:val="480"/>
        </w:trPr>
        <w:tc>
          <w:tcPr>
            <w:tcW w:w="47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C7E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A60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989 184,47021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BB6FA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152 466,52473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8451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190 926,57113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E9BB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228 729,37435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26D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208 531,00000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3814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208 531,00000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049BE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4A54336A" w14:textId="77777777" w:rsidTr="00987470">
        <w:trPr>
          <w:trHeight w:val="435"/>
        </w:trPr>
        <w:tc>
          <w:tcPr>
            <w:tcW w:w="47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FB6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B5F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251 946,00000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6CBCF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34 284,00000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B243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57 504,00000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8C71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96D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6F19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801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48122BAC" w14:textId="77777777" w:rsidTr="00987470">
        <w:trPr>
          <w:trHeight w:val="420"/>
        </w:trPr>
        <w:tc>
          <w:tcPr>
            <w:tcW w:w="47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538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631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737 238,47021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BF7B2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118 182,52473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E3C02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133 422,57113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ED11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175 343,37435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1E4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155 145,00000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0ED2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155 145,00000</w:t>
            </w: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77C2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492361FB" w14:textId="77777777" w:rsidTr="00987470">
        <w:trPr>
          <w:trHeight w:val="705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40F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 «Управление муниципальным долгом» </w:t>
            </w:r>
          </w:p>
        </w:tc>
      </w:tr>
      <w:tr w:rsidR="008773A0" w:rsidRPr="008773A0" w14:paraId="4927F025" w14:textId="77777777" w:rsidTr="00987470">
        <w:trPr>
          <w:trHeight w:val="150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D72A5A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4934A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D76E8B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5CB0887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FE8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BB78E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1B0DE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A07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335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CA4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95ABD9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773A0" w:rsidRPr="008773A0" w14:paraId="54B4590F" w14:textId="77777777" w:rsidTr="00987470">
        <w:trPr>
          <w:trHeight w:val="111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34A55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6E12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01.01 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             Обслуживание муниципального долга по бюджетным кредитам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86F0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716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2F7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5 834,70000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6F6A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1 036,70000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00BD5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2 531,00000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C31D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1 893,00000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7F9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374,00000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A65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21187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Финансово - казначейское Управление Администрации Одинцовского городского 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округа Московской области (далее - ФКУ Администрации)</w:t>
            </w:r>
          </w:p>
        </w:tc>
      </w:tr>
      <w:tr w:rsidR="008773A0" w:rsidRPr="008773A0" w14:paraId="704EED4D" w14:textId="77777777" w:rsidTr="00987470">
        <w:trPr>
          <w:trHeight w:val="82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676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906A7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Федерации)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, не более, процент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50B90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D7606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B92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5C2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17DF4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F60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820B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A8F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E35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5DB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38882B5B" w14:textId="77777777" w:rsidTr="00987470">
        <w:trPr>
          <w:trHeight w:val="13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2892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53E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5C2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BDD1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EB47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410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A07BF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5EF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B73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D39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0A5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BA3C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3D9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9EB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441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0E5089F7" w14:textId="77777777" w:rsidTr="00987470">
        <w:trPr>
          <w:trHeight w:val="17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055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DDF2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6C15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2A0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656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E061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6CB33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1F6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2F0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F8C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D13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0CC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E03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6D2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F313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20DB2BA6" w14:textId="77777777" w:rsidTr="00987470">
        <w:trPr>
          <w:trHeight w:val="10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80E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E6C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01.02 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   Обслуживание муниципального долга по коммерческим кредитам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429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CD6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093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2 206 635,14390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552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29 496,07628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833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48 819,36762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A26C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488 357,70000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90E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1 024 750,00000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14B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615 212,00000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E94A7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773A0" w:rsidRPr="008773A0" w14:paraId="7390B181" w14:textId="77777777" w:rsidTr="00987470">
        <w:trPr>
          <w:trHeight w:val="10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466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E68127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я (за исключением расходов, которые осуществляются за счет субвенций, предоставляемых из бюджетов бюджетной системы Российской Федерации), не более, процент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998734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8A8EA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A6A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51A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F5263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09A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4A33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24F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EE5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1BC4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2BA38E48" w14:textId="77777777" w:rsidTr="00987470">
        <w:trPr>
          <w:trHeight w:val="13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872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C464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0DA7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A352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5701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A75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52347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386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C7B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D04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815A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89C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681C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1A5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74E4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3DE39EE0" w14:textId="77777777" w:rsidTr="00987470">
        <w:trPr>
          <w:trHeight w:val="156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1D6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1AEB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856D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E82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E1E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13D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22272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97B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7F0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F09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682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B32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ADB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6D0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385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67D6C1CE" w14:textId="77777777" w:rsidTr="00987470">
        <w:trPr>
          <w:trHeight w:val="660"/>
        </w:trPr>
        <w:tc>
          <w:tcPr>
            <w:tcW w:w="47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CA9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34080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05A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7B7D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4352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092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7190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67DEA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49A2287A" w14:textId="77777777" w:rsidTr="00987470">
        <w:trPr>
          <w:trHeight w:val="345"/>
        </w:trPr>
        <w:tc>
          <w:tcPr>
            <w:tcW w:w="47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DAC5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96B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412B4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25DDC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9910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97C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580A5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065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7586CA35" w14:textId="77777777" w:rsidTr="00987470">
        <w:trPr>
          <w:trHeight w:val="78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B27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8773A0" w:rsidRPr="008773A0" w14:paraId="606306D4" w14:textId="77777777" w:rsidTr="00987470">
        <w:trPr>
          <w:trHeight w:val="1455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08560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DD83CD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50. Разработка проекта бюджета и исполнение бюджета 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A364E4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6255AD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88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7D6EF8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В пределах средств, выделенных на содержание Финансово-казначейского управления Администрации Одинцовского городского округа (далее - ФКУ Администрации)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16DE8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773A0" w:rsidRPr="008773A0" w14:paraId="17A611BB" w14:textId="77777777" w:rsidTr="00987470">
        <w:trPr>
          <w:trHeight w:val="220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D88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52B0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50.01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      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9AC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338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E80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352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773A0" w:rsidRPr="008773A0" w14:paraId="05BA6D33" w14:textId="77777777" w:rsidTr="00987470">
        <w:trPr>
          <w:trHeight w:val="384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F07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F4A7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50.02 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Формирование прогноза поступлений налоговых и неналоговых доходов в местный бюджет на предстоящий месяц с разбивкой 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67A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BED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64D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65A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773A0" w:rsidRPr="008773A0" w14:paraId="5898D49A" w14:textId="77777777" w:rsidTr="00987470">
        <w:trPr>
          <w:trHeight w:val="1335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BFBFEB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D678D5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A735A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C20DB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956C0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B5EA2C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64311E9F" w14:textId="77777777" w:rsidTr="00987470">
        <w:trPr>
          <w:trHeight w:val="282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20FAB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3E8E4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51.01 </w:t>
            </w:r>
            <w:r w:rsidRPr="008773A0">
              <w:rPr>
                <w:rFonts w:ascii="Arial" w:hAnsi="Arial" w:cs="Arial"/>
                <w:sz w:val="24"/>
                <w:szCs w:val="24"/>
              </w:rPr>
              <w:t xml:space="preserve">    Разработка мероприятий, направленных на увеличение доходов и снижение задолженно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сти по налоговым платежам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E601C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DE248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2C199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D22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773A0" w:rsidRPr="008773A0" w14:paraId="493B86CE" w14:textId="77777777" w:rsidTr="00987470">
        <w:trPr>
          <w:trHeight w:val="765"/>
        </w:trPr>
        <w:tc>
          <w:tcPr>
            <w:tcW w:w="47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AEA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882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8FDE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62755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17D3A848" w14:textId="77777777" w:rsidTr="00987470">
        <w:trPr>
          <w:trHeight w:val="1170"/>
        </w:trPr>
        <w:tc>
          <w:tcPr>
            <w:tcW w:w="47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79A3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DA0BC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8A0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41CE0E5D" w14:textId="77777777" w:rsidTr="00987470">
        <w:trPr>
          <w:trHeight w:val="81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955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Подпрограмма  5 «Обеспечивающая подпрограмма»</w:t>
            </w:r>
          </w:p>
        </w:tc>
      </w:tr>
      <w:tr w:rsidR="008773A0" w:rsidRPr="008773A0" w14:paraId="77C43F5C" w14:textId="77777777" w:rsidTr="00987470">
        <w:trPr>
          <w:trHeight w:val="645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909F01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D4D325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Основное мероприятие 01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591417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88865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558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14 372 187,19501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5AFB8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2 753 019,99243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7100D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2 977 656,79461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A8C1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4 288 009,83456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1FB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1 796 523,23069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BCA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2 556 977,34272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258E7E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773A0" w:rsidRPr="008773A0" w14:paraId="4D10220A" w14:textId="77777777" w:rsidTr="00987470">
        <w:trPr>
          <w:trHeight w:val="645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F951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7B07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A34B4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54A4F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C3A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90 984,45995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870C0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26 120,29004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E5360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45 669,50205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6309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19 194,66786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C5D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660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A1EE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773A0" w:rsidRPr="008773A0" w14:paraId="52E8C62D" w14:textId="77777777" w:rsidTr="00987470">
        <w:trPr>
          <w:trHeight w:val="1129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6B438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CB95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EEEC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6EB66F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ED2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14 281 202,73506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C9951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2 726 899,70239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69609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2 931 987,29256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BFE8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4 268 815,16670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B5A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1 796 523,23069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8B5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2 556 977,34272</w:t>
            </w: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7F04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773A0" w:rsidRPr="008773A0" w14:paraId="3B7C59B8" w14:textId="77777777" w:rsidTr="00987470">
        <w:trPr>
          <w:trHeight w:val="1129"/>
        </w:trPr>
        <w:tc>
          <w:tcPr>
            <w:tcW w:w="5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07A10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B8C2D0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01.01                    Функционирование высшего должностного лица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166D6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0832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5A2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63 886,75779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BFB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6 956,37800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AE0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8 366,06500</w:t>
            </w:r>
          </w:p>
        </w:tc>
        <w:tc>
          <w:tcPr>
            <w:tcW w:w="3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B723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16 978,31479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B2F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D22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90DD0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  <w:r w:rsidRPr="008773A0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8773A0" w:rsidRPr="008773A0" w14:paraId="14B7F0C0" w14:textId="77777777" w:rsidTr="00987470">
        <w:trPr>
          <w:trHeight w:val="1129"/>
        </w:trPr>
        <w:tc>
          <w:tcPr>
            <w:tcW w:w="5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AAB35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CF0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1BB13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2BF31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74E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960,10000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601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F40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883D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960,10000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686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2CF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5B90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4A795728" w14:textId="77777777" w:rsidTr="00987470">
        <w:trPr>
          <w:trHeight w:val="1050"/>
        </w:trPr>
        <w:tc>
          <w:tcPr>
            <w:tcW w:w="5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BBA0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CAC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EE51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6C6E5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137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62 926,65779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632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6 956,37800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803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8 366,06500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C9C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16 018,21479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B51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6A1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2426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6BF35442" w14:textId="77777777" w:rsidTr="00987470">
        <w:trPr>
          <w:trHeight w:val="1395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11842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07B837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01.02                  Расходы на обеспечение деятельности Администрации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32ECF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9E1E0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2AE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5 488 288,08101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A12F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787 750,46183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C79F4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1 174 550,71985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603B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1 574 820,45676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61D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576 327,51477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5CC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1 374 838,92780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760D9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8773A0" w:rsidRPr="008773A0" w14:paraId="6473C0EC" w14:textId="77777777" w:rsidTr="00987470">
        <w:trPr>
          <w:trHeight w:val="1395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F446F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5417AC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1D118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54A8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97A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60 926,74688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BCB83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4 083,46955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4E7A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40 423,70947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8F12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16 419,56786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311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5975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978FC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73D86562" w14:textId="77777777" w:rsidTr="00987470">
        <w:trPr>
          <w:trHeight w:val="1395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BD12B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83254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3932B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B52DF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1E4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5 427 361,33413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A1B84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783 666,99228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283D6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1 134 127,01038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7C98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1 558 400,88890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C2E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576 327,51477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7B1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1 374 838,92780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753DF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48B33D67" w14:textId="77777777" w:rsidTr="00987470">
        <w:trPr>
          <w:trHeight w:val="1429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6434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40038A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01.03                Комитеты и отраслевые управления при администрации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D48B9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FB09A0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11B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1 212 576,87148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CB9F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570 905,49464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6626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313 254,88680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A4CC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113 658,49004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76A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FB9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FC347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КУМИ Администрации</w:t>
            </w:r>
          </w:p>
        </w:tc>
      </w:tr>
      <w:tr w:rsidR="008773A0" w:rsidRPr="008773A0" w14:paraId="086206D3" w14:textId="77777777" w:rsidTr="00987470">
        <w:trPr>
          <w:trHeight w:val="1429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849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75FF7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953E8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4C891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41F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17 510,60200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233C2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16 475,50000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C8B68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370,10200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F692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665,00000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FC2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D32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AA7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6862AB91" w14:textId="77777777" w:rsidTr="00987470">
        <w:trPr>
          <w:trHeight w:val="1429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889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1150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416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7EB4F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011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1 195 066,26948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452BC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554 429,99464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CCD5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312 884,78480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DE22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112 993,49004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2625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3ED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CEE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10F87609" w14:textId="77777777" w:rsidTr="00987470">
        <w:trPr>
          <w:trHeight w:val="10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CBB3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C87B34D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01.05               Обеспечение деятельности финансового органа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CF68E4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C2211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A08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493 720,94803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E2E17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87 686,99393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EF89F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96 017,81246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B868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102 174,14164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56F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E40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02CC7C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8773A0" w:rsidRPr="008773A0" w14:paraId="0E348483" w14:textId="77777777" w:rsidTr="00987470">
        <w:trPr>
          <w:trHeight w:val="10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E3D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5FEF5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2D1E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36AD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67A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8 108,96958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EF807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2 615,26989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F16B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4 343,69969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63B2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1 150,00000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F92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E03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EE3C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40D3F4FD" w14:textId="77777777" w:rsidTr="00987470">
        <w:trPr>
          <w:trHeight w:val="10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52CF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1920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C3E0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AB4A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 бюджета  ОГО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2A8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485 611,97845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A00FA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85 071,72404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856ED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91 674,11277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AA4B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101 024,14164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120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C74D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F9B4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3E3086F8" w14:textId="77777777" w:rsidTr="00987470">
        <w:trPr>
          <w:trHeight w:val="93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6A68C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43409C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01.06                    Расходы на обеспечение деятельнос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128D1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A544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E98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1 689 320,14789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6FF43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297 637,61100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F8666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322 593,99089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D4C6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405 526,22000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836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CF9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FAF25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8773A0" w:rsidRPr="008773A0" w14:paraId="4CA0375B" w14:textId="77777777" w:rsidTr="00987470">
        <w:trPr>
          <w:trHeight w:val="93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9FDF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2EA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B04E0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EC67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FBF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3 478,04149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A16B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2 946,05060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51D4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531,99089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00CB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D5D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E2B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E188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2ED89160" w14:textId="77777777" w:rsidTr="00987470">
        <w:trPr>
          <w:trHeight w:val="11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7401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70AF3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BFC24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F88D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 бюджета  ОГО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FC4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1 685 842,10640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7E45C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294 691,56040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8ACA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322 062,00000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5559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405 526,22000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8B0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158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FFC2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3BE5FBAA" w14:textId="77777777" w:rsidTr="00987470">
        <w:trPr>
          <w:trHeight w:val="99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54DCE5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1.5.1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4F2B25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 МКУ Централизованная бухгалтерия ОГО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DB12E7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6A2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AC7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3 478,04149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B7327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2 946,05060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6FCA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531,99089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695B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5BA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D46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7B4F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6997827F" w14:textId="77777777" w:rsidTr="00987470">
        <w:trPr>
          <w:trHeight w:val="6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47F7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A3EB0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3AC9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338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F36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1 685 842,10640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F067B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294 691,56040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C7EB9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322 062,00000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6C3E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405 526,22000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FF1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331 781,16300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E9D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331 781,16300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EE5E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1EE6878A" w14:textId="77777777" w:rsidTr="00987470">
        <w:trPr>
          <w:trHeight w:val="238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476345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5C24D75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01.07                  Расходы на обеспечение деятельности (оказание услуг) муниципальных 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 - обеспечение деятельности органов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A2284B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949C954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br w:type="page"/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707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2 118 710,67824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911E2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347 051,58813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3DFD8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409 503,16911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3211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460 398,67900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75E5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450 878,62100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C19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450 878,62100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E535B68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773A0" w:rsidRPr="008773A0" w14:paraId="71ABB325" w14:textId="77777777" w:rsidTr="00987470">
        <w:trPr>
          <w:trHeight w:val="13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A7C0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593B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Корпорация развития Администрации Одинцовского городского округа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34D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C46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0C1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181 200,90639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76E82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32 909,60000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B5034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34 667,03339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C605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37 614,09100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9CE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38 005,09100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86D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38 005,09100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669F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"Корпорация развития" Администрации Одинцовского городского округа</w:t>
            </w:r>
          </w:p>
        </w:tc>
      </w:tr>
      <w:tr w:rsidR="008773A0" w:rsidRPr="008773A0" w14:paraId="7F2B5DF7" w14:textId="77777777" w:rsidTr="00987470">
        <w:trPr>
          <w:trHeight w:val="279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475C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1.6.2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7E78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B014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368A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25B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1 156 112,21963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E5F38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171 393,25994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BF4C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225 097,24461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A70B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255 986,65508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61C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251 817,53000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800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251 817,53000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DA47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</w:tr>
      <w:tr w:rsidR="008773A0" w:rsidRPr="008773A0" w14:paraId="54657544" w14:textId="77777777" w:rsidTr="00987470">
        <w:trPr>
          <w:trHeight w:val="20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0CCC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1.6.3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CFED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 ОМС"  Администрации Одинцовского городского округа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8F39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BDC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684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651 274,38723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F83D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118 234,86320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0FE3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124 219,59111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245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134 705,93292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301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137 057,00000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9A3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137 057,00000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B5055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служба" ОМС  Администрации Одинцовского городского округа</w:t>
            </w:r>
          </w:p>
        </w:tc>
      </w:tr>
      <w:tr w:rsidR="008773A0" w:rsidRPr="008773A0" w14:paraId="6FB2330E" w14:textId="77777777" w:rsidTr="00987470">
        <w:trPr>
          <w:trHeight w:val="990"/>
        </w:trPr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5087D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1.6.4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794B8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52775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3361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EF2D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130 045,73100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514A2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24 436,43100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963B2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25 519,30000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7BBD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32 092,00000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89F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23 999,00000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890D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23 999,00000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367EFB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</w:tr>
      <w:tr w:rsidR="008773A0" w:rsidRPr="008773A0" w14:paraId="3A1C3AA4" w14:textId="77777777" w:rsidTr="00987470">
        <w:trPr>
          <w:trHeight w:val="106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5D920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1.6.5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B8E13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"Центр муниципальных торгов"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A4519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106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6935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77,43399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C6E0A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77,43399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A5750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7923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224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AC4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E0049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"Центр муниципальных торгов"</w:t>
            </w:r>
          </w:p>
        </w:tc>
      </w:tr>
      <w:tr w:rsidR="008773A0" w:rsidRPr="008773A0" w14:paraId="60C00C4F" w14:textId="77777777" w:rsidTr="00987470">
        <w:trPr>
          <w:trHeight w:val="237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8028B1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49F695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01.10                   Взносы в общественные организации 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29A1DD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305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9F9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12 578,16100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49447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743,64000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D481C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4 455,54900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4063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3 030,97200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372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2 174,00000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AE1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2 174,00000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6E5BAE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Администрации Одинцовского </w:t>
            </w:r>
            <w:r w:rsidRPr="008773A0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8773A0" w:rsidRPr="008773A0" w14:paraId="7E724A5D" w14:textId="77777777" w:rsidTr="00987470">
        <w:trPr>
          <w:trHeight w:val="145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2A5145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209CE5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01.16  Обеспечение деятельности муниципальных центров управления регионом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D3E4BD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DF6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8FB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532 109,46063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B5170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91 148,36380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4171C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90 706,57550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70AB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126 031,50711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723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112 111,50711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758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112 111,50711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089613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"Центр управления регионом"</w:t>
            </w:r>
          </w:p>
        </w:tc>
      </w:tr>
      <w:tr w:rsidR="008773A0" w:rsidRPr="008773A0" w14:paraId="66C82503" w14:textId="77777777" w:rsidTr="00987470">
        <w:trPr>
          <w:trHeight w:val="174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9BCE7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14C8EA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01.17  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09C4A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4F79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CB1E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274 423,92547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18348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52 939,46110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A34DA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48 008,02600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78F4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57 276,19075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A82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58 100,12381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C8B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58 100,12381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6F3170C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МКУ "Центр муниципальных закупок"</w:t>
            </w:r>
          </w:p>
        </w:tc>
      </w:tr>
      <w:tr w:rsidR="008773A0" w:rsidRPr="008773A0" w14:paraId="470B43E8" w14:textId="77777777" w:rsidTr="00987470">
        <w:trPr>
          <w:trHeight w:val="318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40D57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49BC85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01.18   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0D2446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40FD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29B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2 376 920,00000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3F0D0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510 200,00000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E2B4E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510 200,00000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3F8F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1 356 520,00000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D28C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2A0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743972D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773A0" w:rsidRPr="008773A0" w14:paraId="164D91D4" w14:textId="77777777" w:rsidTr="00987470">
        <w:trPr>
          <w:trHeight w:val="318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638FBB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1.11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1D6C8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01.20             Создание и содержание единой базы (облачной платформы) ведения бюджетного (бухгалтерского) учета 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 муниципальных учреждениях муниципального образования Московской области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ADA4B9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CF0C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EE7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109 652,16347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52A67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C935D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44B2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71 594,86247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132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38 057,30100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B6A5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7BADA1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  <w:r w:rsidRPr="008773A0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8773A0" w:rsidRPr="008773A0" w14:paraId="695D89B3" w14:textId="77777777" w:rsidTr="00987470">
        <w:trPr>
          <w:trHeight w:val="174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E033F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35EB7D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Основное мероприятие 03 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B97D7B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DE3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FAC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22 495,02500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23A39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7 369,35500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47EF7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11 369,30000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960C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1 600,37000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518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1 078,00000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EB2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1 078,00000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D50371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18CDFC76" w14:textId="77777777" w:rsidTr="00987470">
        <w:trPr>
          <w:trHeight w:val="315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47881E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E1C47A5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Мероприятие 03.01  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F55EC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F054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A00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13 658,07000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E2153F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301,70000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55FBC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11 109,98000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84B91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690,39000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F0D1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778,00000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2E10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778,00000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389CEC4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 Одинцовского городского округа Московской области (далее -  Управление кадровой политики Администрации)</w:t>
            </w:r>
          </w:p>
        </w:tc>
      </w:tr>
      <w:tr w:rsidR="008773A0" w:rsidRPr="008773A0" w14:paraId="77A07150" w14:textId="77777777" w:rsidTr="00987470">
        <w:trPr>
          <w:trHeight w:val="288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15B0AB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B7E6A1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 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8773A0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8773A0">
              <w:rPr>
                <w:rFonts w:ascii="Arial" w:hAnsi="Arial" w:cs="Arial"/>
                <w:bCs/>
                <w:sz w:val="24"/>
                <w:szCs w:val="24"/>
              </w:rPr>
              <w:t>. участие в краткосрочн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ых семинарах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6176C8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602B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2565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8 836,95500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C84A0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7 067,65500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CC496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259,32000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7E47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909,98000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1F25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ADD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0715A4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</w:t>
            </w:r>
          </w:p>
        </w:tc>
      </w:tr>
      <w:tr w:rsidR="008773A0" w:rsidRPr="008773A0" w14:paraId="70DF5927" w14:textId="77777777" w:rsidTr="00987470">
        <w:trPr>
          <w:trHeight w:val="360"/>
        </w:trPr>
        <w:tc>
          <w:tcPr>
            <w:tcW w:w="47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7F402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EAE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14 394 682,22001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9B67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2 760 389,34743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A567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2 989 026,09461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4D00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4 289 610,20456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757D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1 797 601,23069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0E0D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2 558 055,34272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E322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4AC7DBDD" w14:textId="77777777" w:rsidTr="00987470">
        <w:trPr>
          <w:trHeight w:val="360"/>
        </w:trPr>
        <w:tc>
          <w:tcPr>
            <w:tcW w:w="4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C2A2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CCB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90 984,45995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50862A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26 120,29004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7DDBC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45 669,50205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26563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19 194,66786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7CF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F5FE2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2B82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3D625EA3" w14:textId="77777777" w:rsidTr="00987470">
        <w:trPr>
          <w:trHeight w:val="615"/>
        </w:trPr>
        <w:tc>
          <w:tcPr>
            <w:tcW w:w="47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A8B9E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208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14 303 697,76006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7C1696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2 734 269,05739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7B6B35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2 943 356,59256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CAD9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4 270 415,53670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2D464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1 797 601,23069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F429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2 558 055,34272</w:t>
            </w: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0799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49BD2909" w14:textId="77777777" w:rsidTr="00987470">
        <w:trPr>
          <w:trHeight w:val="615"/>
        </w:trPr>
        <w:tc>
          <w:tcPr>
            <w:tcW w:w="47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555F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02B9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51C8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4E56D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2253C7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4B038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0D4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FB706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518B2C2C" w14:textId="77777777" w:rsidTr="00987470">
        <w:trPr>
          <w:trHeight w:val="615"/>
        </w:trPr>
        <w:tc>
          <w:tcPr>
            <w:tcW w:w="47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DC1F8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4F0B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17 596 336,53412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8F1A1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2 943 388,64844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97818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3 231 303,03336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0F4FB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5 008 590,27891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06DD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3 031 256,23069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B49A4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3 381 798,34272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8E4EE00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3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773A0" w:rsidRPr="008773A0" w14:paraId="3EF166C4" w14:textId="77777777" w:rsidTr="00987470">
        <w:trPr>
          <w:trHeight w:val="405"/>
        </w:trPr>
        <w:tc>
          <w:tcPr>
            <w:tcW w:w="47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2A7A5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13B9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342 930,45995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95A24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60 404,29004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7F8A9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103 173,50205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45B9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72 580,66786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3ADF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14B63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5EEA8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3A0" w:rsidRPr="008773A0" w14:paraId="6E1F5838" w14:textId="77777777" w:rsidTr="00987470">
        <w:trPr>
          <w:trHeight w:val="840"/>
        </w:trPr>
        <w:tc>
          <w:tcPr>
            <w:tcW w:w="47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4E004ED6" w14:textId="77777777" w:rsidR="00987470" w:rsidRPr="008773A0" w:rsidRDefault="00987470" w:rsidP="009874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ОГО МО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3537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 xml:space="preserve">17 253 </w:t>
            </w: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406,07417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4F7824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2 882 984,35840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C0CBF9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3 128 129,53131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E19EE" w14:textId="77777777" w:rsidR="00987470" w:rsidRPr="008773A0" w:rsidRDefault="00987470" w:rsidP="009874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4 936 009,61105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665A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2 977 870,23069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44896" w14:textId="77777777" w:rsidR="00987470" w:rsidRPr="008773A0" w:rsidRDefault="00987470" w:rsidP="0098747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73A0">
              <w:rPr>
                <w:rFonts w:ascii="Arial" w:hAnsi="Arial" w:cs="Arial"/>
                <w:bCs/>
                <w:sz w:val="24"/>
                <w:szCs w:val="24"/>
              </w:rPr>
              <w:t>3 328 412,34272</w:t>
            </w: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7DAF" w14:textId="77777777" w:rsidR="00987470" w:rsidRPr="008773A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7F62EB9C" w14:textId="77777777" w:rsidR="00987470" w:rsidRDefault="00987470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87470" w:rsidRPr="00987470" w14:paraId="18BE6AA6" w14:textId="77777777" w:rsidTr="00121A65">
        <w:trPr>
          <w:trHeight w:val="368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3FFD1D4" w14:textId="77777777" w:rsidR="00987470" w:rsidRPr="0098747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E22B073" w14:textId="13D8173A" w:rsidR="00987470" w:rsidRPr="0098747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C27E5AB" w14:textId="21A2D06D" w:rsidR="00987470" w:rsidRPr="00987470" w:rsidRDefault="00987470" w:rsidP="009874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>».</w:t>
            </w:r>
          </w:p>
          <w:p w14:paraId="68218FF9" w14:textId="77777777" w:rsidR="00987470" w:rsidRPr="0098747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2FE4A07" w14:textId="4835D6BC" w:rsidR="00987470" w:rsidRPr="0098747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7470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987470">
              <w:rPr>
                <w:rFonts w:ascii="Arial" w:hAnsi="Arial" w:cs="Arial"/>
                <w:sz w:val="24"/>
                <w:szCs w:val="24"/>
              </w:rPr>
              <w:t xml:space="preserve">. заместителя Главы Одинцовского </w:t>
            </w:r>
            <w:r w:rsidRPr="00987470">
              <w:rPr>
                <w:rFonts w:ascii="Arial" w:hAnsi="Arial" w:cs="Arial"/>
                <w:sz w:val="24"/>
                <w:szCs w:val="24"/>
              </w:rPr>
              <w:br/>
              <w:t xml:space="preserve">городского округа – начальника </w:t>
            </w:r>
            <w:r w:rsidRPr="00987470">
              <w:rPr>
                <w:rFonts w:ascii="Arial" w:hAnsi="Arial" w:cs="Arial"/>
                <w:sz w:val="24"/>
                <w:szCs w:val="24"/>
              </w:rPr>
              <w:br/>
              <w:t>Финансово-казначейского управления</w:t>
            </w:r>
            <w:r w:rsidRPr="00987470">
              <w:rPr>
                <w:rFonts w:ascii="Arial" w:hAnsi="Arial" w:cs="Arial"/>
                <w:sz w:val="24"/>
                <w:szCs w:val="24"/>
              </w:rPr>
              <w:br/>
              <w:t>Администрации Одинцовского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121A6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987470">
              <w:rPr>
                <w:rFonts w:ascii="Arial" w:hAnsi="Arial" w:cs="Arial"/>
                <w:sz w:val="24"/>
                <w:szCs w:val="24"/>
              </w:rPr>
              <w:t xml:space="preserve">А.И. </w:t>
            </w:r>
            <w:proofErr w:type="spellStart"/>
            <w:r w:rsidRPr="00987470">
              <w:rPr>
                <w:rFonts w:ascii="Arial" w:hAnsi="Arial" w:cs="Arial"/>
                <w:sz w:val="24"/>
                <w:szCs w:val="24"/>
              </w:rPr>
              <w:t>Бендо</w:t>
            </w:r>
            <w:proofErr w:type="spellEnd"/>
          </w:p>
          <w:p w14:paraId="1EF1A29B" w14:textId="167A9263" w:rsidR="00987470" w:rsidRPr="0098747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>  </w:t>
            </w:r>
          </w:p>
          <w:p w14:paraId="5FB76DA4" w14:textId="0A37B72B" w:rsidR="00987470" w:rsidRPr="0098747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 xml:space="preserve">Начальник Управления бухгалтерского учета и отчетности </w:t>
            </w:r>
            <w:r w:rsidRPr="00987470">
              <w:rPr>
                <w:rFonts w:ascii="Arial" w:hAnsi="Arial" w:cs="Arial"/>
                <w:sz w:val="24"/>
                <w:szCs w:val="24"/>
              </w:rPr>
              <w:br/>
              <w:t xml:space="preserve">- главный бухгалтер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98747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21A65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Pr="00987470">
              <w:rPr>
                <w:rFonts w:ascii="Arial" w:hAnsi="Arial" w:cs="Arial"/>
                <w:sz w:val="24"/>
                <w:szCs w:val="24"/>
              </w:rPr>
              <w:t>Н.А. Стародубова</w:t>
            </w:r>
          </w:p>
          <w:p w14:paraId="4F1CA3A2" w14:textId="1AF61C39" w:rsidR="00987470" w:rsidRPr="00987470" w:rsidRDefault="00987470" w:rsidP="00987470">
            <w:pPr>
              <w:rPr>
                <w:rFonts w:ascii="Arial" w:hAnsi="Arial" w:cs="Arial"/>
                <w:sz w:val="24"/>
                <w:szCs w:val="24"/>
              </w:rPr>
            </w:pPr>
            <w:r w:rsidRPr="009874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15960B2F" w14:textId="462F24A0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EEDEAB2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936C253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820BF19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4A613C0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EE1D5C2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7FEB3ECB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A6F87BB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BE93924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2E442B9B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EA9C7A2" w14:textId="77777777" w:rsidR="000E3533" w:rsidRPr="00987470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D6AE694" w14:textId="77777777" w:rsidR="004548F0" w:rsidRPr="00987470" w:rsidRDefault="004548F0" w:rsidP="00FF35CA">
      <w:pPr>
        <w:jc w:val="both"/>
        <w:rPr>
          <w:rFonts w:ascii="Arial" w:hAnsi="Arial" w:cs="Arial"/>
          <w:sz w:val="24"/>
          <w:szCs w:val="24"/>
        </w:rPr>
      </w:pPr>
    </w:p>
    <w:p w14:paraId="4C874A99" w14:textId="77777777" w:rsidR="00F32149" w:rsidRPr="00987470" w:rsidRDefault="00F32149" w:rsidP="00FF35CA">
      <w:pPr>
        <w:jc w:val="both"/>
        <w:rPr>
          <w:rFonts w:ascii="Arial" w:hAnsi="Arial" w:cs="Arial"/>
          <w:sz w:val="24"/>
          <w:szCs w:val="24"/>
        </w:rPr>
      </w:pPr>
    </w:p>
    <w:sectPr w:rsidR="00F32149" w:rsidRPr="00987470" w:rsidSect="00987470">
      <w:pgSz w:w="16838" w:h="11906" w:orient="landscape" w:code="9"/>
      <w:pgMar w:top="1134" w:right="567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17738" w14:textId="77777777" w:rsidR="00AE449D" w:rsidRDefault="00AE449D">
      <w:r>
        <w:separator/>
      </w:r>
    </w:p>
  </w:endnote>
  <w:endnote w:type="continuationSeparator" w:id="0">
    <w:p w14:paraId="4A490588" w14:textId="77777777" w:rsidR="00AE449D" w:rsidRDefault="00AE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C1A98" w14:textId="77777777" w:rsidR="00AE449D" w:rsidRDefault="00AE449D">
      <w:r>
        <w:separator/>
      </w:r>
    </w:p>
  </w:footnote>
  <w:footnote w:type="continuationSeparator" w:id="0">
    <w:p w14:paraId="50FAFE84" w14:textId="77777777" w:rsidR="00AE449D" w:rsidRDefault="00AE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0FF94C77" w:rsidR="00EC43A3" w:rsidRDefault="00AE4570" w:rsidP="00EC43A3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725D"/>
    <w:rsid w:val="001202BC"/>
    <w:rsid w:val="00121A65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60F9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4831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484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26C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3A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4C4B"/>
    <w:rsid w:val="009651BD"/>
    <w:rsid w:val="009656D1"/>
    <w:rsid w:val="00965C94"/>
    <w:rsid w:val="009669DE"/>
    <w:rsid w:val="0096733D"/>
    <w:rsid w:val="00970795"/>
    <w:rsid w:val="00971958"/>
    <w:rsid w:val="00973F21"/>
    <w:rsid w:val="00975446"/>
    <w:rsid w:val="00980DC0"/>
    <w:rsid w:val="009834E0"/>
    <w:rsid w:val="00984C36"/>
    <w:rsid w:val="00984D0B"/>
    <w:rsid w:val="00986410"/>
    <w:rsid w:val="00987183"/>
    <w:rsid w:val="00987470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449D"/>
    <w:rsid w:val="00AE4570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46E"/>
    <w:rsid w:val="00B7667F"/>
    <w:rsid w:val="00B76952"/>
    <w:rsid w:val="00B77F5E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4E4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522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46E6"/>
    <w:rsid w:val="00E6492D"/>
    <w:rsid w:val="00E64EE6"/>
    <w:rsid w:val="00E65C81"/>
    <w:rsid w:val="00E7098E"/>
    <w:rsid w:val="00E743B2"/>
    <w:rsid w:val="00E744D6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68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87470"/>
    <w:rPr>
      <w:color w:val="954F72"/>
      <w:u w:val="single"/>
    </w:rPr>
  </w:style>
  <w:style w:type="paragraph" w:customStyle="1" w:styleId="msonormal0">
    <w:name w:val="msonormal"/>
    <w:basedOn w:val="a"/>
    <w:rsid w:val="00987470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98747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98747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98747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987470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8">
    <w:name w:val="font8"/>
    <w:basedOn w:val="a"/>
    <w:rsid w:val="00987470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font9">
    <w:name w:val="font9"/>
    <w:basedOn w:val="a"/>
    <w:rsid w:val="00987470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10">
    <w:name w:val="font10"/>
    <w:basedOn w:val="a"/>
    <w:rsid w:val="0098747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1">
    <w:name w:val="font11"/>
    <w:basedOn w:val="a"/>
    <w:rsid w:val="0098747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987470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987470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8">
    <w:name w:val="xl68"/>
    <w:basedOn w:val="a"/>
    <w:rsid w:val="00987470"/>
    <w:pPr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a"/>
    <w:rsid w:val="00987470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987470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1">
    <w:name w:val="xl71"/>
    <w:basedOn w:val="a"/>
    <w:rsid w:val="00987470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987470"/>
    <w:pPr>
      <w:spacing w:before="100" w:beforeAutospacing="1" w:after="100" w:afterAutospacing="1"/>
      <w:jc w:val="right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987470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4">
    <w:name w:val="xl74"/>
    <w:basedOn w:val="a"/>
    <w:rsid w:val="00987470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a"/>
    <w:rsid w:val="00987470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6">
    <w:name w:val="xl76"/>
    <w:basedOn w:val="a"/>
    <w:rsid w:val="00987470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987470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8">
    <w:name w:val="xl78"/>
    <w:basedOn w:val="a"/>
    <w:rsid w:val="0098747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987470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987470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98747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987470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987470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987470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7">
    <w:name w:val="xl87"/>
    <w:basedOn w:val="a"/>
    <w:rsid w:val="0098747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987470"/>
    <w:pP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rsid w:val="00987470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91">
    <w:name w:val="xl91"/>
    <w:basedOn w:val="a"/>
    <w:rsid w:val="0098747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2">
    <w:name w:val="xl92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987470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987470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87470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87470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26"/>
      <w:szCs w:val="26"/>
    </w:rPr>
  </w:style>
  <w:style w:type="paragraph" w:customStyle="1" w:styleId="xl99">
    <w:name w:val="xl99"/>
    <w:basedOn w:val="a"/>
    <w:rsid w:val="009874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01">
    <w:name w:val="xl101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2">
    <w:name w:val="xl102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6">
    <w:name w:val="xl106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7">
    <w:name w:val="xl107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3">
    <w:name w:val="xl123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4">
    <w:name w:val="xl124"/>
    <w:basedOn w:val="a"/>
    <w:rsid w:val="009874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29">
    <w:name w:val="xl129"/>
    <w:basedOn w:val="a"/>
    <w:rsid w:val="009874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0">
    <w:name w:val="xl130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33">
    <w:name w:val="xl133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4">
    <w:name w:val="xl134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36">
    <w:name w:val="xl136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7">
    <w:name w:val="xl137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1">
    <w:name w:val="xl141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2">
    <w:name w:val="xl142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8747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5">
    <w:name w:val="xl145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6">
    <w:name w:val="xl146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7">
    <w:name w:val="xl147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8">
    <w:name w:val="xl148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9">
    <w:name w:val="xl149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1">
    <w:name w:val="xl151"/>
    <w:basedOn w:val="a"/>
    <w:rsid w:val="009874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98747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98747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9874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6">
    <w:name w:val="xl156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9">
    <w:name w:val="xl15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0">
    <w:name w:val="xl160"/>
    <w:basedOn w:val="a"/>
    <w:rsid w:val="009874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5">
    <w:name w:val="xl165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0">
    <w:name w:val="xl170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987470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2">
    <w:name w:val="xl172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3">
    <w:name w:val="xl173"/>
    <w:basedOn w:val="a"/>
    <w:rsid w:val="009874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74">
    <w:name w:val="xl174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5">
    <w:name w:val="xl175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6">
    <w:name w:val="xl176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7">
    <w:name w:val="xl177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9">
    <w:name w:val="xl17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1">
    <w:name w:val="xl181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2">
    <w:name w:val="xl182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987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87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87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9">
    <w:name w:val="xl189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0">
    <w:name w:val="xl190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1">
    <w:name w:val="xl191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92">
    <w:name w:val="xl192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3">
    <w:name w:val="xl193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94">
    <w:name w:val="xl194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9874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6">
    <w:name w:val="xl196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97">
    <w:name w:val="xl197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8">
    <w:name w:val="xl198"/>
    <w:basedOn w:val="a"/>
    <w:rsid w:val="009874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9">
    <w:name w:val="xl199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8747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1">
    <w:name w:val="xl201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02">
    <w:name w:val="xl202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3">
    <w:name w:val="xl203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4">
    <w:name w:val="xl204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5">
    <w:name w:val="xl205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06">
    <w:name w:val="xl206"/>
    <w:basedOn w:val="a"/>
    <w:rsid w:val="009874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07">
    <w:name w:val="xl207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8">
    <w:name w:val="xl208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09">
    <w:name w:val="xl209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0">
    <w:name w:val="xl210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12">
    <w:name w:val="xl212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4">
    <w:name w:val="xl214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87470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6">
    <w:name w:val="xl216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7">
    <w:name w:val="xl217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8">
    <w:name w:val="xl218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220">
    <w:name w:val="xl220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1">
    <w:name w:val="xl221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2">
    <w:name w:val="xl222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24">
    <w:name w:val="xl224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225">
    <w:name w:val="xl225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6">
    <w:name w:val="xl226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7">
    <w:name w:val="xl227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8">
    <w:name w:val="xl228"/>
    <w:basedOn w:val="a"/>
    <w:rsid w:val="0098747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9">
    <w:name w:val="xl22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30">
    <w:name w:val="xl230"/>
    <w:basedOn w:val="a"/>
    <w:rsid w:val="00987470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31">
    <w:name w:val="xl231"/>
    <w:basedOn w:val="a"/>
    <w:rsid w:val="00987470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32">
    <w:name w:val="xl232"/>
    <w:basedOn w:val="a"/>
    <w:rsid w:val="0098747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33">
    <w:name w:val="xl233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234">
    <w:name w:val="xl234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35">
    <w:name w:val="xl235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36">
    <w:name w:val="xl236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37">
    <w:name w:val="xl237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39">
    <w:name w:val="xl23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40">
    <w:name w:val="xl240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1">
    <w:name w:val="xl241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42">
    <w:name w:val="xl242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43">
    <w:name w:val="xl243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4">
    <w:name w:val="xl244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26"/>
      <w:szCs w:val="26"/>
    </w:rPr>
  </w:style>
  <w:style w:type="paragraph" w:customStyle="1" w:styleId="xl246">
    <w:name w:val="xl246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47">
    <w:name w:val="xl247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48">
    <w:name w:val="xl248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49">
    <w:name w:val="xl249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0">
    <w:name w:val="xl250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1">
    <w:name w:val="xl251"/>
    <w:basedOn w:val="a"/>
    <w:rsid w:val="0098747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52">
    <w:name w:val="xl252"/>
    <w:basedOn w:val="a"/>
    <w:rsid w:val="009874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53">
    <w:name w:val="xl253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54">
    <w:name w:val="xl254"/>
    <w:basedOn w:val="a"/>
    <w:rsid w:val="009874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5">
    <w:name w:val="xl255"/>
    <w:basedOn w:val="a"/>
    <w:rsid w:val="009874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6">
    <w:name w:val="xl256"/>
    <w:basedOn w:val="a"/>
    <w:rsid w:val="009874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7">
    <w:name w:val="xl257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8">
    <w:name w:val="xl258"/>
    <w:basedOn w:val="a"/>
    <w:rsid w:val="00987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9">
    <w:name w:val="xl259"/>
    <w:basedOn w:val="a"/>
    <w:rsid w:val="009874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0">
    <w:name w:val="xl260"/>
    <w:basedOn w:val="a"/>
    <w:rsid w:val="009874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a"/>
    <w:rsid w:val="009874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62">
    <w:name w:val="xl262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63">
    <w:name w:val="xl263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4">
    <w:name w:val="xl264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5">
    <w:name w:val="xl265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66">
    <w:name w:val="xl266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67">
    <w:name w:val="xl267"/>
    <w:basedOn w:val="a"/>
    <w:rsid w:val="009874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68">
    <w:name w:val="xl268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69">
    <w:name w:val="xl269"/>
    <w:basedOn w:val="a"/>
    <w:rsid w:val="00987470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70">
    <w:name w:val="xl270"/>
    <w:basedOn w:val="a"/>
    <w:rsid w:val="009874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71">
    <w:name w:val="xl271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2">
    <w:name w:val="xl272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3">
    <w:name w:val="xl273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4">
    <w:name w:val="xl274"/>
    <w:basedOn w:val="a"/>
    <w:rsid w:val="0098747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75">
    <w:name w:val="xl275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6">
    <w:name w:val="xl276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7">
    <w:name w:val="xl277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8">
    <w:name w:val="xl278"/>
    <w:basedOn w:val="a"/>
    <w:rsid w:val="00987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9">
    <w:name w:val="xl279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0">
    <w:name w:val="xl280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1">
    <w:name w:val="xl281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2">
    <w:name w:val="xl282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3">
    <w:name w:val="xl283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4">
    <w:name w:val="xl284"/>
    <w:basedOn w:val="a"/>
    <w:rsid w:val="0098747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a"/>
    <w:rsid w:val="0098747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6">
    <w:name w:val="xl286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87">
    <w:name w:val="xl287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88">
    <w:name w:val="xl288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9">
    <w:name w:val="xl289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0">
    <w:name w:val="xl290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1">
    <w:name w:val="xl291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93">
    <w:name w:val="xl293"/>
    <w:basedOn w:val="a"/>
    <w:rsid w:val="00987470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4">
    <w:name w:val="xl294"/>
    <w:basedOn w:val="a"/>
    <w:rsid w:val="00987470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5">
    <w:name w:val="xl295"/>
    <w:basedOn w:val="a"/>
    <w:rsid w:val="00987470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6">
    <w:name w:val="xl296"/>
    <w:basedOn w:val="a"/>
    <w:rsid w:val="0098747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7">
    <w:name w:val="xl297"/>
    <w:basedOn w:val="a"/>
    <w:rsid w:val="0098747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8">
    <w:name w:val="xl298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9">
    <w:name w:val="xl299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0">
    <w:name w:val="xl300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01">
    <w:name w:val="xl301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02">
    <w:name w:val="xl302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3">
    <w:name w:val="xl303"/>
    <w:basedOn w:val="a"/>
    <w:rsid w:val="00987470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4">
    <w:name w:val="xl304"/>
    <w:basedOn w:val="a"/>
    <w:rsid w:val="0098747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5">
    <w:name w:val="xl305"/>
    <w:basedOn w:val="a"/>
    <w:rsid w:val="0098747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6">
    <w:name w:val="xl306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7">
    <w:name w:val="xl307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8">
    <w:name w:val="xl308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9">
    <w:name w:val="xl30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0">
    <w:name w:val="xl310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1">
    <w:name w:val="xl311"/>
    <w:basedOn w:val="a"/>
    <w:rsid w:val="009874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12">
    <w:name w:val="xl312"/>
    <w:basedOn w:val="a"/>
    <w:rsid w:val="009874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13">
    <w:name w:val="xl313"/>
    <w:basedOn w:val="a"/>
    <w:rsid w:val="009874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14">
    <w:name w:val="xl314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5">
    <w:name w:val="xl315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6">
    <w:name w:val="xl316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17">
    <w:name w:val="xl317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318">
    <w:name w:val="xl318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19">
    <w:name w:val="xl31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0">
    <w:name w:val="xl320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1">
    <w:name w:val="xl321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2">
    <w:name w:val="xl322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3">
    <w:name w:val="xl323"/>
    <w:basedOn w:val="a"/>
    <w:rsid w:val="00987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4">
    <w:name w:val="xl324"/>
    <w:basedOn w:val="a"/>
    <w:rsid w:val="009874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9874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9874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7">
    <w:name w:val="xl327"/>
    <w:basedOn w:val="a"/>
    <w:rsid w:val="009874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8">
    <w:name w:val="xl328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9">
    <w:name w:val="xl329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0">
    <w:name w:val="xl330"/>
    <w:basedOn w:val="a"/>
    <w:rsid w:val="009874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1">
    <w:name w:val="xl331"/>
    <w:basedOn w:val="a"/>
    <w:rsid w:val="009874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2">
    <w:name w:val="xl332"/>
    <w:basedOn w:val="a"/>
    <w:rsid w:val="009874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3">
    <w:name w:val="xl333"/>
    <w:basedOn w:val="a"/>
    <w:rsid w:val="009874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4">
    <w:name w:val="xl334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5">
    <w:name w:val="xl335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a"/>
    <w:rsid w:val="009874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37">
    <w:name w:val="xl337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38">
    <w:name w:val="xl338"/>
    <w:basedOn w:val="a"/>
    <w:rsid w:val="0098747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9">
    <w:name w:val="xl339"/>
    <w:basedOn w:val="a"/>
    <w:rsid w:val="009874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40">
    <w:name w:val="xl340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41">
    <w:name w:val="xl341"/>
    <w:basedOn w:val="a"/>
    <w:rsid w:val="009874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42">
    <w:name w:val="xl342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43">
    <w:name w:val="xl343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44">
    <w:name w:val="xl344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45">
    <w:name w:val="xl345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46">
    <w:name w:val="xl346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7">
    <w:name w:val="xl347"/>
    <w:basedOn w:val="a"/>
    <w:rsid w:val="00987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8">
    <w:name w:val="xl348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9">
    <w:name w:val="xl349"/>
    <w:basedOn w:val="a"/>
    <w:rsid w:val="0098747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50">
    <w:name w:val="xl350"/>
    <w:basedOn w:val="a"/>
    <w:rsid w:val="009874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51">
    <w:name w:val="xl351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52">
    <w:name w:val="xl352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53">
    <w:name w:val="xl353"/>
    <w:basedOn w:val="a"/>
    <w:rsid w:val="009874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54">
    <w:name w:val="xl354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55">
    <w:name w:val="xl355"/>
    <w:basedOn w:val="a"/>
    <w:rsid w:val="00987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6">
    <w:name w:val="xl356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7">
    <w:name w:val="xl357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8">
    <w:name w:val="xl358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9">
    <w:name w:val="xl359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60">
    <w:name w:val="xl360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61">
    <w:name w:val="xl361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62">
    <w:name w:val="xl362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63">
    <w:name w:val="xl363"/>
    <w:basedOn w:val="a"/>
    <w:rsid w:val="0098747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64">
    <w:name w:val="xl364"/>
    <w:basedOn w:val="a"/>
    <w:rsid w:val="0098747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65">
    <w:name w:val="xl365"/>
    <w:basedOn w:val="a"/>
    <w:rsid w:val="00987470"/>
    <w:pPr>
      <w:spacing w:before="100" w:beforeAutospacing="1" w:after="100" w:afterAutospacing="1"/>
    </w:pPr>
    <w:rPr>
      <w:sz w:val="28"/>
      <w:szCs w:val="28"/>
    </w:rPr>
  </w:style>
  <w:style w:type="paragraph" w:customStyle="1" w:styleId="xl366">
    <w:name w:val="xl366"/>
    <w:basedOn w:val="a"/>
    <w:rsid w:val="0098747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67">
    <w:name w:val="xl367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68">
    <w:name w:val="xl368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69">
    <w:name w:val="xl369"/>
    <w:basedOn w:val="a"/>
    <w:rsid w:val="00987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70">
    <w:name w:val="xl370"/>
    <w:basedOn w:val="a"/>
    <w:rsid w:val="00987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71">
    <w:name w:val="xl371"/>
    <w:basedOn w:val="a"/>
    <w:rsid w:val="009874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72">
    <w:name w:val="xl372"/>
    <w:basedOn w:val="a"/>
    <w:rsid w:val="009874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3">
    <w:name w:val="xl373"/>
    <w:basedOn w:val="a"/>
    <w:rsid w:val="00987470"/>
    <w:pPr>
      <w:spacing w:before="100" w:beforeAutospacing="1" w:after="100" w:afterAutospacing="1"/>
    </w:pPr>
    <w:rPr>
      <w:sz w:val="28"/>
      <w:szCs w:val="28"/>
    </w:rPr>
  </w:style>
  <w:style w:type="paragraph" w:customStyle="1" w:styleId="xl374">
    <w:name w:val="xl374"/>
    <w:basedOn w:val="a"/>
    <w:rsid w:val="0098747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5">
    <w:name w:val="xl375"/>
    <w:basedOn w:val="a"/>
    <w:rsid w:val="0098747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6">
    <w:name w:val="xl376"/>
    <w:basedOn w:val="a"/>
    <w:rsid w:val="009874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7">
    <w:name w:val="xl377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78">
    <w:name w:val="xl378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79">
    <w:name w:val="xl379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0">
    <w:name w:val="xl380"/>
    <w:basedOn w:val="a"/>
    <w:rsid w:val="0098747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1">
    <w:name w:val="xl381"/>
    <w:basedOn w:val="a"/>
    <w:rsid w:val="0098747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2">
    <w:name w:val="xl382"/>
    <w:basedOn w:val="a"/>
    <w:rsid w:val="009874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83">
    <w:name w:val="xl383"/>
    <w:basedOn w:val="a"/>
    <w:rsid w:val="00987470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84">
    <w:name w:val="xl384"/>
    <w:basedOn w:val="a"/>
    <w:rsid w:val="009874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85">
    <w:name w:val="xl385"/>
    <w:basedOn w:val="a"/>
    <w:rsid w:val="009874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6">
    <w:name w:val="xl386"/>
    <w:basedOn w:val="a"/>
    <w:rsid w:val="0098747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7">
    <w:name w:val="xl387"/>
    <w:basedOn w:val="a"/>
    <w:rsid w:val="009874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8">
    <w:name w:val="xl388"/>
    <w:basedOn w:val="a"/>
    <w:rsid w:val="009874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89">
    <w:name w:val="xl389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90">
    <w:name w:val="xl390"/>
    <w:basedOn w:val="a"/>
    <w:rsid w:val="00987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91">
    <w:name w:val="xl391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92">
    <w:name w:val="xl392"/>
    <w:basedOn w:val="a"/>
    <w:rsid w:val="00987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93">
    <w:name w:val="xl393"/>
    <w:basedOn w:val="a"/>
    <w:rsid w:val="0098747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394">
    <w:name w:val="xl394"/>
    <w:basedOn w:val="a"/>
    <w:rsid w:val="009874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95">
    <w:name w:val="xl395"/>
    <w:basedOn w:val="a"/>
    <w:rsid w:val="00987470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96">
    <w:name w:val="xl396"/>
    <w:basedOn w:val="a"/>
    <w:rsid w:val="009874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97">
    <w:name w:val="xl397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8">
    <w:name w:val="xl398"/>
    <w:basedOn w:val="a"/>
    <w:rsid w:val="00987470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9">
    <w:name w:val="xl399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0">
    <w:name w:val="xl400"/>
    <w:basedOn w:val="a"/>
    <w:rsid w:val="00987470"/>
    <w:pPr>
      <w:spacing w:before="100" w:beforeAutospacing="1" w:after="100" w:afterAutospacing="1"/>
    </w:pPr>
    <w:rPr>
      <w:sz w:val="26"/>
      <w:szCs w:val="26"/>
    </w:rPr>
  </w:style>
  <w:style w:type="paragraph" w:customStyle="1" w:styleId="xl401">
    <w:name w:val="xl401"/>
    <w:basedOn w:val="a"/>
    <w:rsid w:val="0098747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02">
    <w:name w:val="xl402"/>
    <w:basedOn w:val="a"/>
    <w:rsid w:val="0098747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03">
    <w:name w:val="xl403"/>
    <w:basedOn w:val="a"/>
    <w:rsid w:val="0098747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a"/>
    <w:rsid w:val="0098747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5">
    <w:name w:val="xl405"/>
    <w:basedOn w:val="a"/>
    <w:rsid w:val="0098747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6">
    <w:name w:val="xl406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07">
    <w:name w:val="xl407"/>
    <w:basedOn w:val="a"/>
    <w:rsid w:val="00987470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08">
    <w:name w:val="xl408"/>
    <w:basedOn w:val="a"/>
    <w:rsid w:val="009874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09">
    <w:name w:val="xl409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10">
    <w:name w:val="xl410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11">
    <w:name w:val="xl411"/>
    <w:basedOn w:val="a"/>
    <w:rsid w:val="00987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12">
    <w:name w:val="xl412"/>
    <w:basedOn w:val="a"/>
    <w:rsid w:val="009874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413">
    <w:name w:val="xl413"/>
    <w:basedOn w:val="a"/>
    <w:rsid w:val="00987470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414">
    <w:name w:val="xl414"/>
    <w:basedOn w:val="a"/>
    <w:rsid w:val="009874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415">
    <w:name w:val="xl415"/>
    <w:basedOn w:val="a"/>
    <w:rsid w:val="009874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16">
    <w:name w:val="xl416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17">
    <w:name w:val="xl417"/>
    <w:basedOn w:val="a"/>
    <w:rsid w:val="00987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18">
    <w:name w:val="xl418"/>
    <w:basedOn w:val="a"/>
    <w:rsid w:val="00987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19">
    <w:name w:val="xl419"/>
    <w:basedOn w:val="a"/>
    <w:rsid w:val="009874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20">
    <w:name w:val="xl420"/>
    <w:basedOn w:val="a"/>
    <w:rsid w:val="0098747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21">
    <w:name w:val="xl421"/>
    <w:basedOn w:val="a"/>
    <w:rsid w:val="009874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22">
    <w:name w:val="xl422"/>
    <w:basedOn w:val="a"/>
    <w:rsid w:val="009874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23">
    <w:name w:val="xl423"/>
    <w:basedOn w:val="a"/>
    <w:rsid w:val="0098747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424">
    <w:name w:val="xl424"/>
    <w:basedOn w:val="a"/>
    <w:rsid w:val="009874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25">
    <w:name w:val="xl425"/>
    <w:basedOn w:val="a"/>
    <w:rsid w:val="00987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0E5C-B5AF-4070-A497-2899E8F2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55</cp:revision>
  <cp:lastPrinted>2026-01-15T11:39:00Z</cp:lastPrinted>
  <dcterms:created xsi:type="dcterms:W3CDTF">2025-04-17T07:42:00Z</dcterms:created>
  <dcterms:modified xsi:type="dcterms:W3CDTF">2026-01-21T14:10:00Z</dcterms:modified>
</cp:coreProperties>
</file>