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41242" w14:textId="77777777" w:rsidR="00353225" w:rsidRPr="00353225" w:rsidRDefault="00353225" w:rsidP="00353225">
      <w:pPr>
        <w:jc w:val="center"/>
        <w:rPr>
          <w:rFonts w:ascii="Arial" w:eastAsia="Calibri" w:hAnsi="Arial" w:cs="Arial"/>
        </w:rPr>
      </w:pPr>
      <w:r w:rsidRPr="00353225">
        <w:rPr>
          <w:rFonts w:ascii="Arial" w:eastAsia="Calibri" w:hAnsi="Arial" w:cs="Arial"/>
        </w:rPr>
        <w:t>АДМИНИСТРАЦИЯ</w:t>
      </w:r>
    </w:p>
    <w:p w14:paraId="6B2D6A35" w14:textId="77777777" w:rsidR="00353225" w:rsidRPr="00353225" w:rsidRDefault="00353225" w:rsidP="00353225">
      <w:pPr>
        <w:jc w:val="center"/>
        <w:rPr>
          <w:rFonts w:ascii="Arial" w:eastAsia="Calibri" w:hAnsi="Arial" w:cs="Arial"/>
        </w:rPr>
      </w:pPr>
      <w:r w:rsidRPr="00353225">
        <w:rPr>
          <w:rFonts w:ascii="Arial" w:eastAsia="Calibri" w:hAnsi="Arial" w:cs="Arial"/>
        </w:rPr>
        <w:t>ОДИНЦОВСКОГО ГОРОДСКОГО ОКРУГА</w:t>
      </w:r>
    </w:p>
    <w:p w14:paraId="4850533D" w14:textId="77777777" w:rsidR="00353225" w:rsidRPr="00353225" w:rsidRDefault="00353225" w:rsidP="00353225">
      <w:pPr>
        <w:jc w:val="center"/>
        <w:rPr>
          <w:rFonts w:ascii="Arial" w:eastAsia="Calibri" w:hAnsi="Arial" w:cs="Arial"/>
        </w:rPr>
      </w:pPr>
      <w:r w:rsidRPr="00353225">
        <w:rPr>
          <w:rFonts w:ascii="Arial" w:eastAsia="Calibri" w:hAnsi="Arial" w:cs="Arial"/>
        </w:rPr>
        <w:t>МОСКОВСКОЙ ОБЛАСТИ</w:t>
      </w:r>
    </w:p>
    <w:p w14:paraId="4C9618DC" w14:textId="77777777" w:rsidR="00353225" w:rsidRPr="00353225" w:rsidRDefault="00353225" w:rsidP="00353225">
      <w:pPr>
        <w:jc w:val="center"/>
        <w:rPr>
          <w:rFonts w:ascii="Arial" w:eastAsia="Calibri" w:hAnsi="Arial" w:cs="Arial"/>
        </w:rPr>
      </w:pPr>
      <w:r w:rsidRPr="00353225">
        <w:rPr>
          <w:rFonts w:ascii="Arial" w:eastAsia="Calibri" w:hAnsi="Arial" w:cs="Arial"/>
        </w:rPr>
        <w:t>ПОСТАНОВЛЕНИЕ</w:t>
      </w:r>
    </w:p>
    <w:p w14:paraId="354497A0" w14:textId="77777777" w:rsidR="00353225" w:rsidRPr="00353225" w:rsidRDefault="00353225" w:rsidP="00353225">
      <w:pPr>
        <w:jc w:val="center"/>
        <w:rPr>
          <w:rFonts w:ascii="Arial" w:eastAsia="Calibri" w:hAnsi="Arial" w:cs="Arial"/>
        </w:rPr>
      </w:pPr>
      <w:r w:rsidRPr="00353225">
        <w:rPr>
          <w:rFonts w:ascii="Arial" w:eastAsia="Calibri" w:hAnsi="Arial" w:cs="Arial"/>
        </w:rPr>
        <w:t>28.01.2026 № 292</w:t>
      </w:r>
    </w:p>
    <w:p w14:paraId="23799797" w14:textId="77777777" w:rsidR="00353225" w:rsidRPr="00353225" w:rsidRDefault="00353225" w:rsidP="00353225">
      <w:pPr>
        <w:jc w:val="center"/>
        <w:rPr>
          <w:rFonts w:ascii="Arial" w:eastAsia="Calibri" w:hAnsi="Arial" w:cs="Arial"/>
        </w:rPr>
      </w:pPr>
    </w:p>
    <w:p w14:paraId="256552AF" w14:textId="77777777" w:rsidR="00ED7DDC" w:rsidRPr="00896124" w:rsidRDefault="00ED7DDC" w:rsidP="00871251">
      <w:pPr>
        <w:rPr>
          <w:rFonts w:ascii="Arial" w:hAnsi="Arial" w:cs="Arial"/>
        </w:rPr>
      </w:pPr>
    </w:p>
    <w:p w14:paraId="46B1EB44" w14:textId="77777777" w:rsidR="00102614" w:rsidRPr="00896124" w:rsidRDefault="00102614" w:rsidP="00102614">
      <w:pPr>
        <w:jc w:val="center"/>
        <w:rPr>
          <w:rFonts w:ascii="Arial" w:hAnsi="Arial" w:cs="Arial"/>
        </w:rPr>
      </w:pPr>
      <w:r w:rsidRPr="00896124">
        <w:rPr>
          <w:rFonts w:ascii="Arial" w:hAnsi="Arial" w:cs="Arial"/>
        </w:rPr>
        <w:t>О внесении изменений в муниципальную программу</w:t>
      </w:r>
    </w:p>
    <w:p w14:paraId="3C57815B" w14:textId="329B7049" w:rsidR="00102614" w:rsidRPr="00896124" w:rsidRDefault="00102614" w:rsidP="00102614">
      <w:pPr>
        <w:jc w:val="center"/>
        <w:rPr>
          <w:rFonts w:ascii="Arial" w:hAnsi="Arial" w:cs="Arial"/>
        </w:rPr>
      </w:pPr>
      <w:r w:rsidRPr="00896124">
        <w:rPr>
          <w:rFonts w:ascii="Arial" w:hAnsi="Arial" w:cs="Arial"/>
        </w:rPr>
        <w:t>Одинцовского городского округа Московской области</w:t>
      </w:r>
    </w:p>
    <w:p w14:paraId="040A4885" w14:textId="102F7F88" w:rsidR="00102614" w:rsidRPr="00896124" w:rsidRDefault="00102614" w:rsidP="00102614">
      <w:pPr>
        <w:jc w:val="center"/>
        <w:rPr>
          <w:rFonts w:ascii="Arial" w:hAnsi="Arial" w:cs="Arial"/>
        </w:rPr>
      </w:pPr>
      <w:r w:rsidRPr="00896124">
        <w:rPr>
          <w:rFonts w:ascii="Arial" w:hAnsi="Arial" w:cs="Arial"/>
        </w:rPr>
        <w:t>«Социальная защита населения» на 2023-2027 годы</w:t>
      </w:r>
    </w:p>
    <w:p w14:paraId="198CBC3C" w14:textId="77777777" w:rsidR="00102614" w:rsidRPr="00896124" w:rsidRDefault="00102614" w:rsidP="00102614">
      <w:pPr>
        <w:jc w:val="center"/>
        <w:rPr>
          <w:rFonts w:ascii="Arial" w:hAnsi="Arial" w:cs="Arial"/>
        </w:rPr>
      </w:pPr>
    </w:p>
    <w:p w14:paraId="10F9DA7E" w14:textId="4AAFF464" w:rsidR="00EB1C56" w:rsidRPr="00896124" w:rsidRDefault="00EB1C56" w:rsidP="00EB1C56">
      <w:pPr>
        <w:ind w:firstLine="709"/>
        <w:jc w:val="both"/>
        <w:rPr>
          <w:rFonts w:ascii="Arial" w:hAnsi="Arial" w:cs="Arial"/>
        </w:rPr>
      </w:pPr>
      <w:r w:rsidRPr="00896124">
        <w:rPr>
          <w:rFonts w:ascii="Arial" w:hAnsi="Arial" w:cs="Arial"/>
        </w:rPr>
        <w:t>В соответствии с</w:t>
      </w:r>
      <w:r w:rsidR="00C67726" w:rsidRPr="00896124">
        <w:rPr>
          <w:rFonts w:ascii="Arial" w:hAnsi="Arial" w:cs="Arial"/>
        </w:rPr>
        <w:t xml:space="preserve"> пункто</w:t>
      </w:r>
      <w:r w:rsidR="007B3BD8" w:rsidRPr="00896124">
        <w:rPr>
          <w:rFonts w:ascii="Arial" w:hAnsi="Arial" w:cs="Arial"/>
        </w:rPr>
        <w:t>м</w:t>
      </w:r>
      <w:r w:rsidR="00C67726" w:rsidRPr="00896124">
        <w:rPr>
          <w:rFonts w:ascii="Arial" w:hAnsi="Arial" w:cs="Arial"/>
        </w:rPr>
        <w:t xml:space="preserve"> 28 </w:t>
      </w:r>
      <w:r w:rsidR="007B3BD8" w:rsidRPr="00896124">
        <w:rPr>
          <w:rFonts w:ascii="Arial" w:hAnsi="Arial" w:cs="Arial"/>
        </w:rPr>
        <w:t xml:space="preserve">Порядка разработки и реализации муниципальных программ Одинцовского городского округа Московской области, утвержденного постановлением Администрации Одинцовского городского округа Московской области </w:t>
      </w:r>
      <w:r w:rsidRPr="00896124">
        <w:rPr>
          <w:rFonts w:ascii="Arial" w:hAnsi="Arial" w:cs="Arial"/>
        </w:rPr>
        <w:t xml:space="preserve">от 30.12.2022 № 7905, в связи </w:t>
      </w:r>
      <w:r w:rsidR="00054F21" w:rsidRPr="00896124">
        <w:rPr>
          <w:rFonts w:ascii="Arial" w:hAnsi="Arial" w:cs="Arial"/>
        </w:rPr>
        <w:t>с</w:t>
      </w:r>
      <w:r w:rsidRPr="00896124">
        <w:rPr>
          <w:rFonts w:ascii="Arial" w:hAnsi="Arial" w:cs="Arial"/>
        </w:rPr>
        <w:t xml:space="preserve"> </w:t>
      </w:r>
      <w:r w:rsidRPr="00896124">
        <w:rPr>
          <w:rFonts w:ascii="Arial" w:eastAsia="Calibri" w:hAnsi="Arial" w:cs="Arial"/>
          <w:lang w:eastAsia="en-US"/>
        </w:rPr>
        <w:t xml:space="preserve">изменением  объемов  финансирования </w:t>
      </w:r>
      <w:r w:rsidR="00B6161F" w:rsidRPr="00896124">
        <w:rPr>
          <w:rFonts w:ascii="Arial" w:eastAsia="Calibri" w:hAnsi="Arial" w:cs="Arial"/>
          <w:lang w:eastAsia="en-US"/>
        </w:rPr>
        <w:t xml:space="preserve"> </w:t>
      </w:r>
      <w:r w:rsidR="00D80A4D" w:rsidRPr="00896124">
        <w:rPr>
          <w:rFonts w:ascii="Arial" w:eastAsia="Calibri" w:hAnsi="Arial" w:cs="Arial"/>
          <w:lang w:eastAsia="en-US"/>
        </w:rPr>
        <w:t xml:space="preserve">за счет средств бюджета </w:t>
      </w:r>
      <w:r w:rsidRPr="00896124">
        <w:rPr>
          <w:rFonts w:ascii="Arial" w:eastAsia="Calibri" w:hAnsi="Arial" w:cs="Arial"/>
          <w:lang w:eastAsia="en-US"/>
        </w:rPr>
        <w:t xml:space="preserve">Одинцовского городского  округа Московской области на </w:t>
      </w:r>
      <w:r w:rsidR="008B2BB1" w:rsidRPr="00896124">
        <w:rPr>
          <w:rFonts w:ascii="Arial" w:eastAsia="Calibri" w:hAnsi="Arial" w:cs="Arial"/>
          <w:lang w:eastAsia="en-US"/>
        </w:rPr>
        <w:t xml:space="preserve">2025 год мероприятий </w:t>
      </w:r>
      <w:r w:rsidRPr="00896124">
        <w:rPr>
          <w:rFonts w:ascii="Arial" w:eastAsia="Calibri" w:hAnsi="Arial" w:cs="Arial"/>
          <w:lang w:eastAsia="en-US"/>
        </w:rPr>
        <w:t>муниципальной программы Одинцовского городского округа Московской области «Социальная защита населения» на 2023-2027 годы,</w:t>
      </w:r>
    </w:p>
    <w:p w14:paraId="4A71AE0D" w14:textId="5E3F8890" w:rsidR="00102614" w:rsidRPr="00896124" w:rsidRDefault="00102614" w:rsidP="00D804E1">
      <w:pPr>
        <w:ind w:right="-143"/>
        <w:outlineLvl w:val="0"/>
        <w:rPr>
          <w:rFonts w:ascii="Arial" w:hAnsi="Arial" w:cs="Arial"/>
        </w:rPr>
      </w:pPr>
    </w:p>
    <w:p w14:paraId="3EF6E3D5" w14:textId="1D3D0EE8" w:rsidR="00871251" w:rsidRPr="00896124" w:rsidRDefault="00871251" w:rsidP="003E17D3">
      <w:pPr>
        <w:ind w:right="-143"/>
        <w:jc w:val="center"/>
        <w:outlineLvl w:val="0"/>
        <w:rPr>
          <w:rFonts w:ascii="Arial" w:hAnsi="Arial" w:cs="Arial"/>
        </w:rPr>
      </w:pPr>
      <w:r w:rsidRPr="00896124">
        <w:rPr>
          <w:rFonts w:ascii="Arial" w:hAnsi="Arial" w:cs="Arial"/>
        </w:rPr>
        <w:t>ПОСТАНОВЛЯЮ:</w:t>
      </w:r>
    </w:p>
    <w:p w14:paraId="208F4AC2" w14:textId="77777777" w:rsidR="00871251" w:rsidRPr="00896124" w:rsidRDefault="00871251" w:rsidP="003E17D3">
      <w:pPr>
        <w:ind w:right="-143"/>
        <w:jc w:val="both"/>
        <w:rPr>
          <w:rFonts w:ascii="Arial" w:hAnsi="Arial" w:cs="Arial"/>
        </w:rPr>
      </w:pPr>
    </w:p>
    <w:p w14:paraId="3433A8ED" w14:textId="43D24EAE" w:rsidR="00871251" w:rsidRPr="00896124" w:rsidRDefault="00871251" w:rsidP="003E17D3">
      <w:pPr>
        <w:ind w:right="-143" w:firstLine="709"/>
        <w:jc w:val="both"/>
        <w:rPr>
          <w:rFonts w:ascii="Arial" w:hAnsi="Arial" w:cs="Arial"/>
        </w:rPr>
      </w:pPr>
      <w:r w:rsidRPr="00896124">
        <w:rPr>
          <w:rFonts w:ascii="Arial" w:hAnsi="Arial" w:cs="Arial"/>
        </w:rPr>
        <w:t xml:space="preserve">1. </w:t>
      </w:r>
      <w:r w:rsidRPr="00896124">
        <w:rPr>
          <w:rFonts w:ascii="Arial" w:eastAsia="Calibri" w:hAnsi="Arial" w:cs="Arial"/>
        </w:rPr>
        <w:t>Внести в муниципальную программу Одинцовского городского округа Московской области «</w:t>
      </w:r>
      <w:r w:rsidRPr="00896124">
        <w:rPr>
          <w:rFonts w:ascii="Arial" w:hAnsi="Arial" w:cs="Arial"/>
        </w:rPr>
        <w:t>Социальная защита населения</w:t>
      </w:r>
      <w:r w:rsidR="00D9187F" w:rsidRPr="00896124">
        <w:rPr>
          <w:rFonts w:ascii="Arial" w:eastAsia="Calibri" w:hAnsi="Arial" w:cs="Arial"/>
        </w:rPr>
        <w:t xml:space="preserve">» на </w:t>
      </w:r>
      <w:r w:rsidRPr="00896124">
        <w:rPr>
          <w:rFonts w:ascii="Arial" w:eastAsia="Calibri" w:hAnsi="Arial" w:cs="Arial"/>
        </w:rPr>
        <w:t xml:space="preserve">2023-2027 годы, утвержденную постановлением Администрации Одинцовского городского </w:t>
      </w:r>
      <w:proofErr w:type="gramStart"/>
      <w:r w:rsidRPr="00896124">
        <w:rPr>
          <w:rFonts w:ascii="Arial" w:eastAsia="Calibri" w:hAnsi="Arial" w:cs="Arial"/>
        </w:rPr>
        <w:t xml:space="preserve">округа </w:t>
      </w:r>
      <w:r w:rsidR="00907428" w:rsidRPr="00896124">
        <w:rPr>
          <w:rFonts w:ascii="Arial" w:eastAsia="Calibri" w:hAnsi="Arial" w:cs="Arial"/>
        </w:rPr>
        <w:t xml:space="preserve"> </w:t>
      </w:r>
      <w:r w:rsidRPr="00896124">
        <w:rPr>
          <w:rFonts w:ascii="Arial" w:eastAsia="Calibri" w:hAnsi="Arial" w:cs="Arial"/>
        </w:rPr>
        <w:t>Московской</w:t>
      </w:r>
      <w:proofErr w:type="gramEnd"/>
      <w:r w:rsidRPr="00896124">
        <w:rPr>
          <w:rFonts w:ascii="Arial" w:eastAsia="Calibri" w:hAnsi="Arial" w:cs="Arial"/>
        </w:rPr>
        <w:t xml:space="preserve"> </w:t>
      </w:r>
      <w:r w:rsidR="00907428" w:rsidRPr="00896124">
        <w:rPr>
          <w:rFonts w:ascii="Arial" w:eastAsia="Calibri" w:hAnsi="Arial" w:cs="Arial"/>
        </w:rPr>
        <w:t xml:space="preserve"> </w:t>
      </w:r>
      <w:r w:rsidRPr="00896124">
        <w:rPr>
          <w:rFonts w:ascii="Arial" w:eastAsia="Calibri" w:hAnsi="Arial" w:cs="Arial"/>
        </w:rPr>
        <w:t>области</w:t>
      </w:r>
      <w:r w:rsidR="00907428" w:rsidRPr="00896124">
        <w:rPr>
          <w:rFonts w:ascii="Arial" w:eastAsia="Calibri" w:hAnsi="Arial" w:cs="Arial"/>
        </w:rPr>
        <w:t xml:space="preserve"> </w:t>
      </w:r>
      <w:r w:rsidRPr="00896124">
        <w:rPr>
          <w:rFonts w:ascii="Arial" w:eastAsia="Calibri" w:hAnsi="Arial" w:cs="Arial"/>
        </w:rPr>
        <w:t xml:space="preserve"> от </w:t>
      </w:r>
      <w:r w:rsidRPr="00896124">
        <w:rPr>
          <w:rFonts w:ascii="Arial" w:hAnsi="Arial" w:cs="Arial"/>
        </w:rPr>
        <w:t xml:space="preserve">18.11.2022 № 6827 </w:t>
      </w:r>
      <w:r w:rsidR="00907428" w:rsidRPr="00896124">
        <w:rPr>
          <w:rFonts w:ascii="Arial" w:hAnsi="Arial" w:cs="Arial"/>
        </w:rPr>
        <w:t xml:space="preserve"> </w:t>
      </w:r>
      <w:r w:rsidR="00B11982" w:rsidRPr="00896124">
        <w:rPr>
          <w:rFonts w:ascii="Arial" w:hAnsi="Arial" w:cs="Arial"/>
        </w:rPr>
        <w:t>(в редакц</w:t>
      </w:r>
      <w:r w:rsidR="008B2BB1" w:rsidRPr="00896124">
        <w:rPr>
          <w:rFonts w:ascii="Arial" w:hAnsi="Arial" w:cs="Arial"/>
        </w:rPr>
        <w:t>ии от 29</w:t>
      </w:r>
      <w:r w:rsidR="00195E7B" w:rsidRPr="00896124">
        <w:rPr>
          <w:rFonts w:ascii="Arial" w:hAnsi="Arial" w:cs="Arial"/>
        </w:rPr>
        <w:t>.</w:t>
      </w:r>
      <w:r w:rsidR="008B2BB1" w:rsidRPr="00896124">
        <w:rPr>
          <w:rFonts w:ascii="Arial" w:hAnsi="Arial" w:cs="Arial"/>
        </w:rPr>
        <w:t>12</w:t>
      </w:r>
      <w:r w:rsidR="0087391F" w:rsidRPr="00896124">
        <w:rPr>
          <w:rFonts w:ascii="Arial" w:hAnsi="Arial" w:cs="Arial"/>
        </w:rPr>
        <w:t>.2025</w:t>
      </w:r>
      <w:r w:rsidR="00907428" w:rsidRPr="00896124">
        <w:rPr>
          <w:rFonts w:ascii="Arial" w:hAnsi="Arial" w:cs="Arial"/>
        </w:rPr>
        <w:t xml:space="preserve"> </w:t>
      </w:r>
      <w:r w:rsidR="00054F21" w:rsidRPr="00896124">
        <w:rPr>
          <w:rFonts w:ascii="Arial" w:hAnsi="Arial" w:cs="Arial"/>
        </w:rPr>
        <w:t xml:space="preserve"> №</w:t>
      </w:r>
      <w:r w:rsidR="008B2BB1" w:rsidRPr="00896124">
        <w:rPr>
          <w:rFonts w:ascii="Arial" w:hAnsi="Arial" w:cs="Arial"/>
        </w:rPr>
        <w:t xml:space="preserve"> 8532</w:t>
      </w:r>
      <w:r w:rsidR="00054F21" w:rsidRPr="00896124">
        <w:rPr>
          <w:rFonts w:ascii="Arial" w:hAnsi="Arial" w:cs="Arial"/>
        </w:rPr>
        <w:t xml:space="preserve"> </w:t>
      </w:r>
      <w:r w:rsidRPr="00896124">
        <w:rPr>
          <w:rFonts w:ascii="Arial" w:hAnsi="Arial" w:cs="Arial"/>
        </w:rPr>
        <w:t xml:space="preserve">) </w:t>
      </w:r>
      <w:r w:rsidRPr="00896124">
        <w:rPr>
          <w:rFonts w:ascii="Arial" w:eastAsia="Calibri" w:hAnsi="Arial" w:cs="Arial"/>
        </w:rPr>
        <w:t xml:space="preserve">(далее – Муниципальная программа), следующие </w:t>
      </w:r>
      <w:r w:rsidRPr="00896124">
        <w:rPr>
          <w:rFonts w:ascii="Arial" w:hAnsi="Arial" w:cs="Arial"/>
        </w:rPr>
        <w:t>изменения:</w:t>
      </w:r>
    </w:p>
    <w:p w14:paraId="38A6FE9B" w14:textId="40CD4286" w:rsidR="005E4469" w:rsidRPr="00896124" w:rsidRDefault="005E4469" w:rsidP="005E4469">
      <w:pPr>
        <w:ind w:firstLine="708"/>
        <w:jc w:val="both"/>
        <w:rPr>
          <w:rFonts w:ascii="Arial" w:hAnsi="Arial" w:cs="Arial"/>
        </w:rPr>
      </w:pPr>
      <w:r w:rsidRPr="00896124">
        <w:rPr>
          <w:rFonts w:ascii="Arial" w:hAnsi="Arial" w:cs="Arial"/>
        </w:rPr>
        <w:t xml:space="preserve">1) </w:t>
      </w:r>
      <w:r w:rsidRPr="00896124">
        <w:rPr>
          <w:rFonts w:ascii="Arial" w:eastAsia="Calibri" w:hAnsi="Arial" w:cs="Arial"/>
        </w:rPr>
        <w:t xml:space="preserve">в паспорте Муниципальной </w:t>
      </w:r>
      <w:r w:rsidRPr="00896124">
        <w:rPr>
          <w:rFonts w:ascii="Arial" w:hAnsi="Arial" w:cs="Arial"/>
        </w:rPr>
        <w:t>программы раздел «Источники финансирования муниципальной программы, в том числе по годам реализации программы (тыс. руб.)» изложить в следующей редакции:</w:t>
      </w:r>
    </w:p>
    <w:p w14:paraId="79825D37" w14:textId="77777777" w:rsidR="005E4469" w:rsidRPr="00896124" w:rsidRDefault="005E4469" w:rsidP="005E4469">
      <w:pPr>
        <w:jc w:val="both"/>
        <w:rPr>
          <w:rFonts w:ascii="Arial" w:hAnsi="Arial" w:cs="Arial"/>
        </w:rPr>
      </w:pPr>
      <w:r w:rsidRPr="00896124">
        <w:rPr>
          <w:rFonts w:ascii="Arial" w:hAnsi="Arial" w:cs="Arial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7"/>
        <w:gridCol w:w="1361"/>
        <w:gridCol w:w="1362"/>
        <w:gridCol w:w="1361"/>
        <w:gridCol w:w="1227"/>
        <w:gridCol w:w="1227"/>
        <w:gridCol w:w="1361"/>
      </w:tblGrid>
      <w:tr w:rsidR="005E4469" w:rsidRPr="00896124" w14:paraId="28B46687" w14:textId="77777777" w:rsidTr="00353225">
        <w:trPr>
          <w:trHeight w:val="334"/>
        </w:trPr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193F102D" w14:textId="77777777" w:rsidR="005E4469" w:rsidRPr="00896124" w:rsidRDefault="005E4469" w:rsidP="0014534D">
            <w:pPr>
              <w:rPr>
                <w:rFonts w:ascii="Arial" w:hAnsi="Arial" w:cs="Arial"/>
                <w:sz w:val="20"/>
                <w:szCs w:val="20"/>
              </w:rPr>
            </w:pPr>
            <w:r w:rsidRPr="00896124">
              <w:rPr>
                <w:rFonts w:ascii="Arial" w:hAnsi="Arial" w:cs="Arial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896124"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r w:rsidRPr="00896124">
              <w:rPr>
                <w:rFonts w:ascii="Arial" w:hAnsi="Arial" w:cs="Arial"/>
                <w:sz w:val="20"/>
                <w:szCs w:val="20"/>
              </w:rPr>
              <w:t>.):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</w:tcBorders>
          </w:tcPr>
          <w:p w14:paraId="235C584E" w14:textId="77777777" w:rsidR="005E4469" w:rsidRPr="00896124" w:rsidRDefault="005E4469" w:rsidP="0014534D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124">
              <w:rPr>
                <w:rFonts w:ascii="Arial" w:hAnsi="Arial" w:cs="Arial"/>
                <w:sz w:val="20"/>
                <w:szCs w:val="20"/>
              </w:rPr>
              <w:t>Расходы (тыс. руб.)</w:t>
            </w:r>
          </w:p>
        </w:tc>
      </w:tr>
      <w:tr w:rsidR="005E4469" w:rsidRPr="00896124" w14:paraId="6F96D79F" w14:textId="77777777" w:rsidTr="00353225">
        <w:trPr>
          <w:trHeight w:val="365"/>
        </w:trPr>
        <w:tc>
          <w:tcPr>
            <w:tcW w:w="2411" w:type="dxa"/>
            <w:vMerge/>
          </w:tcPr>
          <w:p w14:paraId="2BCE19BE" w14:textId="77777777" w:rsidR="005E4469" w:rsidRPr="00896124" w:rsidRDefault="005E4469" w:rsidP="0014534D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BE598E" w14:textId="77777777" w:rsidR="005E4469" w:rsidRPr="00896124" w:rsidRDefault="005E4469" w:rsidP="00145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12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4D7E53A8" w14:textId="77777777" w:rsidR="005E4469" w:rsidRPr="00896124" w:rsidRDefault="005E4469" w:rsidP="00145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124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417" w:type="dxa"/>
          </w:tcPr>
          <w:p w14:paraId="025C4148" w14:textId="77777777" w:rsidR="005E4469" w:rsidRPr="00896124" w:rsidRDefault="005E4469" w:rsidP="00145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124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1276" w:type="dxa"/>
          </w:tcPr>
          <w:p w14:paraId="28411431" w14:textId="77777777" w:rsidR="005E4469" w:rsidRPr="00896124" w:rsidRDefault="005E4469" w:rsidP="00145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124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276" w:type="dxa"/>
          </w:tcPr>
          <w:p w14:paraId="63B055A5" w14:textId="77777777" w:rsidR="005E4469" w:rsidRPr="00896124" w:rsidRDefault="005E4469" w:rsidP="00145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124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417" w:type="dxa"/>
          </w:tcPr>
          <w:p w14:paraId="7ED29479" w14:textId="77777777" w:rsidR="005E4469" w:rsidRPr="00896124" w:rsidRDefault="005E4469" w:rsidP="00145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12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</w:tr>
      <w:tr w:rsidR="005E4469" w:rsidRPr="00896124" w14:paraId="3C6FCBB7" w14:textId="77777777" w:rsidTr="00353225">
        <w:trPr>
          <w:trHeight w:val="533"/>
        </w:trPr>
        <w:tc>
          <w:tcPr>
            <w:tcW w:w="2411" w:type="dxa"/>
          </w:tcPr>
          <w:p w14:paraId="08DADDBC" w14:textId="77777777" w:rsidR="005E4469" w:rsidRPr="00896124" w:rsidRDefault="005E4469" w:rsidP="0014534D">
            <w:pPr>
              <w:rPr>
                <w:rFonts w:ascii="Arial" w:hAnsi="Arial" w:cs="Arial"/>
                <w:sz w:val="20"/>
                <w:szCs w:val="20"/>
              </w:rPr>
            </w:pPr>
            <w:r w:rsidRPr="0089612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14:paraId="4F792939" w14:textId="512ACD3F" w:rsidR="005E4469" w:rsidRPr="00896124" w:rsidRDefault="00427D07" w:rsidP="00810F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6124">
              <w:rPr>
                <w:rFonts w:ascii="Arial" w:hAnsi="Arial" w:cs="Arial"/>
                <w:bCs/>
                <w:sz w:val="20"/>
                <w:szCs w:val="20"/>
              </w:rPr>
              <w:t>212 582</w:t>
            </w:r>
            <w:r w:rsidR="004863FA" w:rsidRPr="00896124">
              <w:rPr>
                <w:rFonts w:ascii="Arial" w:hAnsi="Arial" w:cs="Arial"/>
                <w:bCs/>
                <w:sz w:val="20"/>
                <w:szCs w:val="20"/>
              </w:rPr>
              <w:t>,00000</w:t>
            </w:r>
          </w:p>
        </w:tc>
        <w:tc>
          <w:tcPr>
            <w:tcW w:w="1418" w:type="dxa"/>
          </w:tcPr>
          <w:p w14:paraId="762F44D3" w14:textId="1665A4C4" w:rsidR="005E4469" w:rsidRPr="00896124" w:rsidRDefault="009E77BE" w:rsidP="00810F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6124">
              <w:rPr>
                <w:rFonts w:ascii="Arial" w:hAnsi="Arial" w:cs="Arial"/>
                <w:bCs/>
                <w:sz w:val="20"/>
                <w:szCs w:val="20"/>
              </w:rPr>
              <w:t>28 812,00000</w:t>
            </w:r>
          </w:p>
        </w:tc>
        <w:tc>
          <w:tcPr>
            <w:tcW w:w="1417" w:type="dxa"/>
          </w:tcPr>
          <w:p w14:paraId="19D74B52" w14:textId="77777777" w:rsidR="00B0338D" w:rsidRPr="00896124" w:rsidRDefault="00B0338D" w:rsidP="00810F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6124">
              <w:rPr>
                <w:rFonts w:ascii="Arial" w:hAnsi="Arial" w:cs="Arial"/>
                <w:bCs/>
                <w:sz w:val="20"/>
                <w:szCs w:val="20"/>
              </w:rPr>
              <w:t>37 863,00000</w:t>
            </w:r>
          </w:p>
          <w:p w14:paraId="0E7039AF" w14:textId="77EB8249" w:rsidR="005E4469" w:rsidRPr="00896124" w:rsidRDefault="005E4469" w:rsidP="00810F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6198C3" w14:textId="2D680E86" w:rsidR="005E4469" w:rsidRPr="00896124" w:rsidRDefault="00427D07" w:rsidP="00810F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6124">
              <w:rPr>
                <w:rFonts w:ascii="Arial" w:hAnsi="Arial" w:cs="Arial"/>
                <w:bCs/>
                <w:sz w:val="20"/>
                <w:szCs w:val="20"/>
              </w:rPr>
              <w:t>51</w:t>
            </w:r>
            <w:r w:rsidR="005E0A18" w:rsidRPr="0089612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96124">
              <w:rPr>
                <w:rFonts w:ascii="Arial" w:hAnsi="Arial" w:cs="Arial"/>
                <w:bCs/>
                <w:sz w:val="20"/>
                <w:szCs w:val="20"/>
              </w:rPr>
              <w:t>251</w:t>
            </w:r>
            <w:r w:rsidR="00810F1F" w:rsidRPr="00896124">
              <w:rPr>
                <w:rFonts w:ascii="Arial" w:hAnsi="Arial" w:cs="Arial"/>
                <w:bCs/>
                <w:sz w:val="20"/>
                <w:szCs w:val="20"/>
              </w:rPr>
              <w:t>,00000</w:t>
            </w:r>
          </w:p>
        </w:tc>
        <w:tc>
          <w:tcPr>
            <w:tcW w:w="1276" w:type="dxa"/>
          </w:tcPr>
          <w:p w14:paraId="752E2E6E" w14:textId="2F41BF3A" w:rsidR="005E4469" w:rsidRPr="00896124" w:rsidRDefault="00810F1F" w:rsidP="00810F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6124">
              <w:rPr>
                <w:rFonts w:ascii="Arial" w:hAnsi="Arial" w:cs="Arial"/>
                <w:bCs/>
                <w:sz w:val="20"/>
                <w:szCs w:val="20"/>
              </w:rPr>
              <w:t>47 168,00</w:t>
            </w:r>
            <w:r w:rsidR="005E4469" w:rsidRPr="00896124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7" w:type="dxa"/>
          </w:tcPr>
          <w:p w14:paraId="07B817A5" w14:textId="77777777" w:rsidR="005E4469" w:rsidRPr="00896124" w:rsidRDefault="005E4469" w:rsidP="00810F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6124">
              <w:rPr>
                <w:rFonts w:ascii="Arial" w:hAnsi="Arial" w:cs="Arial"/>
                <w:bCs/>
                <w:sz w:val="20"/>
                <w:szCs w:val="20"/>
              </w:rPr>
              <w:t>47 488,00000</w:t>
            </w:r>
          </w:p>
        </w:tc>
      </w:tr>
      <w:tr w:rsidR="005E4469" w:rsidRPr="00896124" w14:paraId="7B155BFD" w14:textId="77777777" w:rsidTr="00353225">
        <w:trPr>
          <w:trHeight w:val="273"/>
        </w:trPr>
        <w:tc>
          <w:tcPr>
            <w:tcW w:w="2411" w:type="dxa"/>
          </w:tcPr>
          <w:p w14:paraId="27E6FCDB" w14:textId="77777777" w:rsidR="005E4469" w:rsidRPr="00896124" w:rsidRDefault="005E4469" w:rsidP="0014534D">
            <w:pPr>
              <w:rPr>
                <w:rFonts w:ascii="Arial" w:hAnsi="Arial" w:cs="Arial"/>
                <w:sz w:val="20"/>
                <w:szCs w:val="20"/>
              </w:rPr>
            </w:pPr>
            <w:r w:rsidRPr="0089612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417" w:type="dxa"/>
          </w:tcPr>
          <w:p w14:paraId="1E3E869D" w14:textId="7C5C882D" w:rsidR="005E4469" w:rsidRPr="00896124" w:rsidRDefault="00195943" w:rsidP="00810F1F">
            <w:pPr>
              <w:ind w:left="-104" w:right="-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6124">
              <w:rPr>
                <w:rFonts w:ascii="Arial" w:hAnsi="Arial" w:cs="Arial"/>
                <w:bCs/>
                <w:sz w:val="20"/>
                <w:szCs w:val="20"/>
              </w:rPr>
              <w:t>1 119 378,41090</w:t>
            </w:r>
          </w:p>
        </w:tc>
        <w:tc>
          <w:tcPr>
            <w:tcW w:w="1418" w:type="dxa"/>
          </w:tcPr>
          <w:p w14:paraId="20A3A7C5" w14:textId="77777777" w:rsidR="00997ED0" w:rsidRPr="00896124" w:rsidRDefault="00997ED0" w:rsidP="00810F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6124">
              <w:rPr>
                <w:rFonts w:ascii="Arial" w:hAnsi="Arial" w:cs="Arial"/>
                <w:bCs/>
                <w:sz w:val="20"/>
                <w:szCs w:val="20"/>
              </w:rPr>
              <w:t>181 846,49645</w:t>
            </w:r>
          </w:p>
          <w:p w14:paraId="5FBEFF4A" w14:textId="35C66040" w:rsidR="005E4469" w:rsidRPr="00896124" w:rsidRDefault="005E4469" w:rsidP="00810F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A88E49" w14:textId="09CDA225" w:rsidR="00B0338D" w:rsidRPr="00896124" w:rsidRDefault="00B0338D" w:rsidP="00810F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6124">
              <w:rPr>
                <w:rFonts w:ascii="Arial" w:hAnsi="Arial" w:cs="Arial"/>
                <w:bCs/>
                <w:sz w:val="20"/>
                <w:szCs w:val="20"/>
              </w:rPr>
              <w:t>211 576,35446</w:t>
            </w:r>
          </w:p>
          <w:p w14:paraId="70BC917D" w14:textId="77777777" w:rsidR="005E4469" w:rsidRPr="00896124" w:rsidRDefault="005E4469" w:rsidP="00810F1F">
            <w:pPr>
              <w:ind w:left="-74" w:right="-13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265BCE" w14:textId="2E3225D7" w:rsidR="005E4469" w:rsidRPr="00896124" w:rsidRDefault="00136653" w:rsidP="00810F1F">
            <w:pPr>
              <w:ind w:left="-73" w:right="-13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6124">
              <w:rPr>
                <w:rFonts w:ascii="Arial" w:hAnsi="Arial" w:cs="Arial"/>
                <w:bCs/>
                <w:sz w:val="20"/>
                <w:szCs w:val="20"/>
              </w:rPr>
              <w:t>303 939,55999</w:t>
            </w:r>
          </w:p>
        </w:tc>
        <w:tc>
          <w:tcPr>
            <w:tcW w:w="1276" w:type="dxa"/>
          </w:tcPr>
          <w:p w14:paraId="139C96D3" w14:textId="77777777" w:rsidR="005E4469" w:rsidRPr="00896124" w:rsidRDefault="005E4469" w:rsidP="00810F1F">
            <w:pPr>
              <w:ind w:left="-72" w:right="-13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6124">
              <w:rPr>
                <w:rFonts w:ascii="Arial" w:hAnsi="Arial" w:cs="Arial"/>
                <w:bCs/>
                <w:sz w:val="20"/>
                <w:szCs w:val="20"/>
              </w:rPr>
              <w:t>210 934,00000</w:t>
            </w:r>
          </w:p>
        </w:tc>
        <w:tc>
          <w:tcPr>
            <w:tcW w:w="1417" w:type="dxa"/>
          </w:tcPr>
          <w:p w14:paraId="7952DDD6" w14:textId="77777777" w:rsidR="005E4469" w:rsidRPr="00896124" w:rsidRDefault="005E4469" w:rsidP="00810F1F">
            <w:pPr>
              <w:ind w:left="-7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6124">
              <w:rPr>
                <w:rFonts w:ascii="Arial" w:hAnsi="Arial" w:cs="Arial"/>
                <w:bCs/>
                <w:sz w:val="20"/>
                <w:szCs w:val="20"/>
              </w:rPr>
              <w:t>211 082,00000</w:t>
            </w:r>
          </w:p>
        </w:tc>
      </w:tr>
      <w:tr w:rsidR="005E4469" w:rsidRPr="00896124" w14:paraId="296FCC0D" w14:textId="77777777" w:rsidTr="00353225">
        <w:trPr>
          <w:trHeight w:val="377"/>
        </w:trPr>
        <w:tc>
          <w:tcPr>
            <w:tcW w:w="2411" w:type="dxa"/>
          </w:tcPr>
          <w:p w14:paraId="7D7705D9" w14:textId="77777777" w:rsidR="005E4469" w:rsidRPr="00896124" w:rsidRDefault="005E4469" w:rsidP="0014534D">
            <w:pPr>
              <w:rPr>
                <w:rFonts w:ascii="Arial" w:hAnsi="Arial" w:cs="Arial"/>
                <w:sz w:val="20"/>
                <w:szCs w:val="20"/>
              </w:rPr>
            </w:pPr>
            <w:r w:rsidRPr="00896124">
              <w:rPr>
                <w:rFonts w:ascii="Arial" w:hAnsi="Arial" w:cs="Arial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417" w:type="dxa"/>
          </w:tcPr>
          <w:p w14:paraId="5A28494C" w14:textId="28A2E63F" w:rsidR="005E4469" w:rsidRPr="00896124" w:rsidRDefault="00195943" w:rsidP="00810F1F">
            <w:pPr>
              <w:ind w:left="-104" w:right="-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6124">
              <w:rPr>
                <w:rFonts w:ascii="Arial" w:hAnsi="Arial" w:cs="Arial"/>
                <w:bCs/>
                <w:sz w:val="20"/>
                <w:szCs w:val="20"/>
              </w:rPr>
              <w:t>1 331 960,41090</w:t>
            </w:r>
          </w:p>
          <w:p w14:paraId="5690BF00" w14:textId="77777777" w:rsidR="005E4469" w:rsidRPr="00896124" w:rsidRDefault="005E4469" w:rsidP="00810F1F">
            <w:pPr>
              <w:ind w:left="-104" w:right="-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FC4D67" w14:textId="77777777" w:rsidR="005E4469" w:rsidRPr="00896124" w:rsidRDefault="005E4469" w:rsidP="00810F1F">
            <w:pPr>
              <w:ind w:left="-104" w:right="-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4F05AA" w14:textId="77777777" w:rsidR="009E77BE" w:rsidRPr="00896124" w:rsidRDefault="009E77BE" w:rsidP="00810F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6124">
              <w:rPr>
                <w:rFonts w:ascii="Arial" w:hAnsi="Arial" w:cs="Arial"/>
                <w:bCs/>
                <w:sz w:val="20"/>
                <w:szCs w:val="20"/>
              </w:rPr>
              <w:t>210 658,49645</w:t>
            </w:r>
          </w:p>
          <w:p w14:paraId="2F321933" w14:textId="06ACB6A2" w:rsidR="005E4469" w:rsidRPr="00896124" w:rsidRDefault="005E4469" w:rsidP="00810F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314426" w14:textId="6A2B0B72" w:rsidR="00B0338D" w:rsidRPr="00896124" w:rsidRDefault="00381DCD" w:rsidP="00810F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6124">
              <w:rPr>
                <w:rFonts w:ascii="Arial" w:hAnsi="Arial" w:cs="Arial"/>
                <w:bCs/>
                <w:sz w:val="20"/>
                <w:szCs w:val="20"/>
              </w:rPr>
              <w:t>249 439</w:t>
            </w:r>
            <w:r w:rsidR="00B0338D" w:rsidRPr="00896124">
              <w:rPr>
                <w:rFonts w:ascii="Arial" w:hAnsi="Arial" w:cs="Arial"/>
                <w:bCs/>
                <w:sz w:val="20"/>
                <w:szCs w:val="20"/>
              </w:rPr>
              <w:t>,35446</w:t>
            </w:r>
          </w:p>
          <w:p w14:paraId="29B8A09D" w14:textId="77777777" w:rsidR="005E4469" w:rsidRPr="00896124" w:rsidRDefault="005E4469" w:rsidP="00810F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F667C6" w14:textId="1F560A07" w:rsidR="005E4469" w:rsidRPr="00896124" w:rsidRDefault="00136653" w:rsidP="00810F1F">
            <w:pPr>
              <w:ind w:left="-73" w:right="-13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6124">
              <w:rPr>
                <w:rFonts w:ascii="Arial" w:hAnsi="Arial" w:cs="Arial"/>
                <w:bCs/>
                <w:sz w:val="20"/>
                <w:szCs w:val="20"/>
                <w:lang w:val="en-US"/>
              </w:rPr>
              <w:t>355</w:t>
            </w:r>
            <w:r w:rsidR="00D7341C" w:rsidRPr="0089612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96124">
              <w:rPr>
                <w:rFonts w:ascii="Arial" w:hAnsi="Arial" w:cs="Arial"/>
                <w:bCs/>
                <w:sz w:val="20"/>
                <w:szCs w:val="20"/>
                <w:lang w:val="en-US"/>
              </w:rPr>
              <w:t>190</w:t>
            </w:r>
            <w:r w:rsidRPr="00896124">
              <w:rPr>
                <w:rFonts w:ascii="Arial" w:hAnsi="Arial" w:cs="Arial"/>
                <w:bCs/>
                <w:sz w:val="20"/>
                <w:szCs w:val="20"/>
              </w:rPr>
              <w:t>,55999</w:t>
            </w:r>
          </w:p>
        </w:tc>
        <w:tc>
          <w:tcPr>
            <w:tcW w:w="1276" w:type="dxa"/>
          </w:tcPr>
          <w:p w14:paraId="49F7EE5F" w14:textId="77777777" w:rsidR="005E4469" w:rsidRPr="00896124" w:rsidRDefault="005E4469" w:rsidP="00810F1F">
            <w:pPr>
              <w:ind w:left="-72" w:right="-13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6124">
              <w:rPr>
                <w:rFonts w:ascii="Arial" w:hAnsi="Arial" w:cs="Arial"/>
                <w:bCs/>
                <w:sz w:val="20"/>
                <w:szCs w:val="20"/>
              </w:rPr>
              <w:t>258 102,00000</w:t>
            </w:r>
          </w:p>
        </w:tc>
        <w:tc>
          <w:tcPr>
            <w:tcW w:w="1417" w:type="dxa"/>
          </w:tcPr>
          <w:p w14:paraId="47808B60" w14:textId="77777777" w:rsidR="005E4469" w:rsidRPr="00896124" w:rsidRDefault="005E4469" w:rsidP="00810F1F">
            <w:pPr>
              <w:ind w:left="-7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6124">
              <w:rPr>
                <w:rFonts w:ascii="Arial" w:hAnsi="Arial" w:cs="Arial"/>
                <w:bCs/>
                <w:sz w:val="20"/>
                <w:szCs w:val="20"/>
              </w:rPr>
              <w:t>258 570,00000</w:t>
            </w:r>
          </w:p>
        </w:tc>
      </w:tr>
    </w:tbl>
    <w:p w14:paraId="40F3D0F6" w14:textId="505505F6" w:rsidR="005E4469" w:rsidRPr="00896124" w:rsidRDefault="002A747D" w:rsidP="005E4469">
      <w:pPr>
        <w:jc w:val="both"/>
        <w:rPr>
          <w:rFonts w:ascii="Arial" w:hAnsi="Arial" w:cs="Arial"/>
          <w:color w:val="000000"/>
        </w:rPr>
        <w:sectPr w:rsidR="005E4469" w:rsidRPr="00896124" w:rsidSect="00896124">
          <w:headerReference w:type="default" r:id="rId8"/>
          <w:headerReference w:type="firs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896124">
        <w:rPr>
          <w:rFonts w:ascii="Arial" w:hAnsi="Arial" w:cs="Arial"/>
          <w:color w:val="000000"/>
          <w:lang w:val="en-US"/>
        </w:rPr>
        <w:t xml:space="preserve">                                                                                                                                      </w:t>
      </w:r>
      <w:r w:rsidR="005E4469" w:rsidRPr="00896124">
        <w:rPr>
          <w:rFonts w:ascii="Arial" w:hAnsi="Arial" w:cs="Arial"/>
          <w:color w:val="000000"/>
        </w:rPr>
        <w:t>»;</w:t>
      </w:r>
    </w:p>
    <w:p w14:paraId="3CE46BA2" w14:textId="15E6D05A" w:rsidR="00871251" w:rsidRPr="00896124" w:rsidRDefault="003E2A87" w:rsidP="00896124">
      <w:pPr>
        <w:ind w:firstLine="708"/>
        <w:jc w:val="both"/>
        <w:rPr>
          <w:rFonts w:ascii="Arial" w:hAnsi="Arial" w:cs="Arial"/>
          <w:color w:val="000000"/>
        </w:rPr>
      </w:pPr>
      <w:r w:rsidRPr="00896124">
        <w:rPr>
          <w:rFonts w:ascii="Arial" w:hAnsi="Arial" w:cs="Arial"/>
        </w:rPr>
        <w:lastRenderedPageBreak/>
        <w:t>2</w:t>
      </w:r>
      <w:r w:rsidR="00871251" w:rsidRPr="00896124">
        <w:rPr>
          <w:rFonts w:ascii="Arial" w:hAnsi="Arial" w:cs="Arial"/>
        </w:rPr>
        <w:t xml:space="preserve">) </w:t>
      </w:r>
      <w:r w:rsidR="004D3D53" w:rsidRPr="00896124">
        <w:rPr>
          <w:rFonts w:ascii="Arial" w:hAnsi="Arial" w:cs="Arial"/>
          <w:color w:val="000000"/>
        </w:rPr>
        <w:t>приложени</w:t>
      </w:r>
      <w:r w:rsidR="0032003D" w:rsidRPr="00896124">
        <w:rPr>
          <w:rFonts w:ascii="Arial" w:hAnsi="Arial" w:cs="Arial"/>
          <w:color w:val="000000"/>
        </w:rPr>
        <w:t>е</w:t>
      </w:r>
      <w:r w:rsidR="00953C60" w:rsidRPr="00896124">
        <w:rPr>
          <w:rFonts w:ascii="Arial" w:hAnsi="Arial" w:cs="Arial"/>
          <w:color w:val="000000"/>
        </w:rPr>
        <w:t xml:space="preserve"> 1</w:t>
      </w:r>
      <w:r w:rsidR="00D579E1" w:rsidRPr="00896124">
        <w:rPr>
          <w:rFonts w:ascii="Arial" w:hAnsi="Arial" w:cs="Arial"/>
          <w:color w:val="000000"/>
        </w:rPr>
        <w:t xml:space="preserve"> </w:t>
      </w:r>
      <w:r w:rsidR="004D3D53" w:rsidRPr="00896124">
        <w:rPr>
          <w:rFonts w:ascii="Arial" w:hAnsi="Arial" w:cs="Arial"/>
          <w:color w:val="000000"/>
        </w:rPr>
        <w:t xml:space="preserve">к Муниципальной программе изложить в редакции согласно </w:t>
      </w:r>
      <w:r w:rsidR="00691842" w:rsidRPr="00896124">
        <w:rPr>
          <w:rFonts w:ascii="Arial" w:hAnsi="Arial" w:cs="Arial"/>
          <w:color w:val="000000"/>
        </w:rPr>
        <w:t>приложени</w:t>
      </w:r>
      <w:r w:rsidR="00C61C32" w:rsidRPr="00896124">
        <w:rPr>
          <w:rFonts w:ascii="Arial" w:hAnsi="Arial" w:cs="Arial"/>
          <w:color w:val="000000"/>
        </w:rPr>
        <w:t xml:space="preserve">ю </w:t>
      </w:r>
      <w:r w:rsidR="00285A8D" w:rsidRPr="00896124">
        <w:rPr>
          <w:rFonts w:ascii="Arial" w:hAnsi="Arial" w:cs="Arial"/>
          <w:color w:val="000000"/>
        </w:rPr>
        <w:t xml:space="preserve"> </w:t>
      </w:r>
      <w:r w:rsidR="00691842" w:rsidRPr="00896124">
        <w:rPr>
          <w:rFonts w:ascii="Arial" w:hAnsi="Arial" w:cs="Arial"/>
          <w:color w:val="000000"/>
        </w:rPr>
        <w:t xml:space="preserve"> </w:t>
      </w:r>
      <w:proofErr w:type="gramStart"/>
      <w:r w:rsidR="00691842" w:rsidRPr="00896124">
        <w:rPr>
          <w:rFonts w:ascii="Arial" w:hAnsi="Arial" w:cs="Arial"/>
          <w:color w:val="000000"/>
        </w:rPr>
        <w:t>к</w:t>
      </w:r>
      <w:r w:rsidR="004D3D53" w:rsidRPr="00896124">
        <w:rPr>
          <w:rFonts w:ascii="Arial" w:hAnsi="Arial" w:cs="Arial"/>
          <w:color w:val="000000"/>
        </w:rPr>
        <w:t xml:space="preserve"> </w:t>
      </w:r>
      <w:r w:rsidR="00060F54" w:rsidRPr="00896124">
        <w:rPr>
          <w:rFonts w:ascii="Arial" w:hAnsi="Arial" w:cs="Arial"/>
          <w:color w:val="000000"/>
        </w:rPr>
        <w:t xml:space="preserve"> </w:t>
      </w:r>
      <w:r w:rsidR="004D3D53" w:rsidRPr="00896124">
        <w:rPr>
          <w:rFonts w:ascii="Arial" w:hAnsi="Arial" w:cs="Arial"/>
          <w:color w:val="000000"/>
        </w:rPr>
        <w:t>настоящему</w:t>
      </w:r>
      <w:proofErr w:type="gramEnd"/>
      <w:r w:rsidR="004D3D53" w:rsidRPr="00896124">
        <w:rPr>
          <w:rFonts w:ascii="Arial" w:hAnsi="Arial" w:cs="Arial"/>
          <w:color w:val="000000"/>
        </w:rPr>
        <w:t xml:space="preserve"> </w:t>
      </w:r>
      <w:r w:rsidR="00D2208B" w:rsidRPr="00896124">
        <w:rPr>
          <w:rFonts w:ascii="Arial" w:hAnsi="Arial" w:cs="Arial"/>
          <w:color w:val="000000"/>
        </w:rPr>
        <w:t xml:space="preserve"> </w:t>
      </w:r>
      <w:r w:rsidR="004D3D53" w:rsidRPr="00896124">
        <w:rPr>
          <w:rFonts w:ascii="Arial" w:hAnsi="Arial" w:cs="Arial"/>
          <w:color w:val="000000"/>
        </w:rPr>
        <w:t>постановлению.</w:t>
      </w:r>
    </w:p>
    <w:p w14:paraId="2201F008" w14:textId="0AF7E76C" w:rsidR="004D3D53" w:rsidRPr="00896124" w:rsidRDefault="004D3D53" w:rsidP="00896124">
      <w:pPr>
        <w:ind w:firstLine="708"/>
        <w:jc w:val="both"/>
        <w:rPr>
          <w:rFonts w:ascii="Arial" w:hAnsi="Arial" w:cs="Arial"/>
        </w:rPr>
      </w:pPr>
      <w:r w:rsidRPr="00896124">
        <w:rPr>
          <w:rFonts w:ascii="Arial" w:hAnsi="Arial" w:cs="Arial"/>
        </w:rPr>
        <w:t xml:space="preserve">2. </w:t>
      </w:r>
      <w:r w:rsidR="00D268E9" w:rsidRPr="00896124">
        <w:rPr>
          <w:rFonts w:ascii="Arial" w:hAnsi="Arial" w:cs="Arial"/>
          <w:color w:val="000000"/>
        </w:rPr>
        <w:t xml:space="preserve">Разместить  настоящее постановление в </w:t>
      </w:r>
      <w:r w:rsidR="00D268E9" w:rsidRPr="00896124">
        <w:rPr>
          <w:rFonts w:ascii="Arial" w:hAnsi="Arial" w:cs="Arial"/>
        </w:rPr>
        <w:t>сетевом издании «Одинцовский информационный центр «</w:t>
      </w:r>
      <w:proofErr w:type="spellStart"/>
      <w:r w:rsidR="00D268E9" w:rsidRPr="00896124">
        <w:rPr>
          <w:rFonts w:ascii="Arial" w:hAnsi="Arial" w:cs="Arial"/>
          <w:lang w:val="en-US"/>
        </w:rPr>
        <w:t>odinnews</w:t>
      </w:r>
      <w:proofErr w:type="spellEnd"/>
      <w:r w:rsidR="00D268E9" w:rsidRPr="00896124">
        <w:rPr>
          <w:rFonts w:ascii="Arial" w:hAnsi="Arial" w:cs="Arial"/>
        </w:rPr>
        <w:t>.</w:t>
      </w:r>
      <w:proofErr w:type="spellStart"/>
      <w:r w:rsidR="00D268E9" w:rsidRPr="00896124">
        <w:rPr>
          <w:rFonts w:ascii="Arial" w:hAnsi="Arial" w:cs="Arial"/>
          <w:lang w:val="en-US"/>
        </w:rPr>
        <w:t>ru</w:t>
      </w:r>
      <w:proofErr w:type="spellEnd"/>
      <w:r w:rsidR="00D268E9" w:rsidRPr="00896124">
        <w:rPr>
          <w:rFonts w:ascii="Arial" w:hAnsi="Arial" w:cs="Arial"/>
        </w:rPr>
        <w:t>»</w:t>
      </w:r>
      <w:r w:rsidR="00D268E9" w:rsidRPr="00896124">
        <w:rPr>
          <w:rFonts w:ascii="Arial" w:hAnsi="Arial" w:cs="Arial"/>
          <w:color w:val="000000"/>
        </w:rPr>
        <w:t xml:space="preserve"> и на официальном сайте Одинцовского городского округа (</w:t>
      </w:r>
      <w:hyperlink r:id="rId10" w:history="1">
        <w:r w:rsidR="00D268E9" w:rsidRPr="00896124">
          <w:rPr>
            <w:rStyle w:val="a9"/>
            <w:rFonts w:ascii="Arial" w:hAnsi="Arial" w:cs="Arial"/>
            <w:color w:val="auto"/>
            <w:lang w:val="en-US"/>
          </w:rPr>
          <w:t>https</w:t>
        </w:r>
        <w:r w:rsidR="00D268E9" w:rsidRPr="00896124">
          <w:rPr>
            <w:rStyle w:val="a9"/>
            <w:rFonts w:ascii="Arial" w:hAnsi="Arial" w:cs="Arial"/>
            <w:color w:val="auto"/>
          </w:rPr>
          <w:t>://</w:t>
        </w:r>
        <w:proofErr w:type="spellStart"/>
        <w:r w:rsidR="00D268E9" w:rsidRPr="00896124">
          <w:rPr>
            <w:rStyle w:val="a9"/>
            <w:rFonts w:ascii="Arial" w:hAnsi="Arial" w:cs="Arial"/>
            <w:color w:val="auto"/>
            <w:lang w:val="en-US"/>
          </w:rPr>
          <w:t>odin</w:t>
        </w:r>
        <w:proofErr w:type="spellEnd"/>
        <w:r w:rsidR="00D268E9" w:rsidRPr="00896124">
          <w:rPr>
            <w:rStyle w:val="a9"/>
            <w:rFonts w:ascii="Arial" w:hAnsi="Arial" w:cs="Arial"/>
            <w:color w:val="auto"/>
          </w:rPr>
          <w:t>.</w:t>
        </w:r>
        <w:proofErr w:type="spellStart"/>
        <w:r w:rsidR="00D268E9" w:rsidRPr="00896124">
          <w:rPr>
            <w:rStyle w:val="a9"/>
            <w:rFonts w:ascii="Arial" w:hAnsi="Arial" w:cs="Arial"/>
            <w:color w:val="auto"/>
            <w:lang w:val="en-US"/>
          </w:rPr>
          <w:t>ru</w:t>
        </w:r>
        <w:proofErr w:type="spellEnd"/>
      </w:hyperlink>
      <w:r w:rsidR="00D268E9" w:rsidRPr="00896124">
        <w:rPr>
          <w:rFonts w:ascii="Arial" w:hAnsi="Arial" w:cs="Arial"/>
        </w:rPr>
        <w:t xml:space="preserve">) в информационно-телекоммуникационной сети «Интернет». </w:t>
      </w:r>
    </w:p>
    <w:p w14:paraId="3F623601" w14:textId="77777777" w:rsidR="004D3D53" w:rsidRPr="00896124" w:rsidRDefault="004D3D53" w:rsidP="00896124">
      <w:pPr>
        <w:ind w:firstLine="709"/>
        <w:jc w:val="both"/>
        <w:rPr>
          <w:rFonts w:ascii="Arial" w:eastAsia="Calibri" w:hAnsi="Arial" w:cs="Arial"/>
          <w:color w:val="000000"/>
        </w:rPr>
      </w:pPr>
      <w:r w:rsidRPr="00896124">
        <w:rPr>
          <w:rFonts w:ascii="Arial" w:hAnsi="Arial" w:cs="Arial"/>
        </w:rPr>
        <w:t xml:space="preserve">3. </w:t>
      </w:r>
      <w:r w:rsidRPr="00896124">
        <w:rPr>
          <w:rFonts w:ascii="Arial" w:eastAsia="Calibri" w:hAnsi="Arial" w:cs="Arial"/>
          <w:color w:val="000000"/>
        </w:rPr>
        <w:t>Настоящее постановление вступает в силу со дня его официального опубликования.</w:t>
      </w:r>
    </w:p>
    <w:p w14:paraId="35BE88B3" w14:textId="38A9708C" w:rsidR="00B4105A" w:rsidRPr="00896124" w:rsidRDefault="00B4105A" w:rsidP="00896124">
      <w:pPr>
        <w:rPr>
          <w:rFonts w:ascii="Arial" w:hAnsi="Arial" w:cs="Arial"/>
        </w:rPr>
      </w:pPr>
    </w:p>
    <w:p w14:paraId="698F07AD" w14:textId="3F1C95FC" w:rsidR="00B4105A" w:rsidRPr="00896124" w:rsidRDefault="00B4105A" w:rsidP="00896124">
      <w:pPr>
        <w:rPr>
          <w:rFonts w:ascii="Arial" w:hAnsi="Arial" w:cs="Arial"/>
        </w:rPr>
      </w:pPr>
    </w:p>
    <w:p w14:paraId="2F267115" w14:textId="61324F0F" w:rsidR="00B4105A" w:rsidRPr="00896124" w:rsidRDefault="00787568" w:rsidP="00896124">
      <w:pPr>
        <w:rPr>
          <w:rFonts w:ascii="Arial" w:hAnsi="Arial" w:cs="Arial"/>
        </w:rPr>
      </w:pPr>
      <w:r w:rsidRPr="00896124">
        <w:rPr>
          <w:rFonts w:ascii="Arial" w:hAnsi="Arial" w:cs="Arial"/>
        </w:rPr>
        <w:t>Глава Одинцовского городского округа</w:t>
      </w:r>
      <w:r w:rsidR="006942A1" w:rsidRPr="00896124">
        <w:rPr>
          <w:rFonts w:ascii="Arial" w:hAnsi="Arial" w:cs="Arial"/>
        </w:rPr>
        <w:t xml:space="preserve"> </w:t>
      </w:r>
      <w:r w:rsidR="002C6F14" w:rsidRPr="00896124">
        <w:rPr>
          <w:rFonts w:ascii="Arial" w:hAnsi="Arial" w:cs="Arial"/>
        </w:rPr>
        <w:tab/>
      </w:r>
      <w:r w:rsidR="00D722D2" w:rsidRPr="00896124">
        <w:rPr>
          <w:rFonts w:ascii="Arial" w:hAnsi="Arial" w:cs="Arial"/>
        </w:rPr>
        <w:t xml:space="preserve">            </w:t>
      </w:r>
      <w:r w:rsidR="00896124">
        <w:rPr>
          <w:rFonts w:ascii="Arial" w:hAnsi="Arial" w:cs="Arial"/>
        </w:rPr>
        <w:t xml:space="preserve">                       </w:t>
      </w:r>
      <w:r w:rsidR="00D722D2" w:rsidRPr="00896124">
        <w:rPr>
          <w:rFonts w:ascii="Arial" w:hAnsi="Arial" w:cs="Arial"/>
        </w:rPr>
        <w:t xml:space="preserve">         </w:t>
      </w:r>
      <w:r w:rsidR="00FF4A96" w:rsidRPr="00896124">
        <w:rPr>
          <w:rFonts w:ascii="Arial" w:hAnsi="Arial" w:cs="Arial"/>
        </w:rPr>
        <w:t xml:space="preserve">       </w:t>
      </w:r>
      <w:r w:rsidRPr="00896124">
        <w:rPr>
          <w:rFonts w:ascii="Arial" w:hAnsi="Arial" w:cs="Arial"/>
        </w:rPr>
        <w:t xml:space="preserve">   </w:t>
      </w:r>
      <w:r w:rsidR="00D722D2" w:rsidRPr="00896124">
        <w:rPr>
          <w:rFonts w:ascii="Arial" w:hAnsi="Arial" w:cs="Arial"/>
        </w:rPr>
        <w:t xml:space="preserve"> </w:t>
      </w:r>
      <w:r w:rsidRPr="00896124">
        <w:rPr>
          <w:rFonts w:ascii="Arial" w:hAnsi="Arial" w:cs="Arial"/>
        </w:rPr>
        <w:t>А.Р. Иванов</w:t>
      </w:r>
    </w:p>
    <w:p w14:paraId="70CD086B" w14:textId="16B39898" w:rsidR="00B4105A" w:rsidRPr="00896124" w:rsidRDefault="00B4105A" w:rsidP="00B4105A">
      <w:pPr>
        <w:rPr>
          <w:rFonts w:ascii="Arial" w:hAnsi="Arial" w:cs="Arial"/>
        </w:rPr>
      </w:pPr>
    </w:p>
    <w:p w14:paraId="532F6EBE" w14:textId="77777777" w:rsidR="0020418A" w:rsidRPr="00896124" w:rsidRDefault="0020418A" w:rsidP="00A02BEF">
      <w:pPr>
        <w:tabs>
          <w:tab w:val="left" w:pos="8220"/>
        </w:tabs>
        <w:rPr>
          <w:rFonts w:ascii="Arial" w:hAnsi="Arial" w:cs="Arial"/>
        </w:rPr>
      </w:pPr>
    </w:p>
    <w:p w14:paraId="1D950E47" w14:textId="77777777" w:rsidR="0020418A" w:rsidRPr="00896124" w:rsidRDefault="0020418A" w:rsidP="00A02BEF">
      <w:pPr>
        <w:tabs>
          <w:tab w:val="left" w:pos="8220"/>
        </w:tabs>
        <w:rPr>
          <w:rFonts w:ascii="Arial" w:hAnsi="Arial" w:cs="Arial"/>
        </w:rPr>
      </w:pPr>
    </w:p>
    <w:p w14:paraId="7A518A7D" w14:textId="77777777" w:rsidR="0020418A" w:rsidRPr="00896124" w:rsidRDefault="0020418A" w:rsidP="00A02BEF">
      <w:pPr>
        <w:tabs>
          <w:tab w:val="left" w:pos="8220"/>
        </w:tabs>
        <w:rPr>
          <w:rFonts w:ascii="Arial" w:hAnsi="Arial" w:cs="Arial"/>
        </w:rPr>
      </w:pPr>
    </w:p>
    <w:p w14:paraId="253ACF4E" w14:textId="77777777" w:rsidR="0020418A" w:rsidRPr="00896124" w:rsidRDefault="0020418A" w:rsidP="00A02BEF">
      <w:pPr>
        <w:tabs>
          <w:tab w:val="left" w:pos="8220"/>
        </w:tabs>
        <w:rPr>
          <w:rFonts w:ascii="Arial" w:hAnsi="Arial" w:cs="Arial"/>
        </w:rPr>
      </w:pPr>
    </w:p>
    <w:p w14:paraId="5C2F9A68" w14:textId="77777777" w:rsidR="0020418A" w:rsidRPr="00896124" w:rsidRDefault="0020418A" w:rsidP="00A02BEF">
      <w:pPr>
        <w:tabs>
          <w:tab w:val="left" w:pos="8220"/>
        </w:tabs>
        <w:rPr>
          <w:rFonts w:ascii="Arial" w:hAnsi="Arial" w:cs="Arial"/>
        </w:rPr>
      </w:pPr>
    </w:p>
    <w:p w14:paraId="29437507" w14:textId="77777777" w:rsidR="0020418A" w:rsidRPr="00896124" w:rsidRDefault="0020418A" w:rsidP="00A02BEF">
      <w:pPr>
        <w:tabs>
          <w:tab w:val="left" w:pos="8220"/>
        </w:tabs>
        <w:rPr>
          <w:rFonts w:ascii="Arial" w:hAnsi="Arial" w:cs="Arial"/>
        </w:rPr>
      </w:pPr>
    </w:p>
    <w:p w14:paraId="1BED60F1" w14:textId="77777777" w:rsidR="0020418A" w:rsidRPr="00896124" w:rsidRDefault="0020418A" w:rsidP="00A02BEF">
      <w:pPr>
        <w:tabs>
          <w:tab w:val="left" w:pos="8220"/>
        </w:tabs>
        <w:rPr>
          <w:rFonts w:ascii="Arial" w:hAnsi="Arial" w:cs="Arial"/>
        </w:rPr>
      </w:pPr>
    </w:p>
    <w:p w14:paraId="7CACB764" w14:textId="77777777" w:rsidR="0020418A" w:rsidRPr="00896124" w:rsidRDefault="0020418A" w:rsidP="00A02BEF">
      <w:pPr>
        <w:tabs>
          <w:tab w:val="left" w:pos="8220"/>
        </w:tabs>
        <w:rPr>
          <w:rFonts w:ascii="Arial" w:hAnsi="Arial" w:cs="Arial"/>
        </w:rPr>
      </w:pPr>
    </w:p>
    <w:p w14:paraId="0904803A" w14:textId="77777777" w:rsidR="0020418A" w:rsidRPr="00896124" w:rsidRDefault="0020418A" w:rsidP="00A02BEF">
      <w:pPr>
        <w:tabs>
          <w:tab w:val="left" w:pos="8220"/>
        </w:tabs>
        <w:rPr>
          <w:rFonts w:ascii="Arial" w:hAnsi="Arial" w:cs="Arial"/>
        </w:rPr>
      </w:pPr>
    </w:p>
    <w:p w14:paraId="0CB7DF28" w14:textId="77777777" w:rsidR="0020418A" w:rsidRPr="00896124" w:rsidRDefault="0020418A" w:rsidP="00A02BEF">
      <w:pPr>
        <w:tabs>
          <w:tab w:val="left" w:pos="8220"/>
        </w:tabs>
        <w:rPr>
          <w:rFonts w:ascii="Arial" w:hAnsi="Arial" w:cs="Arial"/>
        </w:rPr>
      </w:pPr>
    </w:p>
    <w:p w14:paraId="04F8A9D9" w14:textId="77777777" w:rsidR="0020418A" w:rsidRPr="00896124" w:rsidRDefault="0020418A" w:rsidP="00A02BEF">
      <w:pPr>
        <w:tabs>
          <w:tab w:val="left" w:pos="8220"/>
        </w:tabs>
        <w:rPr>
          <w:rFonts w:ascii="Arial" w:hAnsi="Arial" w:cs="Arial"/>
        </w:rPr>
      </w:pPr>
    </w:p>
    <w:p w14:paraId="529892AB" w14:textId="77777777" w:rsidR="0020418A" w:rsidRPr="00896124" w:rsidRDefault="0020418A" w:rsidP="00A02BEF">
      <w:pPr>
        <w:tabs>
          <w:tab w:val="left" w:pos="8220"/>
        </w:tabs>
        <w:rPr>
          <w:rFonts w:ascii="Arial" w:hAnsi="Arial" w:cs="Arial"/>
        </w:rPr>
      </w:pPr>
    </w:p>
    <w:p w14:paraId="423F83BC" w14:textId="77777777" w:rsidR="0020418A" w:rsidRPr="00896124" w:rsidRDefault="0020418A" w:rsidP="00A02BEF">
      <w:pPr>
        <w:tabs>
          <w:tab w:val="left" w:pos="8220"/>
        </w:tabs>
        <w:rPr>
          <w:rFonts w:ascii="Arial" w:hAnsi="Arial" w:cs="Arial"/>
        </w:rPr>
      </w:pPr>
    </w:p>
    <w:p w14:paraId="19ADA66E" w14:textId="77777777" w:rsidR="0020418A" w:rsidRPr="00896124" w:rsidRDefault="0020418A" w:rsidP="00A02BEF">
      <w:pPr>
        <w:tabs>
          <w:tab w:val="left" w:pos="8220"/>
        </w:tabs>
        <w:rPr>
          <w:rFonts w:ascii="Arial" w:hAnsi="Arial" w:cs="Arial"/>
        </w:rPr>
      </w:pPr>
    </w:p>
    <w:p w14:paraId="35D6895A" w14:textId="77777777" w:rsidR="0020418A" w:rsidRPr="00896124" w:rsidRDefault="0020418A" w:rsidP="00A02BEF">
      <w:pPr>
        <w:tabs>
          <w:tab w:val="left" w:pos="8220"/>
        </w:tabs>
        <w:rPr>
          <w:rFonts w:ascii="Arial" w:hAnsi="Arial" w:cs="Arial"/>
        </w:rPr>
      </w:pPr>
    </w:p>
    <w:p w14:paraId="02600ECD" w14:textId="77777777" w:rsidR="0020418A" w:rsidRPr="00896124" w:rsidRDefault="0020418A" w:rsidP="00A02BEF">
      <w:pPr>
        <w:tabs>
          <w:tab w:val="left" w:pos="8220"/>
        </w:tabs>
        <w:rPr>
          <w:rFonts w:ascii="Arial" w:hAnsi="Arial" w:cs="Arial"/>
        </w:rPr>
      </w:pPr>
    </w:p>
    <w:p w14:paraId="4975220F" w14:textId="77777777" w:rsidR="00353225" w:rsidRPr="00896124" w:rsidRDefault="00A02BEF" w:rsidP="00353225">
      <w:pPr>
        <w:tabs>
          <w:tab w:val="left" w:pos="8220"/>
        </w:tabs>
        <w:rPr>
          <w:rFonts w:ascii="Arial" w:hAnsi="Arial" w:cs="Arial"/>
        </w:rPr>
        <w:sectPr w:rsidR="00353225" w:rsidRPr="00896124" w:rsidSect="00896124">
          <w:headerReference w:type="default" r:id="rId11"/>
          <w:headerReference w:type="first" r:id="rId12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  <w:r w:rsidRPr="00896124">
        <w:rPr>
          <w:rFonts w:ascii="Arial" w:hAnsi="Arial" w:cs="Arial"/>
        </w:rPr>
        <w:t xml:space="preserve">               </w:t>
      </w:r>
    </w:p>
    <w:tbl>
      <w:tblPr>
        <w:tblW w:w="15353" w:type="dxa"/>
        <w:tblLook w:val="04A0" w:firstRow="1" w:lastRow="0" w:firstColumn="1" w:lastColumn="0" w:noHBand="0" w:noVBand="1"/>
      </w:tblPr>
      <w:tblGrid>
        <w:gridCol w:w="15353"/>
      </w:tblGrid>
      <w:tr w:rsidR="00896124" w:rsidRPr="00896124" w14:paraId="4AEF9759" w14:textId="77777777" w:rsidTr="00896124">
        <w:trPr>
          <w:trHeight w:val="5544"/>
        </w:trPr>
        <w:tc>
          <w:tcPr>
            <w:tcW w:w="153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481218" w14:textId="4E502E65" w:rsidR="00896124" w:rsidRPr="00896124" w:rsidRDefault="00896124" w:rsidP="00896124">
            <w:pPr>
              <w:jc w:val="right"/>
              <w:rPr>
                <w:rFonts w:ascii="Arial" w:hAnsi="Arial" w:cs="Arial"/>
                <w:color w:val="000000"/>
              </w:rPr>
            </w:pPr>
            <w:r w:rsidRPr="00896124">
              <w:rPr>
                <w:rFonts w:ascii="Arial" w:hAnsi="Arial" w:cs="Arial"/>
                <w:color w:val="000000"/>
              </w:rPr>
              <w:lastRenderedPageBreak/>
              <w:t xml:space="preserve">Приложение  </w:t>
            </w:r>
            <w:r w:rsidRPr="00896124">
              <w:rPr>
                <w:rFonts w:ascii="Arial" w:hAnsi="Arial" w:cs="Arial"/>
                <w:color w:val="000000"/>
              </w:rPr>
              <w:br/>
              <w:t>к постановлению Администрации</w:t>
            </w:r>
            <w:r w:rsidRPr="00896124">
              <w:rPr>
                <w:rFonts w:ascii="Arial" w:hAnsi="Arial" w:cs="Arial"/>
                <w:color w:val="000000"/>
              </w:rPr>
              <w:br/>
              <w:t>Одинцовского городского округа</w:t>
            </w:r>
            <w:r w:rsidRPr="00896124">
              <w:rPr>
                <w:rFonts w:ascii="Arial" w:hAnsi="Arial" w:cs="Arial"/>
                <w:color w:val="000000"/>
              </w:rPr>
              <w:br/>
              <w:t>Московской  области</w:t>
            </w:r>
            <w:r w:rsidRPr="00896124">
              <w:rPr>
                <w:rFonts w:ascii="Arial" w:hAnsi="Arial" w:cs="Arial"/>
                <w:color w:val="000000"/>
              </w:rPr>
              <w:br/>
              <w:t xml:space="preserve">от «28» 01.2026 № 292 </w:t>
            </w:r>
          </w:p>
          <w:p w14:paraId="40F1BFA8" w14:textId="77777777" w:rsidR="00896124" w:rsidRPr="00896124" w:rsidRDefault="00896124" w:rsidP="00896124">
            <w:pPr>
              <w:jc w:val="right"/>
              <w:rPr>
                <w:rFonts w:ascii="Arial" w:hAnsi="Arial" w:cs="Arial"/>
                <w:color w:val="000000"/>
              </w:rPr>
            </w:pPr>
            <w:r w:rsidRPr="00896124">
              <w:rPr>
                <w:rFonts w:ascii="Arial" w:hAnsi="Arial" w:cs="Arial"/>
                <w:color w:val="000000"/>
              </w:rPr>
              <w:t>«Приложение  1</w:t>
            </w:r>
            <w:r w:rsidRPr="00896124">
              <w:rPr>
                <w:rFonts w:ascii="Arial" w:hAnsi="Arial" w:cs="Arial"/>
                <w:color w:val="000000"/>
              </w:rPr>
              <w:br/>
              <w:t>к  муниципальной программе</w:t>
            </w:r>
          </w:p>
          <w:p w14:paraId="16F65334" w14:textId="77777777" w:rsidR="00896124" w:rsidRPr="00896124" w:rsidRDefault="00896124" w:rsidP="00896124">
            <w:pPr>
              <w:jc w:val="right"/>
              <w:rPr>
                <w:rFonts w:ascii="Arial" w:hAnsi="Arial" w:cs="Arial"/>
                <w:color w:val="000000"/>
              </w:rPr>
            </w:pPr>
          </w:p>
          <w:tbl>
            <w:tblPr>
              <w:tblW w:w="25600" w:type="dxa"/>
              <w:tblLook w:val="04A0" w:firstRow="1" w:lastRow="0" w:firstColumn="1" w:lastColumn="0" w:noHBand="0" w:noVBand="1"/>
            </w:tblPr>
            <w:tblGrid>
              <w:gridCol w:w="409"/>
              <w:gridCol w:w="2183"/>
              <w:gridCol w:w="867"/>
              <w:gridCol w:w="1063"/>
              <w:gridCol w:w="1165"/>
              <w:gridCol w:w="1399"/>
              <w:gridCol w:w="1357"/>
              <w:gridCol w:w="867"/>
              <w:gridCol w:w="463"/>
              <w:gridCol w:w="527"/>
              <w:gridCol w:w="537"/>
              <w:gridCol w:w="665"/>
              <w:gridCol w:w="1155"/>
              <w:gridCol w:w="1006"/>
              <w:gridCol w:w="1474"/>
            </w:tblGrid>
            <w:tr w:rsidR="00896124" w:rsidRPr="00896124" w14:paraId="6B184F0F" w14:textId="77777777" w:rsidTr="00896124">
              <w:trPr>
                <w:trHeight w:val="28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37E06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6A8C70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E7474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A7624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27A6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CE091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3EE0F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492D0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50984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EF44B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2D229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94AE1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E824F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DDF0F0" w14:textId="77777777" w:rsidR="00896124" w:rsidRPr="00896124" w:rsidRDefault="00896124" w:rsidP="00896124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711AA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292E5384" w14:textId="77777777" w:rsidTr="00896124">
              <w:trPr>
                <w:trHeight w:val="645"/>
              </w:trPr>
              <w:tc>
                <w:tcPr>
                  <w:tcW w:w="25600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9DDCD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96124">
                    <w:rPr>
                      <w:rFonts w:ascii="Arial" w:hAnsi="Arial" w:cs="Arial"/>
                      <w:bCs/>
                    </w:rPr>
                    <w:t xml:space="preserve">ПЕРЕЧЕНЬ МЕРОПРИЯТИЙ МУНИЦИПАЛЬНОЙ ПРОГРАММЫ </w:t>
                  </w:r>
                  <w:r w:rsidRPr="00896124">
                    <w:rPr>
                      <w:rFonts w:ascii="Arial" w:hAnsi="Arial" w:cs="Arial"/>
                      <w:bCs/>
                    </w:rPr>
                    <w:br/>
                    <w:t>«СОЦИАЛЬНАЯ ЗАЩИТА НАСЕЛЕНИЯ»</w:t>
                  </w:r>
                </w:p>
              </w:tc>
            </w:tr>
            <w:tr w:rsidR="00896124" w:rsidRPr="00896124" w14:paraId="341747D7" w14:textId="77777777" w:rsidTr="00896124">
              <w:trPr>
                <w:trHeight w:val="2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46AAE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16F90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5C08F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D09E8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5EA73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42B53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2EC19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C5AA0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1999A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2868D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4B03C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DBE26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8A24D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B55E7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F60B2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4844812D" w14:textId="77777777" w:rsidTr="00896124">
              <w:trPr>
                <w:trHeight w:val="420"/>
              </w:trPr>
              <w:tc>
                <w:tcPr>
                  <w:tcW w:w="5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2BDE0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F2F1A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Мероприятие подпрограммы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2CF4B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Сроки исполнения мероприятия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B5365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20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F3BA3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Всего (тыс. руб.)</w:t>
                  </w:r>
                </w:p>
              </w:tc>
              <w:tc>
                <w:tcPr>
                  <w:tcW w:w="13280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23AE84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Объем финансирования по годам (тыс. руб.)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EDDD0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Ответственный за выполнение мероприятия подпрограммы</w:t>
                  </w:r>
                </w:p>
              </w:tc>
            </w:tr>
            <w:tr w:rsidR="00896124" w:rsidRPr="00896124" w14:paraId="636033E5" w14:textId="77777777" w:rsidTr="00896124">
              <w:trPr>
                <w:trHeight w:val="360"/>
              </w:trPr>
              <w:tc>
                <w:tcPr>
                  <w:tcW w:w="5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1C77F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32DF5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AE4D8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E09D0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F56B8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2B5DF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C13FA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8B3987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EE2E2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6C9AB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25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77C8D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22CD77AA" w14:textId="77777777" w:rsidTr="00896124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B3D1F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8A377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7F729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5B6C2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0426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0FC8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5ACD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CB4014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A2E15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B451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8704B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896124" w:rsidRPr="00896124" w14:paraId="745EA2F6" w14:textId="77777777" w:rsidTr="00896124">
              <w:trPr>
                <w:trHeight w:val="300"/>
              </w:trPr>
              <w:tc>
                <w:tcPr>
                  <w:tcW w:w="25600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3F7486A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Подпрограмма 1 «Социальная поддержка граждан»</w:t>
                  </w:r>
                </w:p>
              </w:tc>
            </w:tr>
            <w:tr w:rsidR="00896124" w:rsidRPr="00896124" w14:paraId="47B5F784" w14:textId="77777777" w:rsidTr="00896124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9E9F9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5D572B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Основное мероприятие 09. Социальная поддержка отдельных категорий граждан и почетных граждан Московской области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E5FB7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2023-2027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EBEA66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8C4EC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712 990,58782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B70EB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122 164,37982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BC8E4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127 722,08980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0ABD13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211 834,11820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85785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125 635,00000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66107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125 635,00000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91CEC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1B70EF16" w14:textId="77777777" w:rsidTr="00896124">
              <w:trPr>
                <w:trHeight w:val="76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E5535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BB79B7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39290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E82A0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A0BCF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7D02B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DE749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D2C52D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722D7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45F1C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598C8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18EBA41B" w14:textId="77777777" w:rsidTr="00896124">
              <w:trPr>
                <w:trHeight w:val="82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90E2E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5C9AF2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B0FB2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9FB45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D6A88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712 990,58782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0D0A7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122 164,37982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C57E1A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127 722,08980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279B79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211 834,11820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285CEF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125 635,00000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262884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125 635,00000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136A8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1536F665" w14:textId="77777777" w:rsidTr="00896124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03541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BE87C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Мероприятие 09.01.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 Оказание мер 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социальной поддержки отдельным категориям граждан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6B62F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2023-2027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C1564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16ED5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712 990,58782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9C8B8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122 164,37982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5A2BC1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127 722,08980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F15F78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211 834,11820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8C69D1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125 635,0000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686208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125 635,000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00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9B91D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Отдел социальной 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поддержки населения Управления социального развития</w:t>
                  </w:r>
                </w:p>
              </w:tc>
            </w:tr>
            <w:tr w:rsidR="00896124" w:rsidRPr="00896124" w14:paraId="1BDEE277" w14:textId="77777777" w:rsidTr="00896124">
              <w:trPr>
                <w:trHeight w:val="76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973BE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E139F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79DC7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0AFD3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A043B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52106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74B37B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BA58FE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98F10C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084479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BA370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09BA1BEC" w14:textId="77777777" w:rsidTr="00896124">
              <w:trPr>
                <w:trHeight w:val="81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A2AE1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FDB7C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7FCD5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F66FF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31D78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712 990,58782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273C5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122 164,37982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843138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127 722,08980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051CD6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211 834,11820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D40F52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125 635,00000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00AB19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125 635,00000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4CADF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6C472A61" w14:textId="77777777" w:rsidTr="00896124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CDDBA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6FF12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Обеспечена ежемесячная компенсационная выплата, материальная помощь, единовременная выплата и т.д., чел.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8439F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AFB04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0AC34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F23DB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2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36042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4AE76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49BFE9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В том числе по кварталам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F83763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5C24F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037FB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495D095D" w14:textId="77777777" w:rsidTr="00896124">
              <w:trPr>
                <w:trHeight w:val="25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31B89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82206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21590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60FF2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28D85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FFD6A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DB5B4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488D2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5AED8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5712E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7D375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C09BC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9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24403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BF3BB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61CF5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4BD5CE5E" w14:textId="77777777" w:rsidTr="00896124">
              <w:trPr>
                <w:trHeight w:val="31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3D01D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7B57E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E86D3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B1F23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A582F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54 603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A9E21E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F87BBF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13 500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541CD4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14 103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86D675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6 266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821B41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12 142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006C79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12 818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F23177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14 103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048DC0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13 500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62D7BE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13 500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F7A08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32739010" w14:textId="77777777" w:rsidTr="00896124">
              <w:trPr>
                <w:trHeight w:val="81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5ABAB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B9B016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Основное мероприятие 10. Проведение социально значимых мероприятий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A4F8E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EDCFF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50485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66 661,34500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F3227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1 330,67500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A7F182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20 330,67000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78CEB54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15 000,00000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D0E7E6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15 000,00000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014F6A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15 000,00000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46994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33C7D8A4" w14:textId="77777777" w:rsidTr="00896124">
              <w:trPr>
                <w:trHeight w:val="88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6A8A0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3E350B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Мероприятие 10.01. </w:t>
                  </w: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br/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Поощрение и поздравление граждан в связи с праздниками, памятными датами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859C3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C602A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60AE5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66 661,34500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0DFCA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1 330,67500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7A173F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20 330,67000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27EAD5E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15 000,00000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71BB19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15 000,00000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C79B98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15 000,00000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D0A7F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Отдел по социальным вопросам Управления социального развития</w:t>
                  </w:r>
                </w:p>
              </w:tc>
            </w:tr>
            <w:tr w:rsidR="00896124" w:rsidRPr="00896124" w14:paraId="287DD4F9" w14:textId="77777777" w:rsidTr="00896124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CECA5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365A3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Приобретены продуктовые наборы, поздравительные 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открытки для участников и ветеранов ВОВ, участников СВО чел.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C305A5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X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607357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D9BF3D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2E693D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2C2680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71D0AD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034B19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В том числе по кварталам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08DDA8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D0448E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6C943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1091BEB7" w14:textId="77777777" w:rsidTr="00896124">
              <w:trPr>
                <w:trHeight w:val="25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601EA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84264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BE8F7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92E89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3F1448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9DE523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10424A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FDED8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68D76D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C14A4B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EFFEA8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AD4318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97CD9A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5B63B0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02415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649259A3" w14:textId="77777777" w:rsidTr="00896124">
              <w:trPr>
                <w:trHeight w:val="28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4E1B9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864B8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0C265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27256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1D2C5C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45 804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DFAF3B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F6537D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12 016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91CAE1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9 756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C507B6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4 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476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69B1BB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9 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756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782707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221D8F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9 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756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78DD4C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12 016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729783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12 016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F4C0B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5C4F0CF7" w14:textId="77777777" w:rsidTr="00896124">
              <w:trPr>
                <w:trHeight w:val="12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85B9A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3003A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Мероприятие 10.03. 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Проведение совещаний, семинаров, «круглых столов», конференций, конкурсов и иных социально значимых мероприятий в сфере социальной защиты населения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09CCA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FDF7F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1EA6E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F4F20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F522A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73E1D2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F24B6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4262C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D3B83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Отдел по социальным вопросам Управления социального развития</w:t>
                  </w:r>
                </w:p>
              </w:tc>
            </w:tr>
            <w:tr w:rsidR="00896124" w:rsidRPr="00896124" w14:paraId="6334EDD1" w14:textId="77777777" w:rsidTr="00896124">
              <w:trPr>
                <w:trHeight w:val="33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B14AA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89CA3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Количество проведенных совещаний, семинаров, «круглых столов», конференций, конкурсов и иных социально значимых мероприятий в сфере социальной защиты населения, шт.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41FD99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4EAD9A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0ADDD0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9050FD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23D6AB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933F6D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991D32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В том числе по кварталам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A5E3D5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C64C31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9E47C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5B067ABC" w14:textId="77777777" w:rsidTr="00896124">
              <w:trPr>
                <w:trHeight w:val="30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94582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07636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7C607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8CE36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1FCFF7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1E2887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A9B566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4EF81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490BDE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FD1690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FB7415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452233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E1E87F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453006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43119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6F9800CA" w14:textId="77777777" w:rsidTr="00896124">
              <w:trPr>
                <w:trHeight w:val="66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9F76E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A2733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2B986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830FA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2FB1CE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691ABF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D7E932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BDFEBC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864018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F9AD37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1B00E2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A1C647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E46B85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A1BBC2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0DDB0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4F67B266" w14:textId="77777777" w:rsidTr="00896124">
              <w:trPr>
                <w:trHeight w:val="108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634B8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547319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Основное мероприятие 15. Предоставление государственных гарантий муниципальным служащим, поощрение за муниципальную службу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D05AC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365B5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5A8EC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164 552,28345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24BD1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30 685,34445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476EFC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34 004,66500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1DA5A3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37 408,27400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0C412E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31 227,00000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D14F0D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31 227,00000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69582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2953FBC3" w14:textId="77777777" w:rsidTr="00896124">
              <w:trPr>
                <w:trHeight w:val="130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33D1E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3.1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08D63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Мероприятие 15.01.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 Возмещение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0E345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FB21A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47166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700,00000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3253B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4C3706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350,00000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58BCB55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150,00000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A85260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50,00000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111354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50,00000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3506D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Отдел муниципальной службы и кадров Управления кадровой политики</w:t>
                  </w:r>
                </w:p>
              </w:tc>
            </w:tr>
            <w:tr w:rsidR="00896124" w:rsidRPr="00896124" w14:paraId="4B29D8CD" w14:textId="77777777" w:rsidTr="00896124">
              <w:trPr>
                <w:trHeight w:val="36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EE2E4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D720360" w14:textId="77777777" w:rsidR="00896124" w:rsidRPr="00896124" w:rsidRDefault="00896124" w:rsidP="00896124">
                  <w:pPr>
                    <w:spacing w:after="2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лет, чел.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9F872C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B594FA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C50CAE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285AE1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D750AA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E25FE5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29AEB0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В том числе по кварталам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C3757F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236723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C7F5B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  <w:tr w:rsidR="00896124" w:rsidRPr="00896124" w14:paraId="7E8EBDB8" w14:textId="77777777" w:rsidTr="00896124">
              <w:trPr>
                <w:trHeight w:val="30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6F053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27F98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9C951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11A16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668C07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BAC278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674B2B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F9066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D78455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A07CD0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850690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FD9AD9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CE4A23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A2EF7B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E1C6A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1674584A" w14:textId="77777777" w:rsidTr="00896124">
              <w:trPr>
                <w:trHeight w:val="63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113FD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CC039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B2667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1195F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2B2B0B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C325F1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376732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22DA1A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B9F336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5839E9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5677B6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DF58D2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036267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86E1CF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58F32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670239D2" w14:textId="77777777" w:rsidTr="00896124">
              <w:trPr>
                <w:trHeight w:val="15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6BC8C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0349F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Мероприятие 15.02.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 Единовременное поощрение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единовременного поощрения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39A5B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96D8D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09598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7 823,13700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BCEE2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623,07000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F08508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2 262,66600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6D059A5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3 179,40100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AFED2E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879,00000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CED8C8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879,00000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361CF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Отдел муниципальной службы и кадров Управления кадровой политики</w:t>
                  </w:r>
                </w:p>
              </w:tc>
            </w:tr>
            <w:tr w:rsidR="00896124" w:rsidRPr="00896124" w14:paraId="25419AA6" w14:textId="77777777" w:rsidTr="00896124">
              <w:trPr>
                <w:trHeight w:val="57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71248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E921BF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поощрения, чел.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647A7E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601F6B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463304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403DE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792C72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4EF7BB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269CCB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В том числе по кварталам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FDF228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E3D838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EB484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  <w:tr w:rsidR="00896124" w:rsidRPr="00896124" w14:paraId="36326325" w14:textId="77777777" w:rsidTr="00896124">
              <w:trPr>
                <w:trHeight w:val="37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D6A2A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29C98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257EC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7EB69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42EE40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5EF4E2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895943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64EE3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4133F5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172EA5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095DD3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0550C6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9C9C1C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C1CD56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32A00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2015836A" w14:textId="77777777" w:rsidTr="00896124">
              <w:trPr>
                <w:trHeight w:val="63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124F2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73FE7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F5C68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CE758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D7F63E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B28870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CD1304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034C1C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2FA771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DB75CA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E69A44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5D0AB6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14BBC3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180A69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836DB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262FBA15" w14:textId="77777777" w:rsidTr="00896124">
              <w:trPr>
                <w:trHeight w:val="133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5F434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3.3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A62AA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Мероприятие 15.03.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 Организация выплаты пенсии за выслугу лет лицам, замещающим муниципальные должности и должности муниципальной службы, в связи с выходом на пенсию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C02E2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B758F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DC206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156 029,14645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D38C6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29 962,27445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2BEDAE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31 391,99900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7EDFED2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34 078,87300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F9A2EA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30 298,00000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8FCF17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30 298,00000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C86DF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Отдел муниципальной службы и кадров Управления кадровой политики</w:t>
                  </w:r>
                </w:p>
              </w:tc>
            </w:tr>
            <w:tr w:rsidR="00896124" w:rsidRPr="00896124" w14:paraId="3F967D4B" w14:textId="77777777" w:rsidTr="00896124">
              <w:trPr>
                <w:trHeight w:val="405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027C3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631EF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Численность получателей пенсии за выслугу лет лицам, замещающим муниципальные должности и 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должности муниципальной службы, в связи с выходом на пенсию, чел.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A8E32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X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1ED95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856CE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AE87A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97911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A64E1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E0E924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В том числе по кварталам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0FC54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0F1F5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310B9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  <w:tr w:rsidR="00896124" w:rsidRPr="00896124" w14:paraId="45C2730B" w14:textId="77777777" w:rsidTr="00896124">
              <w:trPr>
                <w:trHeight w:val="33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516D2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D45E6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35B5C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8CA8B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31E24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C3920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C6835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A893A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35C77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32BB0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3D295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680B3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82BBD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6DA4F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5E5A7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1CC1FAF1" w14:textId="77777777" w:rsidTr="00896124">
              <w:trPr>
                <w:trHeight w:val="30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C4585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7D834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212E4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FA2A1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2CD62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1 712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21237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336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C5A38A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C3CA09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CE9514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DDF6F1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FB50FC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343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02B4A7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7D3A25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D080D3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F0E65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70923A5F" w14:textId="77777777" w:rsidTr="00896124">
              <w:trPr>
                <w:trHeight w:val="108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C4A6C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3.4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3ECEC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Мероприятие 15.04.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 Организация выплаты единовременного поощрения при увольнении муниципального служащего в связи с выходом на пенсию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8E66E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0E8CE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3F48D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DB17C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2D2BA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BF07C2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D715D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6EC69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C603F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Отдел муниципальной службы и кадров Управления кадровой политики</w:t>
                  </w:r>
                </w:p>
              </w:tc>
            </w:tr>
            <w:tr w:rsidR="00896124" w:rsidRPr="00896124" w14:paraId="4885D5C1" w14:textId="77777777" w:rsidTr="00896124">
              <w:trPr>
                <w:trHeight w:val="48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D6381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9327B4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Численность получателей выплаты единовременного поощрения при увольнении муниципального служащего в связи с выходом на пенсию, чел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0B06A7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AF089D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8E471D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EF1220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3B3FC6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AE5DCC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F54437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В том числе по кварталам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EAE1A6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837D54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FD17C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  <w:tr w:rsidR="00896124" w:rsidRPr="00896124" w14:paraId="37BFD562" w14:textId="77777777" w:rsidTr="00896124">
              <w:trPr>
                <w:trHeight w:val="28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662A4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6FAA9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F179A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D4674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A8B4C2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F4B4C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2C81CD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08640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6F2A2F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5635EB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036443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CE2C2E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25AD24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1410FC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0660E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6C71288E" w14:textId="77777777" w:rsidTr="00896124">
              <w:trPr>
                <w:trHeight w:val="28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69E02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C9F47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B3619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B32C0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BACEA6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3A92D7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C40E82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115BD3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A08933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60378B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E3B145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B88443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5ADE07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A8A655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5EA87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3ABCB5EB" w14:textId="77777777" w:rsidTr="00896124">
              <w:trPr>
                <w:trHeight w:val="315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2DB53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8CD7F8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Основное мероприятие 20. Обеспечение проведения мероприятий, направленных на увеличение продолжительности здоровой жизни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45FD4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12E29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8A909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DAE33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4BFC2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514C34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94383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3E2D8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65D58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45609480" w14:textId="77777777" w:rsidTr="00896124">
              <w:trPr>
                <w:trHeight w:val="82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9BBC1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8C44E8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3C3DB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19641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2267F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FAD70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18FEA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1EDA92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7F134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12BFD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5768E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01A71719" w14:textId="77777777" w:rsidTr="00896124">
              <w:trPr>
                <w:trHeight w:val="84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2DD4E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CA888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EA5FB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66E86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EF0AC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7DD0E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C33E5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03BCAC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DF041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ACD15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E8523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225489A5" w14:textId="77777777" w:rsidTr="00896124">
              <w:trPr>
                <w:trHeight w:val="27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2DCB0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4.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D1FD0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>Мероприятие 20.01.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E4805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2023-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1D75A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Итого: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3714D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27EE3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E9EFD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8A4139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8FFF3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3FA54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B4274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МАУ "Центр 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реализации социально-культурных проектов" Одинцовского городского округа</w:t>
                  </w:r>
                </w:p>
              </w:tc>
            </w:tr>
            <w:tr w:rsidR="00896124" w:rsidRPr="00896124" w14:paraId="19B9006F" w14:textId="77777777" w:rsidTr="00896124">
              <w:trPr>
                <w:trHeight w:val="78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313C2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DDB3B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44E7A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788A0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54E30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962FE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B878C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2FE254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E8534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D0BA9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940CB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7FF5E87D" w14:textId="77777777" w:rsidTr="00896124">
              <w:trPr>
                <w:trHeight w:val="81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52530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480FE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97F5E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C0791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F2B56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26444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15338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8677C1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0F7BD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0E71D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315E2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55187EED" w14:textId="77777777" w:rsidTr="00896124">
              <w:trPr>
                <w:trHeight w:val="315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E4F9F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655A08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Количество учреждений, оказывающих социальные услуги гражданам старшего возраста, ед.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DFCAFF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1F85F4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6C86A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77912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2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C08A48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9D296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24979F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В том числе по кварталам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7D962C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9B063C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EFEB0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5E5B947A" w14:textId="77777777" w:rsidTr="00896124">
              <w:trPr>
                <w:trHeight w:val="28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CA2F0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7AECB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D82C2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21CD4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CDB83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22285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72A18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AC28B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6A2B87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B8A973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ED84D2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B15D7F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00C15E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AB0DE5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4D810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1599BE91" w14:textId="77777777" w:rsidTr="00896124">
              <w:trPr>
                <w:trHeight w:val="30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5BE93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0F5F4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C67DA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CF7A9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E9E9D5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606EC1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29B43B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9824AE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68158D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B3900E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4E5440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A6EFE9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F2A602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7B72B2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FE79F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7C314661" w14:textId="77777777" w:rsidTr="00896124">
              <w:trPr>
                <w:trHeight w:val="300"/>
              </w:trPr>
              <w:tc>
                <w:tcPr>
                  <w:tcW w:w="596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6307F3E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Итого по Подпрограмме 1 «Социальная поддержка граждан», в том числе: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8E3AB3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6EC25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944 204,21627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21566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154 180,39927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1FB562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182 057,42480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224CF4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264 242,39220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93026E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171 862,00000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751CD3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171 862,00000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3B0B6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57C84B12" w14:textId="77777777" w:rsidTr="00896124">
              <w:trPr>
                <w:trHeight w:val="765"/>
              </w:trPr>
              <w:tc>
                <w:tcPr>
                  <w:tcW w:w="596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96600E3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3CAB81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8C3FB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743C3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83819A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B3CCA5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62B986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182091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A2E21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0A144F6F" w14:textId="77777777" w:rsidTr="00896124">
              <w:trPr>
                <w:trHeight w:val="765"/>
              </w:trPr>
              <w:tc>
                <w:tcPr>
                  <w:tcW w:w="596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F4CCA7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5BF7B5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3AE12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944 204,21627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DD501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154 180,39927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4566CE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182 057,42480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29CBEF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264 242,39220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25817B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171 862,00000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893F5C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171 862,00000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494CC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2920CD5C" w14:textId="77777777" w:rsidTr="00896124">
              <w:trPr>
                <w:trHeight w:val="300"/>
              </w:trPr>
              <w:tc>
                <w:tcPr>
                  <w:tcW w:w="25600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8380B9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Подпрограмма 2 «Развитие системы отдыха и оздоровления детей»</w:t>
                  </w:r>
                </w:p>
              </w:tc>
            </w:tr>
            <w:tr w:rsidR="00896124" w:rsidRPr="00896124" w14:paraId="667DEE29" w14:textId="77777777" w:rsidTr="00896124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731CC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24271B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Основное мероприятие 03. Мероприятия по </w:t>
                  </w: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>организации отдыха детей в каникулярное время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FD19B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2023-2027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D0525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8F339F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237 849,97938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04276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31 094,37159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8677BF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38 740,44000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50AC63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54 762,16779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963C50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56 456,00000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38AD0E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56 797,00000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7DC1B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60EB5E52" w14:textId="77777777" w:rsidTr="00896124">
              <w:trPr>
                <w:trHeight w:val="76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2682D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7589A8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2EC3E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1F496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44F698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104 160,00000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91398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13 746,00000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592B8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17 184,00000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AE72C4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23 691,00000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99E0D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24 673,00000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53F53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24 866,00000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F3400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1B4AB5E5" w14:textId="77777777" w:rsidTr="00896124">
              <w:trPr>
                <w:trHeight w:val="82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8E68A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51819F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E6780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9727B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8DA7D0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133 689,97938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FC4E1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17 348,37159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4B9CB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21 556,44000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1C72D3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31 071,16779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1D39B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31 783,00000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3C12E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31 931,00000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AEC1B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6322A7F9" w14:textId="77777777" w:rsidTr="00896124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30C3F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D9E5C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Мероприятие 03.01.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 Мероприятия по организации отдыха детей Московской области в каникулярное время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507BA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A47B47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E1A22D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162 711,38193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B6857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17 984,86354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42B026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23 718,14400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3107A03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39 181,26379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C99B7B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40 798,64681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028E21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41 028,46379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7719B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Отдел по социальным вопросам  Управления социального развития</w:t>
                  </w:r>
                </w:p>
              </w:tc>
            </w:tr>
            <w:tr w:rsidR="00896124" w:rsidRPr="00896124" w14:paraId="0AC0CF81" w14:textId="77777777" w:rsidTr="00896124">
              <w:trPr>
                <w:trHeight w:val="82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92D48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F0D79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8AFEA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57A42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C407BE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91 427,18449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DF093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9 891,67344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7706B5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13 044,97920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1ED236C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22 176,53727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18C522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23 091,96209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F385E2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23 222,03249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821DD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4B010916" w14:textId="77777777" w:rsidTr="00896124">
              <w:trPr>
                <w:trHeight w:val="84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E5330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E338A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00755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A195F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6021F8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71 284,19744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7F99B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8 093,19010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C38D30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10 673,16480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7B0398D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17 004,72652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40A606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17 706,68472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D20CDD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17 806,43130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85B86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28ED1502" w14:textId="77777777" w:rsidTr="00896124">
              <w:trPr>
                <w:trHeight w:val="30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C6628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BE2D6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E0C54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FC0A41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9224FE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22 907,34807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61421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7 007,86646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231440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7 525,85600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170B619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2 675,73621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AAB954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2 793,35319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38B94B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2 904,53621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D455D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Управление образования</w:t>
                  </w:r>
                </w:p>
              </w:tc>
            </w:tr>
            <w:tr w:rsidR="00896124" w:rsidRPr="00896124" w14:paraId="3A7662DF" w14:textId="77777777" w:rsidTr="00896124">
              <w:trPr>
                <w:trHeight w:val="82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4BBEB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E0A69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647B9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E7718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9FA4D8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12 732,81551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7D5B4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3 854,32656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E23C32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4 139,02080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1D03966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1 514,46273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DACB27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1 581,03791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5479E6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1 643,96751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93C19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6A7BCBE2" w14:textId="77777777" w:rsidTr="00896124">
              <w:trPr>
                <w:trHeight w:val="84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BBD48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D474B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8E632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7DA9E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FEADBE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10 174,53256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030B7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3 153,53990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FDC2A2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3 386,83520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7C49E41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1 161,27348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9C15DD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1 212,31528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A38EBC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1 260,56870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B9E46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5565DF5A" w14:textId="77777777" w:rsidTr="00896124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498B1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6A0A6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Количество детей, охваченных отдыхом и оздоровлением в каникулярное время, чел.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91F21B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A5C1CD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ACBAEB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2FA5BF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2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A65F5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EA4027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500619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 том числе по кварталам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AAD5C3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7B85D5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E1898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17E56A67" w14:textId="77777777" w:rsidTr="00896124">
              <w:trPr>
                <w:trHeight w:val="27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365B5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5AAB5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6BEBD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42882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6DC5C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49A1C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CF855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3B29B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4BCBD9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7C1BE0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EA384D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22BB01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10EBAC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D20DB2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8560F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69DB2806" w14:textId="77777777" w:rsidTr="00896124">
              <w:trPr>
                <w:trHeight w:val="31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2FAB4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CA175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EF7A9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3DEB7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57EDF1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1 624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F414B4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6F2898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19422D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B088D0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217555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431672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64F5C1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D8CFA8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473156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08275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6F8B7AA8" w14:textId="77777777" w:rsidTr="00896124">
              <w:trPr>
                <w:trHeight w:val="31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9B571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687F7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CEFEDD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838474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F7D370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52 231,24938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B4B5B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6 101,64159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CAB69A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7 496,44000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7701B68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12905,16779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7C58C4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12864,00000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0A445A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12864,00000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11162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96124" w:rsidRPr="00896124" w14:paraId="40AF4006" w14:textId="77777777" w:rsidTr="00896124">
              <w:trPr>
                <w:trHeight w:val="855"/>
              </w:trPr>
              <w:tc>
                <w:tcPr>
                  <w:tcW w:w="5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ED6A7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1AB67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Мероприятие 03.03. 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D5EB0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A5A36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479E9E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6 846,46800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0E193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E9D02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3E285F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2 282,15600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391D0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2 282,15600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1AA0E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2 282,15600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9AB8C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Отдел по социальным вопросам  Управления социального развития</w:t>
                  </w:r>
                </w:p>
              </w:tc>
            </w:tr>
            <w:tr w:rsidR="00896124" w:rsidRPr="00896124" w14:paraId="091BCB0C" w14:textId="77777777" w:rsidTr="00896124">
              <w:trPr>
                <w:trHeight w:val="840"/>
              </w:trPr>
              <w:tc>
                <w:tcPr>
                  <w:tcW w:w="5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37F3B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8E26B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6F6BB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84C27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0245D4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45 384,78138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1AC8F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6 101,64159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49CFF6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7 496,44000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5FEF16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10 623,01179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080C8B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10 581,84400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7A1512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10 581,84400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B306E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Управление образования</w:t>
                  </w:r>
                </w:p>
              </w:tc>
            </w:tr>
            <w:tr w:rsidR="00896124" w:rsidRPr="00896124" w14:paraId="038E75B9" w14:textId="77777777" w:rsidTr="00896124">
              <w:trPr>
                <w:trHeight w:val="285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492EA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8F855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Количество детей, охваченных проведением летней оздоровительной компанией детей в пришкольных лагерях, чел.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0FB888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CB0F9F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C72FDB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7BE0C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2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56BB60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031C0D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FBFE3B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 том числе по кварталам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F8F43E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62E15F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0DA56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2A25C0E9" w14:textId="77777777" w:rsidTr="00896124">
              <w:trPr>
                <w:trHeight w:val="31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46FAE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1318F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B2393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49015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C4453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9FF8D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1B24B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5CE9E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68555A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43487C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E4953C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E1FD09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591D56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6B55C4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A2445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37EAA47F" w14:textId="77777777" w:rsidTr="00896124">
              <w:trPr>
                <w:trHeight w:val="28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6680A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62C15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9F05D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AEB7A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3C9741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7 916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278579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DC4707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1 979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41BDC8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1 979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BE6EEB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560E8F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1 949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1D69A6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1 979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0ED7A1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1 979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171B20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1 979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1C8739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1 979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0654A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60558233" w14:textId="77777777" w:rsidTr="00896124">
              <w:trPr>
                <w:trHeight w:val="300"/>
              </w:trPr>
              <w:tc>
                <w:tcPr>
                  <w:tcW w:w="596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FB57274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Итого по Подпрограмме 2 «Развитие системы отдыха и оздоровления детей», в том </w:t>
                  </w: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 xml:space="preserve">числе: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F4AF92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>Всего: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C004F4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237 849,97938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EF1FF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31 094,37159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A9AB8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38 740,44000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A265CB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54 762,16779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BFD04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56 456,00000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A691C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56 797,00000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346D6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2DD03A8D" w14:textId="77777777" w:rsidTr="00896124">
              <w:trPr>
                <w:trHeight w:val="765"/>
              </w:trPr>
              <w:tc>
                <w:tcPr>
                  <w:tcW w:w="596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70B585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F084BC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F20FCD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104 160,00000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905DB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13 746,00000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68AD6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17 184,00000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AD1BD9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23 691,00000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62E38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24 673,00000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C0A41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24 866,00000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64CB1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14725723" w14:textId="77777777" w:rsidTr="00896124">
              <w:trPr>
                <w:trHeight w:val="765"/>
              </w:trPr>
              <w:tc>
                <w:tcPr>
                  <w:tcW w:w="596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862FD1B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94AC07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A9883B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133 689,97938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0241B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17 348,37159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A0373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21 556,44000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274019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31 071,16779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6ED7C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31 783,00000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599F4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31 931,00000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411FE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7AC8AB01" w14:textId="77777777" w:rsidTr="00896124">
              <w:trPr>
                <w:trHeight w:val="300"/>
              </w:trPr>
              <w:tc>
                <w:tcPr>
                  <w:tcW w:w="25600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185884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Подпрограмма 4 «Содействие занятости населения, развитие трудовых ресурсов и охраны труда»</w:t>
                  </w:r>
                </w:p>
              </w:tc>
            </w:tr>
            <w:tr w:rsidR="00896124" w:rsidRPr="00896124" w14:paraId="7ECE7F3C" w14:textId="77777777" w:rsidTr="00896124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55488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CDA3CB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Основное мероприятие 03. Профилактика производственного травматизма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11506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45647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2C112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9B02E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CB039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65600D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6A0B8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49C77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76C0C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2CE19DAF" w14:textId="77777777" w:rsidTr="00896124">
              <w:trPr>
                <w:trHeight w:val="76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F4253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43C780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497F9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B1D60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6B6C6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29AFC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49971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536753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3AD43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EBD56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66128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58DDA372" w14:textId="77777777" w:rsidTr="00896124">
              <w:trPr>
                <w:trHeight w:val="81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6B17E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8167F1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7D4CA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F2CD8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C2AD1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776CC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93E57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5D7707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020B0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6CD85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B362B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4D6D86BF" w14:textId="77777777" w:rsidTr="00896124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D43E6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69F3A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Мероприятие 03.02. 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Координация проведения обучения по охране труда работников, в том числе организация обучения по охране труда руководителей специалистов организаций 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муниципальной собственности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B4C3B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2023-2027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C4A43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DD758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F28CD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11006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D4A088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36E77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5B46D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BA0C1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Отдел по труду Управления по инвестициям и поддержке предпринимательства</w:t>
                  </w:r>
                </w:p>
              </w:tc>
            </w:tr>
            <w:tr w:rsidR="00896124" w:rsidRPr="00896124" w14:paraId="3AD79F0F" w14:textId="77777777" w:rsidTr="00896124">
              <w:trPr>
                <w:trHeight w:val="76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D72B6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A9A68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65557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8B9AD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BF9B7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BD2C5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5BF07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42422E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5B3BF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18B3A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B19CC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612E4326" w14:textId="77777777" w:rsidTr="00896124">
              <w:trPr>
                <w:trHeight w:val="81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FDE17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BF2BA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F9AF8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CED6E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Средства бюджета Одинцовского 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17639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55560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D1214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AF6947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AB1DE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A7246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2D269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7A55993D" w14:textId="77777777" w:rsidTr="00896124">
              <w:trPr>
                <w:trHeight w:val="36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D2EFE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54A6EB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собственности), чел.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386881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1F04B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004A2B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E3363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2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3A315B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2844D3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892307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В том числе по кварталам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B5ADD2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7E35F1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C4A0B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78D8BC1F" w14:textId="77777777" w:rsidTr="00896124">
              <w:trPr>
                <w:trHeight w:val="30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E4AB6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914E9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80B01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F0A69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33E43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C6170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6E184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A5056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CCDE69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213E6F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090E08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102A7D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DED7BD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AB471F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851DE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6A406FC7" w14:textId="77777777" w:rsidTr="00896124">
              <w:trPr>
                <w:trHeight w:val="39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B5DA9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907B7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DE956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1630D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95D5AB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D6DDC7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AAEE39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25D301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C0A598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418E62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A42782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3075D8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C9C188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B66B38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017DB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342F3444" w14:textId="77777777" w:rsidTr="00896124">
              <w:trPr>
                <w:trHeight w:val="300"/>
              </w:trPr>
              <w:tc>
                <w:tcPr>
                  <w:tcW w:w="596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50D1C21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Итого по Подпрограмме 4 «Содействие занятости населения, развитие трудовых ресурсов и охраны труда», в том числе: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FCFAFA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350C4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2405B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FCDB4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374444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6C0E5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6F027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BD4C9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5D1DD563" w14:textId="77777777" w:rsidTr="00896124">
              <w:trPr>
                <w:trHeight w:val="765"/>
              </w:trPr>
              <w:tc>
                <w:tcPr>
                  <w:tcW w:w="596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F4DA2A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623F57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24F4C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CE453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4306A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B64330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066A0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1DC01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5F2BB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6080274C" w14:textId="77777777" w:rsidTr="00896124">
              <w:trPr>
                <w:trHeight w:val="765"/>
              </w:trPr>
              <w:tc>
                <w:tcPr>
                  <w:tcW w:w="596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902E19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456DF2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978FD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76FEE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1DDA2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946FC2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4388C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E23D3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5420E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06B171F6" w14:textId="77777777" w:rsidTr="00896124">
              <w:trPr>
                <w:trHeight w:val="300"/>
              </w:trPr>
              <w:tc>
                <w:tcPr>
                  <w:tcW w:w="25600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F706A7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Подпрограмма 5 «Обеспечивающая подпрограмма»</w:t>
                  </w:r>
                </w:p>
              </w:tc>
            </w:tr>
            <w:tr w:rsidR="00896124" w:rsidRPr="00896124" w14:paraId="68906595" w14:textId="77777777" w:rsidTr="00896124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6DA13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CE9352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Основное мероприятие 03. Иные мероприятия, реализуемые в целях создания условий для реализации полномочий органов государственной </w:t>
                  </w: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>власти Московской области и государственных органов Московской области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F6908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2023-2027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1429F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99EFA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135 196,21525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8B78C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22 883,72559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AA4B94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26 141,48966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C652DD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31 416,00000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09B6DE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27 314,00000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5D46C5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27 441,00000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4C561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266F809D" w14:textId="77777777" w:rsidTr="00896124">
              <w:trPr>
                <w:trHeight w:val="79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95F72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382375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B51C7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12D13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F0CA6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108 422,00000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90A2D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15 066,00000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CC3BD0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20 679,00000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C38058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27 560,00000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C39885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22 495,00000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62FC86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22 622,00000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27A84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6133B18A" w14:textId="77777777" w:rsidTr="00896124">
              <w:trPr>
                <w:trHeight w:val="82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A5D23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7D5C65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4E6A2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4C383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16214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26 774,21525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066AB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7 817,72559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938DFD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5 462,48966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5F05AD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3 856,00000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0DA40E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4 819,00000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FF994D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4 819,00000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D1018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12C0D440" w14:textId="77777777" w:rsidTr="00896124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2EE8C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A403F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Мероприятие 03.02. 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Московской области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39CC8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2023-2027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67A21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C1564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135 196,21525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1764B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22 883,72559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E7F9D8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26 141,48966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00CBA7E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31 416,00000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FF50AA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27 314,00000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6A5A7C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27 441,00000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22EBE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Управление по делам несовершеннолетних и защите их прав</w:t>
                  </w:r>
                </w:p>
              </w:tc>
            </w:tr>
            <w:tr w:rsidR="00896124" w:rsidRPr="00896124" w14:paraId="6D362B0B" w14:textId="77777777" w:rsidTr="00896124">
              <w:trPr>
                <w:trHeight w:val="75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9B568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52F9C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45B38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05AA5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63E8E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108 422,00000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EB9D7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15 066,00000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404E87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20 679,00000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4B5748A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27 560,00000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E8B925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22 495,00000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B7B46E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22 622,00000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5D4BE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36AB1BB9" w14:textId="77777777" w:rsidTr="00896124">
              <w:trPr>
                <w:trHeight w:val="81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1E396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8E3BA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9357D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9D11B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BC9D8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26 774,21525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F4F36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7 817,72559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C2B883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5 462,48966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2D14B9B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3 856,00000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F2542F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4 819,00000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3872BB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4 819,00000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A4DC7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25E6C786" w14:textId="77777777" w:rsidTr="00896124">
              <w:trPr>
                <w:trHeight w:val="285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53552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F6CE4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Обеспечена ежемесячная оплата труда сотрудникам управления по делам несовершеннолетних, чел.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543F1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05A2F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497B0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01964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2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EF20B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EC7278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94378F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В том числе по кварталам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83CA2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EE5B9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3D40A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3360D88F" w14:textId="77777777" w:rsidTr="00896124">
              <w:trPr>
                <w:trHeight w:val="27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812CA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9A16B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66FE4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34DEA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4E7AD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CA8F2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E27BD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B6F66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D177F7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982055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C12F5D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E6D941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D71A8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21CDF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E8430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49A7205B" w14:textId="77777777" w:rsidTr="00896124">
              <w:trPr>
                <w:trHeight w:val="25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60BE7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76BC6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25D27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0726E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6C03F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2E126C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99401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C3B804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1B3FA4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096611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418B37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2AA891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59360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7A971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04150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765588BD" w14:textId="77777777" w:rsidTr="00896124">
              <w:trPr>
                <w:trHeight w:val="300"/>
              </w:trPr>
              <w:tc>
                <w:tcPr>
                  <w:tcW w:w="596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B911E19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Итого по Подпрограмме 5 Обеспечивающая подпрограмма, в том числе: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3C7327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1AA9B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135 196,21525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ED7F6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22 883,72559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E3DC64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26 141,48966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42EB365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31 416,00000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4900D6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27 314,00000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55E2C6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27 441,00000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DAA0B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2605B6C1" w14:textId="77777777" w:rsidTr="00896124">
              <w:trPr>
                <w:trHeight w:val="765"/>
              </w:trPr>
              <w:tc>
                <w:tcPr>
                  <w:tcW w:w="596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A6BB445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EF8D6A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10E6E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108 422,00000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7661F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15 066,00000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990FD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20 679,00000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2302173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27 560,00000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410D3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22 495,00000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A4E35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22 622,00000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B1DA0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46B6EA6F" w14:textId="77777777" w:rsidTr="00896124">
              <w:trPr>
                <w:trHeight w:val="765"/>
              </w:trPr>
              <w:tc>
                <w:tcPr>
                  <w:tcW w:w="596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40C1C9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57144A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B20D4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26 774,21525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B572E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7 817,72559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05F4A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5 462,48966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2287008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3 856,00000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2D44C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4 819,00000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B4E73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4 819,00000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1780D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7D514EC0" w14:textId="77777777" w:rsidTr="00896124">
              <w:trPr>
                <w:trHeight w:val="300"/>
              </w:trPr>
              <w:tc>
                <w:tcPr>
                  <w:tcW w:w="25600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724C89D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Подпрограмма 6 «Развитие и поддержка социально ориентированных некоммерческих организаций»</w:t>
                  </w:r>
                </w:p>
              </w:tc>
            </w:tr>
            <w:tr w:rsidR="00896124" w:rsidRPr="00896124" w14:paraId="220EDF6F" w14:textId="77777777" w:rsidTr="00896124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34724F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6121DE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Основное мероприятие 01. Развитие негосударственного сектора 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85D263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88F699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0D2916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12 410,00000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203A0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2 500,00000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45F588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2 500,00000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8D3938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2 470,00000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7CE5D4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2 470,00000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2DD6D7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2 470,00000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BC838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498577C9" w14:textId="77777777" w:rsidTr="00896124">
              <w:trPr>
                <w:trHeight w:val="76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9E75E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1CCFF7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631C6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645AE5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A3E941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C4886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B0D07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53A86A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4B8BB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3B619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1BB89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754E07A7" w14:textId="77777777" w:rsidTr="00896124">
              <w:trPr>
                <w:trHeight w:val="81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51285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84A482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A7FD7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AB2DFA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B3B9A7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12 410,00000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A2482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2 500,00000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B720D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2 500,00000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072B63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2 470,00000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C4151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2 470,00000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6B1D4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2 470,00000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4E277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5E995B2D" w14:textId="77777777" w:rsidTr="00896124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888DA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AAFF10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Мероприятие 01.01.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 Оказание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ABD6DF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302B7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301524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3 145,00000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BEF90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595,00000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65B14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585,00000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14EF92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775,00000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B98A3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595,00000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F81E2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595,00000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6AA4EA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Управление территориальной политики и социальных коммуникаций</w:t>
                  </w:r>
                </w:p>
              </w:tc>
            </w:tr>
            <w:tr w:rsidR="00896124" w:rsidRPr="00896124" w14:paraId="33F43561" w14:textId="77777777" w:rsidTr="00896124">
              <w:trPr>
                <w:trHeight w:val="76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4BB1C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EEFBE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41942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BDD2C2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EF2BBF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22B63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B47B8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5F48C8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1C06C7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E0CEA8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8D9E0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6382DFE2" w14:textId="77777777" w:rsidTr="00896124">
              <w:trPr>
                <w:trHeight w:val="85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B0A4F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B5E36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E11B4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FDFD26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898677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3 145,00000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C5AE6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595,00000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C0500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585,00000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6FCBEA1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775,00000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CE19A9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595,00000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5F3E83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595,00000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209F1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237B21AB" w14:textId="77777777" w:rsidTr="00896124">
              <w:trPr>
                <w:trHeight w:val="315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D3CE5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E9FFFB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Доля оказания 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 (предоставлена субсидия), %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2262C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Х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344ED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C0C90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ECB2E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2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9781C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5AD54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9B42BB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В том числе по 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кварталам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FD735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2026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3F312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84E00A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6FA2BDDD" w14:textId="77777777" w:rsidTr="00896124">
              <w:trPr>
                <w:trHeight w:val="28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C7564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46456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E239B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CC25F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DA9AA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6BCB9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6F22D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99A0F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C05F3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12CCF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4E6B8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80430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976E3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6BAFD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46652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5B04C712" w14:textId="77777777" w:rsidTr="00896124">
              <w:trPr>
                <w:trHeight w:val="97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5AB26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7C1C9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60FB7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9C93D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7E0B08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1E18DA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50317C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2B31EC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CB0A61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FDF919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EE26A7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F1BFC4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FA9F28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5CB056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9C30B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1672829D" w14:textId="77777777" w:rsidTr="00896124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55F66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9DA805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Мероприятие 01.02.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 Предоставление субсидии СО НКО в сфере социальной защиты населения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E7B83C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7AEC7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DCD76A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5 960,00000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4DC91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1 235,00000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27A0A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1 265,00000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04B6D8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1 110,00000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B5B0B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1 175,00000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49C3F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1 175,00000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EE850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Управление территориальной политики и социальных коммуникаций</w:t>
                  </w:r>
                </w:p>
              </w:tc>
            </w:tr>
            <w:tr w:rsidR="00896124" w:rsidRPr="00896124" w14:paraId="332B9F68" w14:textId="77777777" w:rsidTr="00896124">
              <w:trPr>
                <w:trHeight w:val="76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097A6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AAAD0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BD6C1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E89A2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D6FA44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FEE80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18A39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047ED0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25C3ED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7E2B0A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9F5FD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0488DC41" w14:textId="77777777" w:rsidTr="00896124">
              <w:trPr>
                <w:trHeight w:val="82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8F216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00AD2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008BD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602621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4791CA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5 960,00000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4C79B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1 235,00000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1E6864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1 265,00000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73B9092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1 110,00000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CA04CE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1 175,00000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CB3BF0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1 175,00000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B4E38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3B383594" w14:textId="77777777" w:rsidTr="00896124">
              <w:trPr>
                <w:trHeight w:val="315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765DE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4FDAB9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Доля СО НКО в сфере социальной защиты населения, которым предоставлена субсидия, %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2AD2BB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873774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0B3D08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D53E74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2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6DC113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38C577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A0397A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 том числе по кварталам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6DE3A2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669216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33AB1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1110B0C4" w14:textId="77777777" w:rsidTr="00896124">
              <w:trPr>
                <w:trHeight w:val="28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6C318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B4DBD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61976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F9FFE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DBA85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D721B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358E8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AA709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EAF3CA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3B5E78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47FBD0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384462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48358D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DF4562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99B71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711040C0" w14:textId="77777777" w:rsidTr="00896124">
              <w:trPr>
                <w:trHeight w:val="28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59FB6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0ECB6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9EFE1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86D55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2B2E5F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42CDE2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853DC4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435922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634317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B5A798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8F4D49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38D30B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A93110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7023CD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E526D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3FBBBE50" w14:textId="77777777" w:rsidTr="00896124">
              <w:trPr>
                <w:trHeight w:val="76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90F18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1.3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E8D76C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Мероприятие 01.03.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 Предоставление субсидий СО НКО в сфере культуры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412310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F045C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Средства бюджета Одинцовского 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4B24B9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400,00000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09FD2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4278B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021E0EB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27ADE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47DAA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E9B1D3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Управление территориальной политики и социальных 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коммуникаций</w:t>
                  </w:r>
                </w:p>
              </w:tc>
            </w:tr>
            <w:tr w:rsidR="00896124" w:rsidRPr="00896124" w14:paraId="662D9A45" w14:textId="77777777" w:rsidTr="00896124">
              <w:trPr>
                <w:trHeight w:val="285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80D0E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DB704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Доля СО НКО в сфере культуры, которым предоставлена субсидия, %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56F5AB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BF8E3A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642FD4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FA49E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2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6F211F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FA7EB8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8044A5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 том числе по кварталам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7A444A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3EA366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35B35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5BFC8378" w14:textId="77777777" w:rsidTr="00896124">
              <w:trPr>
                <w:trHeight w:val="25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84337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B7336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3AA6F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2346D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607CB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9C780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B67E3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13CDC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7C9488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FF0D7C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592107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F8E305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CE08F2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DDFE0F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C761B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3E658868" w14:textId="77777777" w:rsidTr="00896124">
              <w:trPr>
                <w:trHeight w:val="27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4C723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C6060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E27C9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D33CE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CD4F1D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04DAEB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F34DA3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9A3E56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FA4FC4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76E474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CB0ECF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A80BEB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8204DC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A550EC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24E4A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090CE2B8" w14:textId="77777777" w:rsidTr="00896124">
              <w:trPr>
                <w:trHeight w:val="123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2EC32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50203B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Мероприятие 01.04.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 Предоставление субсидии СО НКО, реализующим основные образовательные программы дошкольного образования в качестве основного вида деятельности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9564F9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F37225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12DA4C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16FDB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115C9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51A867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5A4789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1B3F78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02BBD6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Управление образования</w:t>
                  </w:r>
                </w:p>
              </w:tc>
            </w:tr>
            <w:tr w:rsidR="00896124" w:rsidRPr="00896124" w14:paraId="58460C84" w14:textId="77777777" w:rsidTr="00896124">
              <w:trPr>
                <w:trHeight w:val="3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62745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21578E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CCD280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86D35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668F3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9200C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35E36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B611B4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175FD28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21B475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7B8C184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8CA04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5ECC1A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6CD9D3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9157C1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96124" w:rsidRPr="00896124" w14:paraId="7D3BA062" w14:textId="77777777" w:rsidTr="00896124">
              <w:trPr>
                <w:trHeight w:val="33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5B0A7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9ACF09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Доля СО НКО, реализующих основные образовательные программы дошкольного образования в качестве основного вида деятельности, которым предоставлена субсидия, %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A9597C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7ECBAD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FC85BC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476292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2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4149B2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91CC1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54E5CE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 том числе по кварталам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A4FC52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14AD62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F05D14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2DDCD496" w14:textId="77777777" w:rsidTr="00896124">
              <w:trPr>
                <w:trHeight w:val="30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84C3E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5BD81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7D071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854A4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7E7E1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B860C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66322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9FA78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DEA2B2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B86337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671FE5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E37A88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848F0C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148C7F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2B72B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31C43A7A" w14:textId="77777777" w:rsidTr="00896124">
              <w:trPr>
                <w:trHeight w:val="66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D44CD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95BA5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1A5F5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C86E3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F39E7A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B782B0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C16E0F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4C22E0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86C1CB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69609A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4FCDA2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349000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291DBE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0AF5B2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48E69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25893EB5" w14:textId="77777777" w:rsidTr="00896124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04368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1.5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ADD66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Мероприятие 01.05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br/>
                    <w:t>Предоставление субсидии СО НКО, оказывающим услугу присмотра и ухода за детьми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408029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574EE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округа.</w:t>
                  </w: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A7A4EF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34B7F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828C3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149319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000E02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CA4E22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85012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Управление образования</w:t>
                  </w:r>
                </w:p>
              </w:tc>
            </w:tr>
            <w:tr w:rsidR="00896124" w:rsidRPr="00896124" w14:paraId="417BCFA4" w14:textId="77777777" w:rsidTr="00896124">
              <w:trPr>
                <w:trHeight w:val="76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3778E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26E76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8822F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B1978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0EC1F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33720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AB305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B6A7C5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F31877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A2713A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282AFB9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03841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5F00A5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4C9F2E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78DB2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1F66C6AD" w14:textId="77777777" w:rsidTr="00896124">
              <w:trPr>
                <w:trHeight w:val="315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D99F1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B83CD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Доля СО НКО, оказывающих услугу присмотра и ухода за детьми, которым предоставлена субсидия, %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F040DD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994520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A1C2E6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62D57B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2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48C1FE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EB132A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EF0A73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 том числе по кварталам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14C3A4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463B5E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45C36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64C90C97" w14:textId="77777777" w:rsidTr="00896124">
              <w:trPr>
                <w:trHeight w:val="31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E0966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F749D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D93F3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5BB13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A9A12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994FA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90BF3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05424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ECC83B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6E51EB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ED7AD7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326926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9CB9A7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2F0A1C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7B99D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6B009E84" w14:textId="77777777" w:rsidTr="00896124">
              <w:trPr>
                <w:trHeight w:val="30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F4EE0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5B341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EB2CA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1BEC2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63ED7C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3E8B7B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1DC0FA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251CB1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6E9257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950417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6EB70C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1517AC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DDEDB0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985C67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1B365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1571DAFF" w14:textId="77777777" w:rsidTr="00896124">
              <w:trPr>
                <w:trHeight w:val="159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CE11F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1.6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994B6E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Мероприятие 01.06.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 Предоставление субсидии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939AB4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46C000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E4A12D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1 350,00000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C0A29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350,00000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B2A130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250,00000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829F3B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250,00000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C76FE4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250,00000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C05EB5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250,00000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A226B0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Управление территориальной политики и социальных коммуникаций</w:t>
                  </w:r>
                </w:p>
              </w:tc>
            </w:tr>
            <w:tr w:rsidR="00896124" w:rsidRPr="00896124" w14:paraId="0D5F2357" w14:textId="77777777" w:rsidTr="00896124">
              <w:trPr>
                <w:trHeight w:val="27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EB131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44965B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Доля СО НКО, реализующих основные образовательные программы начального общего, основного общего и среднего общего образования в качестве основного вида деятельности , которым предоставлена субсидия, %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ED065C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BDCD7D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250F91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70EB2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2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1FA246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453C9E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D75832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 том числе по кварталам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034452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04DE3F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72FBC7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3E318360" w14:textId="77777777" w:rsidTr="00896124">
              <w:trPr>
                <w:trHeight w:val="24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DB823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2062D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7D5FB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CD1E5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1187A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8E1DA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13B56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2228E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086DCB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0CEFD7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FDE06D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3B9F6D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03F9CE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3731AF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DF4A4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5C8AD677" w14:textId="77777777" w:rsidTr="00896124">
              <w:trPr>
                <w:trHeight w:val="105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89BDD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448AE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921A7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0EDAF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BF3205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92D08B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FB5380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632C6F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507156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BCD8C1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784A04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606A88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87C14D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B39499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C9D20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5020F52A" w14:textId="77777777" w:rsidTr="00896124">
              <w:trPr>
                <w:trHeight w:val="825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528C7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1.7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E3870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Мероприятие 01.07.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 Предоставление субсидий СО НКО в сфере физической культуры и спорта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5BFCA3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9BCB1E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702180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1 555,00000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5FA87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320,00000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ECECFB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300,00000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0F03B4A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235,00000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C36AA1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350,00000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828D18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350,00000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FB34A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Управление территориальной политики и социальных коммуникаций</w:t>
                  </w:r>
                </w:p>
              </w:tc>
            </w:tr>
            <w:tr w:rsidR="00896124" w:rsidRPr="00896124" w14:paraId="6FAA01AD" w14:textId="77777777" w:rsidTr="00896124">
              <w:trPr>
                <w:trHeight w:val="28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6A331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435A86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Доля СО НКО в сфере физической культуры и спорта, которым предоставлена субсидия,  %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9897A9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A30B52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9A302F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B4CCF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2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C27EB6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7EE02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86A1D3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 том числе по кварталам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9F0D50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728360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CAE240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7DFC277D" w14:textId="77777777" w:rsidTr="00896124">
              <w:trPr>
                <w:trHeight w:val="24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0F4CE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05E18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AAE1C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A5277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E7468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89D4D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B79C4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F3AEB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08217D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9D974E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66603E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2AFA4C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751DE0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ABEB98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E0893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08D54E53" w14:textId="77777777" w:rsidTr="00896124">
              <w:trPr>
                <w:trHeight w:val="28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83EEE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71F88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5730C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F5FEF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B42C23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B2271B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370F48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F62060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E8F429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8F99BB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AD718D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8E1B34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5A747D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D7CD56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13D4B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186C6DD5" w14:textId="77777777" w:rsidTr="00896124">
              <w:trPr>
                <w:trHeight w:val="8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2A7CC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1.8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01A1BA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Мероприятие 01.08. 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Предоставление субсидии СО НКО в сфере охраны здоровья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8A648B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E3F8C4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6F4B7A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35C52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D83F7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507356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97CE2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CDDC4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879B2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5721F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8BE1C6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0546CF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1E4250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Управление территориальной политики и социальных коммуникаций</w:t>
                  </w:r>
                </w:p>
              </w:tc>
            </w:tr>
            <w:tr w:rsidR="00896124" w:rsidRPr="00896124" w14:paraId="02E03AD1" w14:textId="77777777" w:rsidTr="00896124">
              <w:trPr>
                <w:trHeight w:val="5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BE4F6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9F835A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Доля СО НКО в сфере охраны здоровья, которым предоставлена субсидия, %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22DF87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A2CA8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8412F5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7C28F5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E031D2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81713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8E189A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 том числе по кварталам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F6B6FE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7B0409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FAAB49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5B5211D9" w14:textId="77777777" w:rsidTr="00896124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3D0B8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F1708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076B41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4E800B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37154C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CF769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B05868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E07A73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6A5BFD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FBE82E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AB1079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47E5D0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EC33ED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34E969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F432E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96124" w:rsidRPr="00896124" w14:paraId="4CE3272C" w14:textId="77777777" w:rsidTr="00896124">
              <w:trPr>
                <w:trHeight w:val="37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839FA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29194A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5FFA3C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B3BDBF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272938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092AB7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5C8ACA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E9453E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B6327C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5F9978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33692D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FAB636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D11031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0B15F2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9D340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96124" w:rsidRPr="00896124" w14:paraId="23731F5E" w14:textId="77777777" w:rsidTr="00896124">
              <w:trPr>
                <w:trHeight w:val="8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62A96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1.9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0A069A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Мероприятие 01.09.</w:t>
                  </w: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br w:type="page"/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Предоставление субсидии на обеспечение деятельности некоммерческих организаций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8ABF32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79CC5C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45C9D7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12ACC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7B75D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06644BE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0C127D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D219F0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DDD723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Управление территориальной политики и социальных коммуникаций</w:t>
                  </w:r>
                </w:p>
              </w:tc>
            </w:tr>
            <w:tr w:rsidR="00896124" w:rsidRPr="00896124" w14:paraId="0155A4BA" w14:textId="77777777" w:rsidTr="00896124">
              <w:trPr>
                <w:trHeight w:val="255"/>
              </w:trPr>
              <w:tc>
                <w:tcPr>
                  <w:tcW w:w="5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8710E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2A0006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Количество некоммерческих организаций, получивших субсидию, </w:t>
                  </w:r>
                  <w:proofErr w:type="spellStart"/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ед</w:t>
                  </w:r>
                  <w:proofErr w:type="spellEnd"/>
                </w:p>
              </w:tc>
              <w:tc>
                <w:tcPr>
                  <w:tcW w:w="12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F3D2A4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88B564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479F15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2D0AC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C040CC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269F70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636496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BAB561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713012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F21247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580D28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A18809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909357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42D94F8C" w14:textId="77777777" w:rsidTr="00896124">
              <w:trPr>
                <w:trHeight w:val="675"/>
              </w:trPr>
              <w:tc>
                <w:tcPr>
                  <w:tcW w:w="5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9D1C6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579B6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F1604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07AE4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AB4D67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6939D4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80623F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E9F36F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D0B7E7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FF569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AA919D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451688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223129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68C78F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5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09038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0E710C58" w14:textId="77777777" w:rsidTr="00896124">
              <w:trPr>
                <w:trHeight w:val="97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CD913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48BF4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Основное мероприятие 02.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Осуществление имущественной, информационной и консультационной   поддержки  СО НКО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3DEC78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49983D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15280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063F4B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 пределах финансовых средств, предусмотренных бюджетом Одинцовского городского округа Московской области на основную деятельность Администрации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AF3AD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5208E75A" w14:textId="77777777" w:rsidTr="00896124">
              <w:trPr>
                <w:trHeight w:val="114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F3555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2.2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F1D245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Мероприятие 02.01.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 Предоставление имущественной и консультационной поддержки деятельности СО НКО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C074F7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F80040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15280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D27A08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 пределах финансовых средств, предусмотренных бюджетом Одинцовского городского округа Московской области на основную деятельность Администрации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445BA4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Управление территориальной политики и социальных коммуникаций</w:t>
                  </w:r>
                </w:p>
              </w:tc>
            </w:tr>
            <w:tr w:rsidR="00896124" w:rsidRPr="00896124" w14:paraId="7C2957DC" w14:textId="77777777" w:rsidTr="00896124">
              <w:trPr>
                <w:trHeight w:val="285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A0373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72484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Доля СО НКО, обеспеченных помещениями для осуществления своей деятельности и проведения консультаций, % 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E4C118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494F4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273D5A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0D72BC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2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9B6294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C5B9D4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1ACB3A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 том числе по кварталам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97432B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9CA0FF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7D331C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6022A985" w14:textId="77777777" w:rsidTr="00896124">
              <w:trPr>
                <w:trHeight w:val="28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1C988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13FB1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9358F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CA13B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632E9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FF524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03B46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2C81A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07699F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0FE733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C9641C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B65FF0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2F58EE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178FCB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8360B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1595B19C" w14:textId="77777777" w:rsidTr="00896124">
              <w:trPr>
                <w:trHeight w:val="49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CE328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74AFF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908C6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66F8E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D67733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4BBB3E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FF0DA1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5EA866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133218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199A7B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EC3B40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4DE525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009159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78D263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00750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14B5EF27" w14:textId="77777777" w:rsidTr="00896124">
              <w:trPr>
                <w:trHeight w:val="18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CB661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81877F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Мероприятие 02.02.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 Предоставление информационной поддержки, организация и проведение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DBE2E7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40A7EB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15280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1AC6F1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 пределах финансовых средств, предусмотренных бюджетом Одинцовского городского округа Московской области на основную деятельность Администрации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F2E0D0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Управление территориальной политики и социальных коммуникаций</w:t>
                  </w:r>
                </w:p>
              </w:tc>
            </w:tr>
            <w:tr w:rsidR="00896124" w:rsidRPr="00896124" w14:paraId="18FC8397" w14:textId="77777777" w:rsidTr="00896124">
              <w:trPr>
                <w:trHeight w:val="285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A4747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142BF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Количество проведенных органами местного самоуправления  просветительских мероприятий по вопросам деятельности СО НКО, ед.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2E80B9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B1227D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2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28EC6C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6CCDA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2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B1B830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97F405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1D459C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 том числе по кварталам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A84A05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D076E1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1836D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44047949" w14:textId="77777777" w:rsidTr="00896124">
              <w:trPr>
                <w:trHeight w:val="28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50F52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D9881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477F6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F0C51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C55E9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C9B36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F417E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4626E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14F3CE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7E0C46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4DBBD1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CF2307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23A0A8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7B32AB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7AC5D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03A3C754" w14:textId="77777777" w:rsidTr="00896124">
              <w:trPr>
                <w:trHeight w:val="49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ADB77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652BA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4949A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9BD30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FFC80D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4E6F61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B7BCF9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7D7714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F227F9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984F3C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C882CA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F25A79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29BD43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F28A22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E0EAF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2BD293D1" w14:textId="77777777" w:rsidTr="00896124">
              <w:trPr>
                <w:trHeight w:val="300"/>
              </w:trPr>
              <w:tc>
                <w:tcPr>
                  <w:tcW w:w="596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D2285B5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>Итого по Подпрограмме 6 «Развитие и поддержка социально ориентированных некоммерческих организаций», в том числе: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704053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D60AC9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12 410,00000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CAAB4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2 500,00000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1964A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2 500,00000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B37852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2 470,00000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BFB25B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2 470,00000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CE3D34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2 470,00000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B2DEC6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3F8D8216" w14:textId="77777777" w:rsidTr="00896124">
              <w:trPr>
                <w:trHeight w:val="765"/>
              </w:trPr>
              <w:tc>
                <w:tcPr>
                  <w:tcW w:w="596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7D8A86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38091B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7C1FCC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0BC32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49722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AAC04C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3F0C6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CB65F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12B3E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223E2A8E" w14:textId="77777777" w:rsidTr="00896124">
              <w:trPr>
                <w:trHeight w:val="765"/>
              </w:trPr>
              <w:tc>
                <w:tcPr>
                  <w:tcW w:w="596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C44A8D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F6CE4C8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F91932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12 410,00000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C7892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2 500,00000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E651C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2 500,00000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9DCDFC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2 470,00000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81482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2 470,00000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BAEEC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2 470,00000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67B2AC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23E9CD67" w14:textId="77777777" w:rsidTr="00896124">
              <w:trPr>
                <w:trHeight w:val="300"/>
              </w:trPr>
              <w:tc>
                <w:tcPr>
                  <w:tcW w:w="25600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45F35AA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Подпрограмма 7 «Обеспечение доступности для инвалидов и маломобильных групп населения объектов инфраструктуры и услуг»</w:t>
                  </w:r>
                </w:p>
              </w:tc>
            </w:tr>
            <w:tr w:rsidR="00896124" w:rsidRPr="00896124" w14:paraId="75D67ECA" w14:textId="77777777" w:rsidTr="00896124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B79B13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691AD01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Основное мероприятие 01. 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DA6E78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2023-2027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70C78D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4857BE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2 300,00000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EED03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B6A78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545757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2 300,00000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B8B33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BF51E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2B571A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0D908357" w14:textId="77777777" w:rsidTr="00896124">
              <w:trPr>
                <w:trHeight w:val="76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CB0B2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770C04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14C82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502E3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109622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071CC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E8CBD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CE21D5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8BE7F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4F07B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E88DB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17582313" w14:textId="77777777" w:rsidTr="00896124">
              <w:trPr>
                <w:trHeight w:val="840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0B516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3DFFF5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912E7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EAFC07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776F15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2 300,00000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15704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81D75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E2F2C9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2 300,00000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CEDD6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114B0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7840B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151F6D8D" w14:textId="77777777" w:rsidTr="00896124">
              <w:trPr>
                <w:trHeight w:val="300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463AE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04EE086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Мероприятие 01.01.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 xml:space="preserve"> Проведение мероприятий по обеспечению доступности для инвалидов и маломобильных групп населения </w:t>
                  </w: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объектов инфраструктуры (за исключением сфер культуры, образования, спорта)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D08536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2023-2027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73ED9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16E473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2 300,00000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AE096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AA9B4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D135A9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2 300,00000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87396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B3245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386600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Управление жилищно-коммунального хозяйства</w:t>
                  </w:r>
                </w:p>
              </w:tc>
            </w:tr>
            <w:tr w:rsidR="00896124" w:rsidRPr="00896124" w14:paraId="4B49B9AA" w14:textId="77777777" w:rsidTr="00896124">
              <w:trPr>
                <w:trHeight w:val="76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BA6EB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377BE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989FE3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13A9AF0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056AA0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C4A06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4AB0E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570DF0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6285B2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53E5BB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52105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0568ABDF" w14:textId="77777777" w:rsidTr="00896124">
              <w:trPr>
                <w:trHeight w:val="79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64835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0FF04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82CDA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C18806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3027EC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2 300,00000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C67B3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71246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D8D505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2 300,00000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14FEEC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288F61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56362A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728C48A1" w14:textId="77777777" w:rsidTr="00896124">
              <w:trPr>
                <w:trHeight w:val="345"/>
              </w:trPr>
              <w:tc>
                <w:tcPr>
                  <w:tcW w:w="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964FD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81F66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Количество установленных пандусов на входных группах и в подъездах МКД на территории городского округа, ед.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4D6743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235D8D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6CDA9E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AFB89B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EDFDF7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D8BCC7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33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730BA76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В том числе по кварталам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36E462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886987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E94EE7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44B950EF" w14:textId="77777777" w:rsidTr="00896124">
              <w:trPr>
                <w:trHeight w:val="28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CB31B1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3E07A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B9506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4EC0CF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E4797E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B9C009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ACF821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BF638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A5A3FC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34EB52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D88618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413238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D46F2F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5E4EB4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22663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7B7EE9DC" w14:textId="77777777" w:rsidTr="00896124">
              <w:trPr>
                <w:trHeight w:val="315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62B6B2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078449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6AB224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41162E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8FC830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A3AA23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66E100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76942D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C3626B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477466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ED542E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6753FA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B180DC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4D4C3E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6BB155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4188F2D0" w14:textId="77777777" w:rsidTr="00896124">
              <w:trPr>
                <w:trHeight w:val="300"/>
              </w:trPr>
              <w:tc>
                <w:tcPr>
                  <w:tcW w:w="596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EDE90E9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Итого по Подпрограмме 7 «Обеспечение доступности для инвалидов и маломобильных групп населения объектов инфраструктуры и услуг», в том числе: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6A1B60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A91ED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2 300,00000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103C2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E154AE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F7A51E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2 300,00000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A4073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B4D69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98448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5FF8E2FC" w14:textId="77777777" w:rsidTr="00896124">
              <w:trPr>
                <w:trHeight w:val="765"/>
              </w:trPr>
              <w:tc>
                <w:tcPr>
                  <w:tcW w:w="596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DD7E942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1C5EB2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69A4B7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E0AFF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CC368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054CD0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4A8CA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02362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E4A0C7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08199F6C" w14:textId="77777777" w:rsidTr="00896124">
              <w:trPr>
                <w:trHeight w:val="765"/>
              </w:trPr>
              <w:tc>
                <w:tcPr>
                  <w:tcW w:w="596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28BE94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241639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Средства бюджета Одинцовского городского округа 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75561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2 300,00000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753C00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8B9EF3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7A5D86A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2 300,00000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046FB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3F9E3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A5AE38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4EA10307" w14:textId="77777777" w:rsidTr="00896124">
              <w:trPr>
                <w:trHeight w:val="300"/>
              </w:trPr>
              <w:tc>
                <w:tcPr>
                  <w:tcW w:w="596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A059620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Итого по программе, в том числе: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5D23B1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72EFD8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1 331 960,41090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C07DFA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210 658,49645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ADD589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249 439,35446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5EE5AA0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355 190,55999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B8D6C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258 102,00000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13D93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258 570,00000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D812624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96124" w:rsidRPr="00896124" w14:paraId="6E02C369" w14:textId="77777777" w:rsidTr="00896124">
              <w:trPr>
                <w:trHeight w:val="810"/>
              </w:trPr>
              <w:tc>
                <w:tcPr>
                  <w:tcW w:w="596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FDF61E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6D796D1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7C1B96D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212 582,00000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F35AD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28 812,00000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F0FEE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37 863,00000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77026C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51 251,00000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8D97D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47 168,00000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06AEE8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47 488,00000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70BCAB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124" w:rsidRPr="00896124" w14:paraId="1E9DB0D2" w14:textId="77777777" w:rsidTr="00896124">
              <w:trPr>
                <w:trHeight w:val="840"/>
              </w:trPr>
              <w:tc>
                <w:tcPr>
                  <w:tcW w:w="596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0F846F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D5888BE" w14:textId="77777777" w:rsidR="00896124" w:rsidRPr="00896124" w:rsidRDefault="00896124" w:rsidP="0089612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Средства бюджета Одинцовского городского округа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882A295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1 119 378,41090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A42BDB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181 846,49645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33368D2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211 576,35446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3649084C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303 939,55999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AD01471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210 934,00000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BACFBCF" w14:textId="77777777" w:rsidR="00896124" w:rsidRPr="00896124" w:rsidRDefault="00896124" w:rsidP="00896124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9612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211 082,00000</w:t>
                  </w:r>
                </w:p>
              </w:tc>
              <w:tc>
                <w:tcPr>
                  <w:tcW w:w="2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44F5FD" w14:textId="77777777" w:rsidR="00896124" w:rsidRPr="00896124" w:rsidRDefault="00896124" w:rsidP="008961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00BC0B5" w14:textId="77777777" w:rsidR="00896124" w:rsidRPr="00896124" w:rsidRDefault="00896124" w:rsidP="00896124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346CFA42" w14:textId="77777777" w:rsidR="00896124" w:rsidRPr="00896124" w:rsidRDefault="00896124" w:rsidP="00896124">
            <w:pPr>
              <w:jc w:val="right"/>
              <w:rPr>
                <w:rFonts w:ascii="Arial" w:hAnsi="Arial" w:cs="Arial"/>
                <w:color w:val="000000"/>
              </w:rPr>
            </w:pPr>
            <w:r w:rsidRPr="00896124"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ab/>
              <w:t>».</w:t>
            </w:r>
            <w:r w:rsidRPr="00896124">
              <w:rPr>
                <w:rFonts w:ascii="Arial" w:hAnsi="Arial" w:cs="Arial"/>
                <w:color w:val="000000"/>
              </w:rPr>
              <w:tab/>
            </w:r>
          </w:p>
          <w:p w14:paraId="53C982A1" w14:textId="77777777" w:rsidR="00896124" w:rsidRPr="00896124" w:rsidRDefault="00896124" w:rsidP="00896124">
            <w:pPr>
              <w:jc w:val="both"/>
              <w:rPr>
                <w:rFonts w:ascii="Arial" w:hAnsi="Arial" w:cs="Arial"/>
                <w:color w:val="000000"/>
              </w:rPr>
            </w:pPr>
            <w:r w:rsidRPr="00896124"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ab/>
            </w:r>
          </w:p>
          <w:p w14:paraId="74A52D5B" w14:textId="7E967E83" w:rsidR="00896124" w:rsidRPr="00896124" w:rsidRDefault="00896124" w:rsidP="00896124">
            <w:pPr>
              <w:jc w:val="both"/>
              <w:rPr>
                <w:rFonts w:ascii="Arial" w:hAnsi="Arial" w:cs="Arial"/>
                <w:color w:val="000000"/>
              </w:rPr>
            </w:pPr>
            <w:r w:rsidRPr="00896124">
              <w:rPr>
                <w:rFonts w:ascii="Arial" w:hAnsi="Arial" w:cs="Arial"/>
                <w:color w:val="000000"/>
              </w:rPr>
              <w:t>Начальник Управления со</w:t>
            </w:r>
            <w:r>
              <w:rPr>
                <w:rFonts w:ascii="Arial" w:hAnsi="Arial" w:cs="Arial"/>
                <w:color w:val="000000"/>
              </w:rPr>
              <w:t>циального развития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>И.В. Баженова</w:t>
            </w:r>
            <w:r w:rsidRPr="00896124">
              <w:rPr>
                <w:rFonts w:ascii="Arial" w:hAnsi="Arial" w:cs="Arial"/>
                <w:color w:val="000000"/>
              </w:rPr>
              <w:tab/>
            </w:r>
          </w:p>
          <w:p w14:paraId="1C8C3C3C" w14:textId="1DCE4E65" w:rsidR="00896124" w:rsidRPr="00896124" w:rsidRDefault="00896124" w:rsidP="00896124">
            <w:pPr>
              <w:jc w:val="both"/>
              <w:rPr>
                <w:rFonts w:ascii="Arial" w:hAnsi="Arial" w:cs="Arial"/>
                <w:color w:val="000000"/>
              </w:rPr>
            </w:pPr>
            <w:r w:rsidRPr="00896124">
              <w:rPr>
                <w:rFonts w:ascii="Arial" w:hAnsi="Arial" w:cs="Arial"/>
                <w:color w:val="000000"/>
              </w:rPr>
              <w:t>Начальник Управления бухгалтерского учета и отчетности - Главный бухгалтер</w:t>
            </w:r>
            <w:r w:rsidRPr="00896124"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  <w:r w:rsidRPr="00896124">
              <w:rPr>
                <w:rFonts w:ascii="Arial" w:hAnsi="Arial" w:cs="Arial"/>
                <w:color w:val="000000"/>
              </w:rPr>
              <w:t>Н.А. Стародубова</w:t>
            </w:r>
            <w:r w:rsidRPr="00896124">
              <w:rPr>
                <w:rFonts w:ascii="Arial" w:hAnsi="Arial" w:cs="Arial"/>
                <w:color w:val="000000"/>
              </w:rPr>
              <w:tab/>
            </w:r>
          </w:p>
        </w:tc>
      </w:tr>
    </w:tbl>
    <w:p w14:paraId="3EB82839" w14:textId="76B2EE83" w:rsidR="000F051D" w:rsidRPr="00896124" w:rsidRDefault="000F051D" w:rsidP="00353225">
      <w:pPr>
        <w:tabs>
          <w:tab w:val="left" w:pos="8220"/>
        </w:tabs>
        <w:rPr>
          <w:rFonts w:ascii="Arial" w:hAnsi="Arial" w:cs="Arial"/>
        </w:rPr>
      </w:pPr>
      <w:bookmarkStart w:id="0" w:name="_GoBack"/>
      <w:bookmarkEnd w:id="0"/>
    </w:p>
    <w:sectPr w:rsidR="000F051D" w:rsidRPr="00896124" w:rsidSect="00896124"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5CADE" w14:textId="77777777" w:rsidR="00F27EE0" w:rsidRDefault="00F27EE0" w:rsidP="00871251">
      <w:r>
        <w:separator/>
      </w:r>
    </w:p>
  </w:endnote>
  <w:endnote w:type="continuationSeparator" w:id="0">
    <w:p w14:paraId="17384D75" w14:textId="77777777" w:rsidR="00F27EE0" w:rsidRDefault="00F27EE0" w:rsidP="0087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A4217" w14:textId="77777777" w:rsidR="00F27EE0" w:rsidRDefault="00F27EE0" w:rsidP="00871251">
      <w:r>
        <w:separator/>
      </w:r>
    </w:p>
  </w:footnote>
  <w:footnote w:type="continuationSeparator" w:id="0">
    <w:p w14:paraId="3682FAE1" w14:textId="77777777" w:rsidR="00F27EE0" w:rsidRDefault="00F27EE0" w:rsidP="0087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928163"/>
      <w:docPartObj>
        <w:docPartGallery w:val="Page Numbers (Top of Page)"/>
        <w:docPartUnique/>
      </w:docPartObj>
    </w:sdtPr>
    <w:sdtEndPr/>
    <w:sdtContent>
      <w:p w14:paraId="64A436B8" w14:textId="6E94CD56" w:rsidR="005E4469" w:rsidRDefault="005E4469">
        <w:pPr>
          <w:pStyle w:val="a3"/>
          <w:jc w:val="center"/>
        </w:pPr>
        <w:r w:rsidRPr="00871251">
          <w:rPr>
            <w:sz w:val="22"/>
            <w:szCs w:val="22"/>
          </w:rPr>
          <w:fldChar w:fldCharType="begin"/>
        </w:r>
        <w:r w:rsidRPr="00871251">
          <w:rPr>
            <w:sz w:val="22"/>
            <w:szCs w:val="22"/>
          </w:rPr>
          <w:instrText>PAGE   \* MERGEFORMAT</w:instrText>
        </w:r>
        <w:r w:rsidRPr="00871251">
          <w:rPr>
            <w:sz w:val="22"/>
            <w:szCs w:val="22"/>
          </w:rPr>
          <w:fldChar w:fldCharType="separate"/>
        </w:r>
        <w:r w:rsidR="00896124">
          <w:rPr>
            <w:noProof/>
            <w:sz w:val="22"/>
            <w:szCs w:val="22"/>
          </w:rPr>
          <w:t>2</w:t>
        </w:r>
        <w:r w:rsidRPr="00871251">
          <w:rPr>
            <w:sz w:val="22"/>
            <w:szCs w:val="22"/>
          </w:rPr>
          <w:fldChar w:fldCharType="end"/>
        </w:r>
      </w:p>
    </w:sdtContent>
  </w:sdt>
  <w:p w14:paraId="0AD42A62" w14:textId="77777777" w:rsidR="005E4469" w:rsidRDefault="005E44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2EF1C" w14:textId="05E380AB" w:rsidR="0020418A" w:rsidRDefault="0020418A">
    <w:pPr>
      <w:pStyle w:val="a3"/>
      <w:jc w:val="center"/>
    </w:pPr>
  </w:p>
  <w:p w14:paraId="29FFAECA" w14:textId="77777777" w:rsidR="005E4469" w:rsidRDefault="005E446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2470973"/>
      <w:docPartObj>
        <w:docPartGallery w:val="Page Numbers (Top of Page)"/>
        <w:docPartUnique/>
      </w:docPartObj>
    </w:sdtPr>
    <w:sdtEndPr/>
    <w:sdtContent>
      <w:p w14:paraId="5D32FCB4" w14:textId="77777777" w:rsidR="00871251" w:rsidRDefault="007848C6">
        <w:pPr>
          <w:pStyle w:val="a3"/>
          <w:jc w:val="center"/>
        </w:pPr>
        <w:r>
          <w:rPr>
            <w:sz w:val="22"/>
            <w:szCs w:val="22"/>
          </w:rPr>
          <w:t>2</w:t>
        </w:r>
      </w:p>
    </w:sdtContent>
  </w:sdt>
  <w:p w14:paraId="08156FF1" w14:textId="77777777" w:rsidR="00871251" w:rsidRDefault="0087125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90CF8" w14:textId="48C4D721" w:rsidR="00430592" w:rsidRDefault="0021326A">
    <w:pPr>
      <w:pStyle w:val="a3"/>
    </w:pPr>
    <w:r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42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51"/>
    <w:rsid w:val="00013E63"/>
    <w:rsid w:val="00015B2D"/>
    <w:rsid w:val="00017634"/>
    <w:rsid w:val="00023896"/>
    <w:rsid w:val="00032244"/>
    <w:rsid w:val="00036639"/>
    <w:rsid w:val="00037DE6"/>
    <w:rsid w:val="00037EA7"/>
    <w:rsid w:val="000414FD"/>
    <w:rsid w:val="000442E5"/>
    <w:rsid w:val="000446C6"/>
    <w:rsid w:val="000478C6"/>
    <w:rsid w:val="00054F21"/>
    <w:rsid w:val="00056759"/>
    <w:rsid w:val="000608F7"/>
    <w:rsid w:val="00060F54"/>
    <w:rsid w:val="00062847"/>
    <w:rsid w:val="00062A3E"/>
    <w:rsid w:val="00064EB4"/>
    <w:rsid w:val="00087876"/>
    <w:rsid w:val="0009364A"/>
    <w:rsid w:val="0009503D"/>
    <w:rsid w:val="0009538D"/>
    <w:rsid w:val="000B210E"/>
    <w:rsid w:val="000B4E0C"/>
    <w:rsid w:val="000C36EB"/>
    <w:rsid w:val="000D1524"/>
    <w:rsid w:val="000D4612"/>
    <w:rsid w:val="000E45B3"/>
    <w:rsid w:val="000E6649"/>
    <w:rsid w:val="000F051D"/>
    <w:rsid w:val="00102614"/>
    <w:rsid w:val="001065FC"/>
    <w:rsid w:val="00107BC8"/>
    <w:rsid w:val="0011191B"/>
    <w:rsid w:val="00114AD4"/>
    <w:rsid w:val="00117225"/>
    <w:rsid w:val="00120D7D"/>
    <w:rsid w:val="00122220"/>
    <w:rsid w:val="001317A2"/>
    <w:rsid w:val="001335F0"/>
    <w:rsid w:val="00136653"/>
    <w:rsid w:val="0014348E"/>
    <w:rsid w:val="00146B67"/>
    <w:rsid w:val="00147AF6"/>
    <w:rsid w:val="0015335E"/>
    <w:rsid w:val="00157B61"/>
    <w:rsid w:val="001652F9"/>
    <w:rsid w:val="0017350D"/>
    <w:rsid w:val="00174426"/>
    <w:rsid w:val="001765FD"/>
    <w:rsid w:val="00186B80"/>
    <w:rsid w:val="0019385A"/>
    <w:rsid w:val="00193A4A"/>
    <w:rsid w:val="00194C4E"/>
    <w:rsid w:val="00195943"/>
    <w:rsid w:val="00195E7B"/>
    <w:rsid w:val="001A3D50"/>
    <w:rsid w:val="001A6335"/>
    <w:rsid w:val="001B4778"/>
    <w:rsid w:val="001B6425"/>
    <w:rsid w:val="001C486F"/>
    <w:rsid w:val="001D071B"/>
    <w:rsid w:val="001D2A49"/>
    <w:rsid w:val="001F5A33"/>
    <w:rsid w:val="001F6094"/>
    <w:rsid w:val="0020418A"/>
    <w:rsid w:val="00205632"/>
    <w:rsid w:val="0021257F"/>
    <w:rsid w:val="0021326A"/>
    <w:rsid w:val="00252D8D"/>
    <w:rsid w:val="002551CC"/>
    <w:rsid w:val="002578E8"/>
    <w:rsid w:val="00282876"/>
    <w:rsid w:val="00282E9D"/>
    <w:rsid w:val="00285A8D"/>
    <w:rsid w:val="0029442F"/>
    <w:rsid w:val="002A747D"/>
    <w:rsid w:val="002B31CA"/>
    <w:rsid w:val="002B3576"/>
    <w:rsid w:val="002B72DA"/>
    <w:rsid w:val="002B7AF0"/>
    <w:rsid w:val="002C2A93"/>
    <w:rsid w:val="002C440A"/>
    <w:rsid w:val="002C6F14"/>
    <w:rsid w:val="002D42BA"/>
    <w:rsid w:val="002D47F4"/>
    <w:rsid w:val="002E09CD"/>
    <w:rsid w:val="002E2324"/>
    <w:rsid w:val="002F3DEB"/>
    <w:rsid w:val="00306580"/>
    <w:rsid w:val="00310E0F"/>
    <w:rsid w:val="003166B7"/>
    <w:rsid w:val="0032003D"/>
    <w:rsid w:val="00330E0E"/>
    <w:rsid w:val="00335ED6"/>
    <w:rsid w:val="0033790C"/>
    <w:rsid w:val="00342D7E"/>
    <w:rsid w:val="00343737"/>
    <w:rsid w:val="00351FE0"/>
    <w:rsid w:val="00353225"/>
    <w:rsid w:val="00355503"/>
    <w:rsid w:val="00356963"/>
    <w:rsid w:val="00366813"/>
    <w:rsid w:val="00367E80"/>
    <w:rsid w:val="00367F01"/>
    <w:rsid w:val="00381DCD"/>
    <w:rsid w:val="00385BEA"/>
    <w:rsid w:val="003A205E"/>
    <w:rsid w:val="003B54F8"/>
    <w:rsid w:val="003C2DF3"/>
    <w:rsid w:val="003E17D3"/>
    <w:rsid w:val="003E2A87"/>
    <w:rsid w:val="003E4C39"/>
    <w:rsid w:val="003E7F7A"/>
    <w:rsid w:val="003F29CB"/>
    <w:rsid w:val="00407125"/>
    <w:rsid w:val="00417DA0"/>
    <w:rsid w:val="004277C1"/>
    <w:rsid w:val="00427D07"/>
    <w:rsid w:val="00430592"/>
    <w:rsid w:val="00431C14"/>
    <w:rsid w:val="00441C17"/>
    <w:rsid w:val="004453B9"/>
    <w:rsid w:val="0044679C"/>
    <w:rsid w:val="00452748"/>
    <w:rsid w:val="004529E9"/>
    <w:rsid w:val="00471452"/>
    <w:rsid w:val="004863FA"/>
    <w:rsid w:val="00487A74"/>
    <w:rsid w:val="00491013"/>
    <w:rsid w:val="00493B62"/>
    <w:rsid w:val="00495032"/>
    <w:rsid w:val="004A2D44"/>
    <w:rsid w:val="004A5FB6"/>
    <w:rsid w:val="004D3115"/>
    <w:rsid w:val="004D34CA"/>
    <w:rsid w:val="004D3D53"/>
    <w:rsid w:val="004D4CC1"/>
    <w:rsid w:val="004E07CE"/>
    <w:rsid w:val="004E6B88"/>
    <w:rsid w:val="004E6FE0"/>
    <w:rsid w:val="004F6B99"/>
    <w:rsid w:val="0050006A"/>
    <w:rsid w:val="00502132"/>
    <w:rsid w:val="00506F60"/>
    <w:rsid w:val="00511495"/>
    <w:rsid w:val="0051294E"/>
    <w:rsid w:val="00515740"/>
    <w:rsid w:val="00515C09"/>
    <w:rsid w:val="00517C4B"/>
    <w:rsid w:val="00520E03"/>
    <w:rsid w:val="0053167F"/>
    <w:rsid w:val="00534049"/>
    <w:rsid w:val="00542255"/>
    <w:rsid w:val="00544861"/>
    <w:rsid w:val="005541D2"/>
    <w:rsid w:val="0055573A"/>
    <w:rsid w:val="005568E3"/>
    <w:rsid w:val="00557D54"/>
    <w:rsid w:val="005615F9"/>
    <w:rsid w:val="00573F79"/>
    <w:rsid w:val="00575E38"/>
    <w:rsid w:val="00581B77"/>
    <w:rsid w:val="00583681"/>
    <w:rsid w:val="00586531"/>
    <w:rsid w:val="005971AF"/>
    <w:rsid w:val="005A0B12"/>
    <w:rsid w:val="005B0747"/>
    <w:rsid w:val="005C469D"/>
    <w:rsid w:val="005E0A18"/>
    <w:rsid w:val="005E145E"/>
    <w:rsid w:val="005E4469"/>
    <w:rsid w:val="005E5B66"/>
    <w:rsid w:val="005F634B"/>
    <w:rsid w:val="005F770E"/>
    <w:rsid w:val="00601B72"/>
    <w:rsid w:val="006115B8"/>
    <w:rsid w:val="00625898"/>
    <w:rsid w:val="006403AF"/>
    <w:rsid w:val="00642F64"/>
    <w:rsid w:val="0065195B"/>
    <w:rsid w:val="00654A24"/>
    <w:rsid w:val="00655B5C"/>
    <w:rsid w:val="00666432"/>
    <w:rsid w:val="00671E22"/>
    <w:rsid w:val="006834AF"/>
    <w:rsid w:val="00683AE8"/>
    <w:rsid w:val="006901A7"/>
    <w:rsid w:val="00691842"/>
    <w:rsid w:val="00693EF0"/>
    <w:rsid w:val="006942A1"/>
    <w:rsid w:val="006A6E9B"/>
    <w:rsid w:val="006A7D2C"/>
    <w:rsid w:val="006B4A25"/>
    <w:rsid w:val="006B5DA7"/>
    <w:rsid w:val="006C7FF3"/>
    <w:rsid w:val="006E21AC"/>
    <w:rsid w:val="006E5E2D"/>
    <w:rsid w:val="006F255B"/>
    <w:rsid w:val="007017C7"/>
    <w:rsid w:val="00702532"/>
    <w:rsid w:val="0071778F"/>
    <w:rsid w:val="007223A6"/>
    <w:rsid w:val="00722B68"/>
    <w:rsid w:val="007256E9"/>
    <w:rsid w:val="0073321B"/>
    <w:rsid w:val="007420AE"/>
    <w:rsid w:val="0074594B"/>
    <w:rsid w:val="007479E9"/>
    <w:rsid w:val="00751BA6"/>
    <w:rsid w:val="0075499C"/>
    <w:rsid w:val="00783F7F"/>
    <w:rsid w:val="007848C6"/>
    <w:rsid w:val="00787568"/>
    <w:rsid w:val="007905AC"/>
    <w:rsid w:val="00791B34"/>
    <w:rsid w:val="00793114"/>
    <w:rsid w:val="007B3BD8"/>
    <w:rsid w:val="007B5ADE"/>
    <w:rsid w:val="007C5030"/>
    <w:rsid w:val="007D30D9"/>
    <w:rsid w:val="007E5D15"/>
    <w:rsid w:val="007F112D"/>
    <w:rsid w:val="007F4B96"/>
    <w:rsid w:val="007F7843"/>
    <w:rsid w:val="00810F1F"/>
    <w:rsid w:val="00817FDA"/>
    <w:rsid w:val="008335C6"/>
    <w:rsid w:val="008347BB"/>
    <w:rsid w:val="00844F0E"/>
    <w:rsid w:val="0085343C"/>
    <w:rsid w:val="008633E4"/>
    <w:rsid w:val="00871251"/>
    <w:rsid w:val="0087332C"/>
    <w:rsid w:val="0087391F"/>
    <w:rsid w:val="00885C93"/>
    <w:rsid w:val="00896124"/>
    <w:rsid w:val="008B2BB1"/>
    <w:rsid w:val="008B54C1"/>
    <w:rsid w:val="008B6D04"/>
    <w:rsid w:val="008B73E5"/>
    <w:rsid w:val="008C0D92"/>
    <w:rsid w:val="008D01B2"/>
    <w:rsid w:val="008D68A9"/>
    <w:rsid w:val="008E38E1"/>
    <w:rsid w:val="008E508E"/>
    <w:rsid w:val="008F6E46"/>
    <w:rsid w:val="00903AA1"/>
    <w:rsid w:val="00907428"/>
    <w:rsid w:val="00914CD8"/>
    <w:rsid w:val="0092772B"/>
    <w:rsid w:val="00937E42"/>
    <w:rsid w:val="00940DDE"/>
    <w:rsid w:val="009434F4"/>
    <w:rsid w:val="00946226"/>
    <w:rsid w:val="00953C60"/>
    <w:rsid w:val="00955635"/>
    <w:rsid w:val="00972824"/>
    <w:rsid w:val="00981387"/>
    <w:rsid w:val="00982884"/>
    <w:rsid w:val="0098677E"/>
    <w:rsid w:val="00993C28"/>
    <w:rsid w:val="00997ED0"/>
    <w:rsid w:val="009B314E"/>
    <w:rsid w:val="009D56BF"/>
    <w:rsid w:val="009E4E73"/>
    <w:rsid w:val="009E5FC3"/>
    <w:rsid w:val="009E77BE"/>
    <w:rsid w:val="009F21C0"/>
    <w:rsid w:val="00A02BEF"/>
    <w:rsid w:val="00A04507"/>
    <w:rsid w:val="00A07B13"/>
    <w:rsid w:val="00A1052A"/>
    <w:rsid w:val="00A25A45"/>
    <w:rsid w:val="00A26F86"/>
    <w:rsid w:val="00A27E82"/>
    <w:rsid w:val="00A42E18"/>
    <w:rsid w:val="00A436B7"/>
    <w:rsid w:val="00A4399A"/>
    <w:rsid w:val="00A51457"/>
    <w:rsid w:val="00A56B9A"/>
    <w:rsid w:val="00A6126B"/>
    <w:rsid w:val="00A73C25"/>
    <w:rsid w:val="00A85831"/>
    <w:rsid w:val="00A9227D"/>
    <w:rsid w:val="00A95AFA"/>
    <w:rsid w:val="00AA2704"/>
    <w:rsid w:val="00AA444D"/>
    <w:rsid w:val="00AC49EB"/>
    <w:rsid w:val="00AD7B8B"/>
    <w:rsid w:val="00AD7E58"/>
    <w:rsid w:val="00AF067E"/>
    <w:rsid w:val="00B019C7"/>
    <w:rsid w:val="00B0338D"/>
    <w:rsid w:val="00B11982"/>
    <w:rsid w:val="00B16264"/>
    <w:rsid w:val="00B220FF"/>
    <w:rsid w:val="00B22870"/>
    <w:rsid w:val="00B230E4"/>
    <w:rsid w:val="00B25FA1"/>
    <w:rsid w:val="00B4105A"/>
    <w:rsid w:val="00B548DE"/>
    <w:rsid w:val="00B54E1B"/>
    <w:rsid w:val="00B6161F"/>
    <w:rsid w:val="00B62893"/>
    <w:rsid w:val="00B67FF8"/>
    <w:rsid w:val="00B72478"/>
    <w:rsid w:val="00B86C2A"/>
    <w:rsid w:val="00B92510"/>
    <w:rsid w:val="00B94CF2"/>
    <w:rsid w:val="00B972DC"/>
    <w:rsid w:val="00BA61FF"/>
    <w:rsid w:val="00BB2C61"/>
    <w:rsid w:val="00BC27D6"/>
    <w:rsid w:val="00BC3D54"/>
    <w:rsid w:val="00BD1460"/>
    <w:rsid w:val="00BD2ECD"/>
    <w:rsid w:val="00BE21BE"/>
    <w:rsid w:val="00BE3E32"/>
    <w:rsid w:val="00BF5E4E"/>
    <w:rsid w:val="00C00BE0"/>
    <w:rsid w:val="00C058AC"/>
    <w:rsid w:val="00C06D5B"/>
    <w:rsid w:val="00C15D0E"/>
    <w:rsid w:val="00C25F1D"/>
    <w:rsid w:val="00C27AC4"/>
    <w:rsid w:val="00C3331B"/>
    <w:rsid w:val="00C379F5"/>
    <w:rsid w:val="00C50783"/>
    <w:rsid w:val="00C54001"/>
    <w:rsid w:val="00C61576"/>
    <w:rsid w:val="00C61C32"/>
    <w:rsid w:val="00C67726"/>
    <w:rsid w:val="00C7244C"/>
    <w:rsid w:val="00C76D86"/>
    <w:rsid w:val="00C8138C"/>
    <w:rsid w:val="00C818F6"/>
    <w:rsid w:val="00C837A0"/>
    <w:rsid w:val="00CA23AF"/>
    <w:rsid w:val="00CC002B"/>
    <w:rsid w:val="00CC39D7"/>
    <w:rsid w:val="00CD025E"/>
    <w:rsid w:val="00CD1A56"/>
    <w:rsid w:val="00CD2937"/>
    <w:rsid w:val="00CE0FE8"/>
    <w:rsid w:val="00CE5746"/>
    <w:rsid w:val="00CE6CAD"/>
    <w:rsid w:val="00CF3991"/>
    <w:rsid w:val="00D2208B"/>
    <w:rsid w:val="00D23112"/>
    <w:rsid w:val="00D268E9"/>
    <w:rsid w:val="00D32376"/>
    <w:rsid w:val="00D338AB"/>
    <w:rsid w:val="00D45C6A"/>
    <w:rsid w:val="00D50965"/>
    <w:rsid w:val="00D5486B"/>
    <w:rsid w:val="00D55A08"/>
    <w:rsid w:val="00D5646F"/>
    <w:rsid w:val="00D579E1"/>
    <w:rsid w:val="00D67E2C"/>
    <w:rsid w:val="00D722D2"/>
    <w:rsid w:val="00D729A3"/>
    <w:rsid w:val="00D7341C"/>
    <w:rsid w:val="00D75CB9"/>
    <w:rsid w:val="00D779AD"/>
    <w:rsid w:val="00D804E1"/>
    <w:rsid w:val="00D80A4D"/>
    <w:rsid w:val="00D8504A"/>
    <w:rsid w:val="00D863F8"/>
    <w:rsid w:val="00D87812"/>
    <w:rsid w:val="00D9187F"/>
    <w:rsid w:val="00D96552"/>
    <w:rsid w:val="00D96598"/>
    <w:rsid w:val="00DB61DB"/>
    <w:rsid w:val="00DC576F"/>
    <w:rsid w:val="00DC717E"/>
    <w:rsid w:val="00DE0D02"/>
    <w:rsid w:val="00DE0E92"/>
    <w:rsid w:val="00DE2157"/>
    <w:rsid w:val="00DF116C"/>
    <w:rsid w:val="00E03443"/>
    <w:rsid w:val="00E11EBF"/>
    <w:rsid w:val="00E13BAB"/>
    <w:rsid w:val="00E2079E"/>
    <w:rsid w:val="00E2172A"/>
    <w:rsid w:val="00E22E4E"/>
    <w:rsid w:val="00E54A09"/>
    <w:rsid w:val="00E70F4B"/>
    <w:rsid w:val="00E837A3"/>
    <w:rsid w:val="00E842FE"/>
    <w:rsid w:val="00E86119"/>
    <w:rsid w:val="00EB1C56"/>
    <w:rsid w:val="00EB314A"/>
    <w:rsid w:val="00EB31FB"/>
    <w:rsid w:val="00EB3407"/>
    <w:rsid w:val="00EB4A4B"/>
    <w:rsid w:val="00EB4DD4"/>
    <w:rsid w:val="00EC5C95"/>
    <w:rsid w:val="00EC7495"/>
    <w:rsid w:val="00ED23AE"/>
    <w:rsid w:val="00ED722D"/>
    <w:rsid w:val="00ED7DDC"/>
    <w:rsid w:val="00EE598E"/>
    <w:rsid w:val="00EF34C3"/>
    <w:rsid w:val="00F05C46"/>
    <w:rsid w:val="00F06730"/>
    <w:rsid w:val="00F17257"/>
    <w:rsid w:val="00F2265D"/>
    <w:rsid w:val="00F240A4"/>
    <w:rsid w:val="00F2780E"/>
    <w:rsid w:val="00F27EE0"/>
    <w:rsid w:val="00F32B70"/>
    <w:rsid w:val="00F37BA6"/>
    <w:rsid w:val="00F432CE"/>
    <w:rsid w:val="00F626C7"/>
    <w:rsid w:val="00F74CB9"/>
    <w:rsid w:val="00F925FE"/>
    <w:rsid w:val="00F9314F"/>
    <w:rsid w:val="00F95D7C"/>
    <w:rsid w:val="00FA3810"/>
    <w:rsid w:val="00FB233D"/>
    <w:rsid w:val="00FB4FC1"/>
    <w:rsid w:val="00FC262E"/>
    <w:rsid w:val="00FD7C1D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D41A"/>
  <w15:docId w15:val="{89BC968B-B00E-495E-84AB-2292C30E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12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712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48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48D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D268E9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96124"/>
    <w:rPr>
      <w:color w:val="800080"/>
      <w:u w:val="single"/>
    </w:rPr>
  </w:style>
  <w:style w:type="paragraph" w:customStyle="1" w:styleId="msonormal0">
    <w:name w:val="msonormal"/>
    <w:basedOn w:val="a"/>
    <w:rsid w:val="0089612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896124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896124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6">
    <w:name w:val="xl66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896124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96124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896124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96124"/>
    <w:pPr>
      <w:spacing w:before="100" w:beforeAutospacing="1" w:after="100" w:afterAutospacing="1"/>
    </w:pPr>
  </w:style>
  <w:style w:type="paragraph" w:customStyle="1" w:styleId="xl71">
    <w:name w:val="xl71"/>
    <w:basedOn w:val="a"/>
    <w:rsid w:val="00896124"/>
    <w:pPr>
      <w:spacing w:before="100" w:beforeAutospacing="1" w:after="100" w:afterAutospacing="1"/>
    </w:pPr>
  </w:style>
  <w:style w:type="paragraph" w:customStyle="1" w:styleId="xl72">
    <w:name w:val="xl72"/>
    <w:basedOn w:val="a"/>
    <w:rsid w:val="00896124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4">
    <w:name w:val="xl74"/>
    <w:basedOn w:val="a"/>
    <w:rsid w:val="00896124"/>
    <w:pP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896124"/>
    <w:pP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96124"/>
    <w:pP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896124"/>
    <w:pP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a"/>
    <w:rsid w:val="00896124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896124"/>
    <w:pP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896124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6124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rsid w:val="00896124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8961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8961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5">
    <w:name w:val="xl95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0">
    <w:name w:val="xl100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8961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7">
    <w:name w:val="xl107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8">
    <w:name w:val="xl108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8961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8961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8961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8961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8961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4">
    <w:name w:val="xl114"/>
    <w:basedOn w:val="a"/>
    <w:rsid w:val="008961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"/>
    <w:rsid w:val="008961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8961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8961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8961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8961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8961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8961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8961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8961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8961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8961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89612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7">
    <w:name w:val="xl127"/>
    <w:basedOn w:val="a"/>
    <w:rsid w:val="008961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8961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8961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8961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8961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8961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8961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8961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8961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8961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8961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1">
    <w:name w:val="xl141"/>
    <w:basedOn w:val="a"/>
    <w:rsid w:val="008961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8961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8961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8961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8961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8961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89612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50">
    <w:name w:val="xl150"/>
    <w:basedOn w:val="a"/>
    <w:rsid w:val="0089612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51">
    <w:name w:val="xl151"/>
    <w:basedOn w:val="a"/>
    <w:rsid w:val="0089612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52">
    <w:name w:val="xl152"/>
    <w:basedOn w:val="a"/>
    <w:rsid w:val="0089612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53">
    <w:name w:val="xl153"/>
    <w:basedOn w:val="a"/>
    <w:rsid w:val="00896124"/>
    <w:pP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54">
    <w:name w:val="xl154"/>
    <w:basedOn w:val="a"/>
    <w:rsid w:val="0089612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55">
    <w:name w:val="xl155"/>
    <w:basedOn w:val="a"/>
    <w:rsid w:val="0089612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56">
    <w:name w:val="xl156"/>
    <w:basedOn w:val="a"/>
    <w:rsid w:val="0089612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57">
    <w:name w:val="xl157"/>
    <w:basedOn w:val="a"/>
    <w:rsid w:val="0089612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58">
    <w:name w:val="xl158"/>
    <w:basedOn w:val="a"/>
    <w:rsid w:val="008961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8961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61">
    <w:name w:val="xl161"/>
    <w:basedOn w:val="a"/>
    <w:rsid w:val="008961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62">
    <w:name w:val="xl162"/>
    <w:basedOn w:val="a"/>
    <w:rsid w:val="008961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63">
    <w:name w:val="xl163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8961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5">
    <w:name w:val="xl165"/>
    <w:basedOn w:val="a"/>
    <w:rsid w:val="008961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6">
    <w:name w:val="xl166"/>
    <w:basedOn w:val="a"/>
    <w:rsid w:val="008961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8961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8">
    <w:name w:val="xl168"/>
    <w:basedOn w:val="a"/>
    <w:rsid w:val="008961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9">
    <w:name w:val="xl169"/>
    <w:basedOn w:val="a"/>
    <w:rsid w:val="008961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0">
    <w:name w:val="xl170"/>
    <w:basedOn w:val="a"/>
    <w:rsid w:val="008961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1">
    <w:name w:val="xl171"/>
    <w:basedOn w:val="a"/>
    <w:rsid w:val="008961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2">
    <w:name w:val="xl172"/>
    <w:basedOn w:val="a"/>
    <w:rsid w:val="008961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3">
    <w:name w:val="xl173"/>
    <w:basedOn w:val="a"/>
    <w:rsid w:val="008961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4">
    <w:name w:val="xl174"/>
    <w:basedOn w:val="a"/>
    <w:rsid w:val="008961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5">
    <w:name w:val="xl175"/>
    <w:basedOn w:val="a"/>
    <w:rsid w:val="008961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6">
    <w:name w:val="xl176"/>
    <w:basedOn w:val="a"/>
    <w:rsid w:val="008961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7">
    <w:name w:val="xl177"/>
    <w:basedOn w:val="a"/>
    <w:rsid w:val="008961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78">
    <w:name w:val="xl178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79">
    <w:name w:val="xl179"/>
    <w:basedOn w:val="a"/>
    <w:rsid w:val="008961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0">
    <w:name w:val="xl180"/>
    <w:basedOn w:val="a"/>
    <w:rsid w:val="008961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1">
    <w:name w:val="xl181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82">
    <w:name w:val="xl182"/>
    <w:basedOn w:val="a"/>
    <w:rsid w:val="008961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83">
    <w:name w:val="xl183"/>
    <w:basedOn w:val="a"/>
    <w:rsid w:val="008961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84">
    <w:name w:val="xl184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5">
    <w:name w:val="xl185"/>
    <w:basedOn w:val="a"/>
    <w:rsid w:val="008961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6">
    <w:name w:val="xl186"/>
    <w:basedOn w:val="a"/>
    <w:rsid w:val="008961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7">
    <w:name w:val="xl187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8">
    <w:name w:val="xl188"/>
    <w:basedOn w:val="a"/>
    <w:rsid w:val="008961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9">
    <w:name w:val="xl189"/>
    <w:basedOn w:val="a"/>
    <w:rsid w:val="008961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0">
    <w:name w:val="xl190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91">
    <w:name w:val="xl191"/>
    <w:basedOn w:val="a"/>
    <w:rsid w:val="008961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92">
    <w:name w:val="xl192"/>
    <w:basedOn w:val="a"/>
    <w:rsid w:val="008961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93">
    <w:name w:val="xl193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94">
    <w:name w:val="xl194"/>
    <w:basedOn w:val="a"/>
    <w:rsid w:val="008961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95">
    <w:name w:val="xl195"/>
    <w:basedOn w:val="a"/>
    <w:rsid w:val="008961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96">
    <w:name w:val="xl196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7">
    <w:name w:val="xl197"/>
    <w:basedOn w:val="a"/>
    <w:rsid w:val="008961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8">
    <w:name w:val="xl198"/>
    <w:basedOn w:val="a"/>
    <w:rsid w:val="008961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9">
    <w:name w:val="xl199"/>
    <w:basedOn w:val="a"/>
    <w:rsid w:val="0089612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0">
    <w:name w:val="xl200"/>
    <w:basedOn w:val="a"/>
    <w:rsid w:val="0089612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1">
    <w:name w:val="xl201"/>
    <w:basedOn w:val="a"/>
    <w:rsid w:val="0089612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2">
    <w:name w:val="xl202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3">
    <w:name w:val="xl203"/>
    <w:basedOn w:val="a"/>
    <w:rsid w:val="008961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4">
    <w:name w:val="xl204"/>
    <w:basedOn w:val="a"/>
    <w:rsid w:val="008961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5">
    <w:name w:val="xl205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6">
    <w:name w:val="xl206"/>
    <w:basedOn w:val="a"/>
    <w:rsid w:val="008961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7">
    <w:name w:val="xl207"/>
    <w:basedOn w:val="a"/>
    <w:rsid w:val="008961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8">
    <w:name w:val="xl208"/>
    <w:basedOn w:val="a"/>
    <w:rsid w:val="008961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09">
    <w:name w:val="xl209"/>
    <w:basedOn w:val="a"/>
    <w:rsid w:val="008961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10">
    <w:name w:val="xl210"/>
    <w:basedOn w:val="a"/>
    <w:rsid w:val="008961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11">
    <w:name w:val="xl211"/>
    <w:basedOn w:val="a"/>
    <w:rsid w:val="008961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212">
    <w:name w:val="xl212"/>
    <w:basedOn w:val="a"/>
    <w:rsid w:val="008961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213">
    <w:name w:val="xl213"/>
    <w:basedOn w:val="a"/>
    <w:rsid w:val="008961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214">
    <w:name w:val="xl214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15">
    <w:name w:val="xl215"/>
    <w:basedOn w:val="a"/>
    <w:rsid w:val="008961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16">
    <w:name w:val="xl216"/>
    <w:basedOn w:val="a"/>
    <w:rsid w:val="008961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17">
    <w:name w:val="xl217"/>
    <w:basedOn w:val="a"/>
    <w:rsid w:val="008961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18">
    <w:name w:val="xl218"/>
    <w:basedOn w:val="a"/>
    <w:rsid w:val="008961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19">
    <w:name w:val="xl219"/>
    <w:basedOn w:val="a"/>
    <w:rsid w:val="008961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220">
    <w:name w:val="xl220"/>
    <w:basedOn w:val="a"/>
    <w:rsid w:val="008961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1">
    <w:name w:val="xl221"/>
    <w:basedOn w:val="a"/>
    <w:rsid w:val="008961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C23D8-4215-407E-9E48-6E380915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3951</Words>
  <Characters>22522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Самуйлик Анастасия Михайловна</dc:creator>
  <cp:lastModifiedBy>Зиминова Анна Юрьевна</cp:lastModifiedBy>
  <cp:revision>64</cp:revision>
  <cp:lastPrinted>2026-01-16T07:01:00Z</cp:lastPrinted>
  <dcterms:created xsi:type="dcterms:W3CDTF">2025-09-22T11:05:00Z</dcterms:created>
  <dcterms:modified xsi:type="dcterms:W3CDTF">2026-01-28T11:54:00Z</dcterms:modified>
</cp:coreProperties>
</file>